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33" w:rsidRDefault="00D51233" w:rsidP="00D5123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МИНИСТЕРСТВО ЗДРАВООХРАНЕНИЯ РОССИЙСКОЙ ФЕДЕРАЦИИ</w:t>
      </w:r>
    </w:p>
    <w:p w:rsidR="00D51233" w:rsidRDefault="00D51233" w:rsidP="00D5123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ПРИКАЗ</w:t>
      </w:r>
    </w:p>
    <w:p w:rsidR="00D51233" w:rsidRDefault="00D51233" w:rsidP="00D5123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от 30 декабря 2016 г. N 1029</w:t>
      </w:r>
    </w:p>
    <w:p w:rsidR="00D51233" w:rsidRDefault="00D51233" w:rsidP="00D5123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ОБ УТВЕРЖДЕНИИ ПОЛОЖЕНИЯ О ДЕПАРТАМЕНТЕ МЕДИЦИНСКОГО</w:t>
      </w:r>
    </w:p>
    <w:p w:rsidR="00D51233" w:rsidRDefault="00D51233" w:rsidP="00D5123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ОБРАЗОВАНИЯ И КАДРОВОЙ ПОЛИТИКИ В ЗДРАВООХРАНЕНИИ</w:t>
      </w:r>
    </w:p>
    <w:p w:rsidR="00D51233" w:rsidRDefault="00D51233" w:rsidP="00D5123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МИНИСТЕРСТВА ЗДРАВООХРАНЕНИЯ РОССИЙСКОЙ ФЕДЕРАЦИИ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t>В целях реализации пункта 10 Положения о Министерстве здравоохранения Российской Федерации, утвержденного постановлением Правительства Российской Федерации от 19 июня 2012 г. N </w:t>
      </w:r>
      <w:hyperlink r:id="rId4" w:history="1">
        <w:r>
          <w:rPr>
            <w:rStyle w:val="a3"/>
            <w:rFonts w:ascii="inherit" w:hAnsi="inherit" w:cs="Arial"/>
            <w:color w:val="1B6DFD"/>
            <w:sz w:val="27"/>
            <w:szCs w:val="27"/>
            <w:u w:val="none"/>
            <w:bdr w:val="none" w:sz="0" w:space="0" w:color="auto" w:frame="1"/>
          </w:rPr>
          <w:t>608</w:t>
        </w:r>
      </w:hyperlink>
      <w:r>
        <w:rPr>
          <w:rFonts w:ascii="Arial" w:hAnsi="Arial" w:cs="Arial"/>
          <w:color w:val="222222"/>
          <w:sz w:val="27"/>
          <w:szCs w:val="27"/>
        </w:rPr>
        <w:t> (Собрание законодательства Российской Федерации, 2012, N 26, ст. 3526; 2013, N 16, ст. 1970; N 20, ст. 2477; N 22, ст. 2812; N 33, ст. 4386; N 45, ст. 5822;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2014, N 12, ст. 1296; N 26, ст. 3577; N 30, ст. 4307; N 37, ст. 4969; 2015, N 2, ст. 491; N 12, ст. 1763; N 23, ст. 3333; 2016, N 2, ст. 325; N 9, ст. 1268; N 27, ст. 4497; N 28, ст. 4741; N 34, ст. 5255), приказываю:</w:t>
      </w:r>
      <w:proofErr w:type="gramEnd"/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1. Утвердить прилагаемое Положение о Департаменте медицинского образования и кадровой политики в здравоохранении Министерства здравоохранения Российской Федерации.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2. Признать утратившим силу приказ Министерства здравоохранения Российской Федерации от 3 декабря 2012 г. N 1007 "Об утверждении Положения о Департаменте образования и кадровых ресурсов Министерства здравоохранения Российской Федерации".</w:t>
      </w:r>
    </w:p>
    <w:p w:rsidR="00D51233" w:rsidRDefault="00D51233" w:rsidP="00D51233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Министр</w:t>
      </w:r>
    </w:p>
    <w:p w:rsidR="00D51233" w:rsidRDefault="00D51233" w:rsidP="00D51233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В.И.СКВОРЦОВА</w:t>
      </w:r>
    </w:p>
    <w:p w:rsidR="00D51233" w:rsidRDefault="00D51233" w:rsidP="00D51233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Утверждено</w:t>
      </w:r>
    </w:p>
    <w:p w:rsidR="00D51233" w:rsidRDefault="00D51233" w:rsidP="00D51233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приказом Министерства</w:t>
      </w:r>
    </w:p>
    <w:p w:rsidR="00D51233" w:rsidRDefault="00D51233" w:rsidP="00D51233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здравоохранения</w:t>
      </w:r>
    </w:p>
    <w:p w:rsidR="00D51233" w:rsidRDefault="00D51233" w:rsidP="00D51233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Российской Федерации</w:t>
      </w:r>
    </w:p>
    <w:p w:rsidR="00D51233" w:rsidRDefault="00D51233" w:rsidP="00D51233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от 30 декабря 2016 г. N 1029</w:t>
      </w:r>
    </w:p>
    <w:p w:rsidR="00D51233" w:rsidRDefault="00D51233" w:rsidP="00D5123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ПОЛОЖЕНИЕ</w:t>
      </w:r>
    </w:p>
    <w:p w:rsidR="00D51233" w:rsidRDefault="00D51233" w:rsidP="00D5123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О ДЕПАРТАМЕНТЕ МЕДИЦИНСКОГО ОБРАЗОВАНИЯ И КАДРОВОЙ ПОЛИТИКИ</w:t>
      </w:r>
    </w:p>
    <w:p w:rsidR="00D51233" w:rsidRDefault="00D51233" w:rsidP="00D5123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В ЗДРАВООХРАНЕНИИ МИНИСТЕРСТВА ЗДРАВООХРАНЕНИЯ</w:t>
      </w:r>
    </w:p>
    <w:p w:rsidR="00D51233" w:rsidRDefault="00D51233" w:rsidP="00D5123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РОССИЙСКОЙ ФЕДЕРАЦИИ</w:t>
      </w:r>
    </w:p>
    <w:p w:rsidR="00D51233" w:rsidRDefault="00D51233" w:rsidP="00D5123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I. Общие положения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1.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Департамент медицинского образования и кадровой политики в здравоохранении Министерства здравоохранения Российской Федерации (далее соответственно - Департамент, Министерство) является структурным подразделением Министерства и обеспечивает деятельность Министерства по выработке и реализации государственной политики и нормативно-правовому регулированию в сфере здравоохранения по вопросам кадрового обеспечения, регулирования труда медицинских и фармацевтических работников, организации среднего, высшего и дополнительного медицинского и фармацевтического образования, а также по оказанию государственных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услуг в федеральных государственных учреждениях, подведомственных </w:t>
      </w:r>
      <w:r>
        <w:rPr>
          <w:rFonts w:ascii="Arial" w:hAnsi="Arial" w:cs="Arial"/>
          <w:color w:val="222222"/>
          <w:sz w:val="27"/>
          <w:szCs w:val="27"/>
        </w:rPr>
        <w:lastRenderedPageBreak/>
        <w:t>Министерству, по реализации образовательных программ среднего профессионального, высшего и дополнительного профессионального образования.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2. Координацию и контроль деятельности Департамента осуществляет заместитель Министра здравоохранения Российской Федерации в соответствии с утвержденным в установленном порядке распределением обязанностей между руководством Министерства.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3. В своей деятельности Департамент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Положением о Министерстве, приказами Министерства, а также настоящим Положением.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4.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Департамент осуществляет свою деятельность как самостоятельно, так и во взаимодействии с другими структурными подразделениями Министерства, подведомственными Министерству организациями, Федеральной службой по надзору в сфере здравоохранения (далее - федеральная служба) и Федеральным медико-биологическим агентством (далее - федеральное агентство), Федеральным фондом обязательного медицинского страхования, деятельность которого координирует Министерство (далее - государственный внебюджетный фонд), а также со структурными подразделениями федеральных органов исполнительной власти и государственных органов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субъектов Российской Федерации общественными объединениями и организациями.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5. В Департаменте для выполнения возложенных на него задач создаются структурные подразделения - отделы. Департамент вносит предложения об изменении структуры и штатного расписания Министерства в части, касающейся Департамента, и представляет их в установленном порядке.</w:t>
      </w:r>
    </w:p>
    <w:p w:rsidR="00D51233" w:rsidRDefault="00D51233" w:rsidP="00D5123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II. Задачи Департамента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6. Основными задачами Департамента являются: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6.1. Обеспечение реализации функций Министерства по выработке основных направлений государственной политики, нормативно-правовому регулированию в сфере деятельности Министерства по вопросам, определенным в пункте 1 настоящего Положения;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6.2. Обеспечение реализации функций Министерства по координации и контролю деятельности находящихся в его ведении федеральной службы и федерального агентства и координации деятельности государственной внебюджетного фонда;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6.3. Информационно-аналитическое и организационное обеспечение деятельности Министерства по вопросам, определенным в пункте 1 настоящего Положения;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6.4. Организация работы по непрерывному образованию медицинских и фармацевтических работников;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lastRenderedPageBreak/>
        <w:t>6.5. Координация образовательной деятельности подведомственных Министерству образовательных и научных организаций;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6.6. Разработка стратегии единой кадровой политики в системе здравоохранения;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6.7. Обеспечение реализации Министерством подпрограммы "Кадровое обеспечение системы здравоохранения" государственной программы Российской Федерации "Развитие здравоохранения".</w:t>
      </w:r>
    </w:p>
    <w:p w:rsidR="00D51233" w:rsidRDefault="00D51233" w:rsidP="00D5123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III. Функции Департамента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 В соответствии с возложенными основными задачами Департамент выполняет следующие основные функции: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7.1. Вырабатывает предложения по реализации кадровой политики в сфере здравоохранения, в том числе по организации среднего профессионального высшего и дополнительного профессионального медицинского и фармацевтического образования;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7.2. Обеспечивает своевременное исполнение поручений Министра здравоохранения Российской Федерации (далее - Министр) и его заместителей;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7.3. Участвует в подготовке или подготавливает проекты программных документов Правительства Российской Федерации, готовит предложения по федеральным целевым и ведомственным программам по вопросам, определенным в пункте 1 настоящего Положения;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7.4.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Участвует в организации законопроектной работы, в том числе подготовке предложений в план законопроектной деятельности Правительства Российской Федерации, подготовке ведомственного плана законопроектной деятельности и плана подготовки проектов нормативных правовых актов на очередной календарный год, а также контроль за их исполнением, подготовке предложений по формированию позиции Президента Российской Федерации и Правительства Российской Федерации по проектам федеральных законов (федеральным законам), рассматриваемым палатами Федерального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Собрания Российской Федерации;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7.5. Разрабатывает, участвует в разработке и подготавливает для внесения в Правительство Российской Федерации совместно с другими заинтересованными департаментами Министерства проекты нормативных правовых актов и иных документов, по которым требуется решение Правительства Российской Федерации, а также организует разработку нормативных правовых актов Министерства по вопросам, определенным в пункте 1 настоящего Положения;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7.6. Участвует в разработке актов ненормативного характера по оперативным и другим текущим вопросам организации деятельности Министерства;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7.7. Участвует совместно со структурными подразделениями Министерства в подготовке заключений, отзывов, поправок на проекты федеральных законов, а также заключений на проекты иных нормативных правовых актов, поступающих на рассмотрение в </w:t>
      </w:r>
      <w:r>
        <w:rPr>
          <w:rFonts w:ascii="Arial" w:hAnsi="Arial" w:cs="Arial"/>
          <w:color w:val="222222"/>
          <w:sz w:val="27"/>
          <w:szCs w:val="27"/>
        </w:rPr>
        <w:lastRenderedPageBreak/>
        <w:t>Министерство, и участвует в сопровождении их дальнейшего прохождения в пределах своей компетенции;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7.8. Обобщает практику применения законодательства и проводит анализ реализации государственной политики по вопросам, определенным в пункте 1 настоящего Положения;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7.9. Готовит предложения Министру и его заместителям, касающиеся их участия в мероприятиях, проводимых федеральными органами государственной власти, органами государственной власти субъектов Российской Федерации, органами местного самоуправления, политическими партиями, общественными объединениями и иными структурами гражданского общества;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7.10. Организует совещания, семинары и иные мероприятия по вопросам, определенным в пункте 1 настоящего Положения;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7.11. Готовит справочные и иные материалы по вопросам, определенным в пункте 1 настоящего Положения, в целях обеспечения участия должностных лиц Министерства в работе комиссий, совещаниях, семинарах и иных мероприятиях;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7.12. Осуществляет своевременное рассмотрение обращений федеральных органов государственной власти, органов государственной власти субъектов Российской Федерации и органов местного самоуправления, депутатов Государственной Думы, членов Совета Федерации, комитетов и комиссий Государственной Думы и Совета Федерации, граждан и организаций в установленный срок по вопросам, определенным в пункте 1 настоящего Положения;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7.13. Дает структурным подразделениям Министерства разъяснения по вопросам, определенным в пункте 1 настоящего Положения, а также запрашивает у них необходимую информацию и документы;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7.14. Готовит совместно с Финансово-экономическим департаментом соответствующие предложения в целях реализации функций Министерства как главного распорядителя и получателя средств федерального бюджета, предусмотренных на его содержание и реализацию возложенных на него функций;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7.15. Готовит совместно с Финансово-экономическим департаментом соответствующие предложения по формированию федерального бюджета и финансированию федеральной службы и федерального агентства, по проекту федерального закона о бюджете государственного внебюджетного фонда и об исполнении этого бюджета;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7.16. По вопросам, определенным в пункте 1 настоящего Положения, готовит проекты поручений федеральной службе и федеральному агентству, государственному внебюджетному фонду и контролирует их исполнение;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7.17. Осуществляет совместно с заинтересованными структурными подразделениями Министерства предварительное рассмотрение ежегодных планов работы и показателей деятельности федеральной службы и федерального агентства, а также отчетов об их Исполнении в </w:t>
      </w:r>
      <w:r>
        <w:rPr>
          <w:rFonts w:ascii="Arial" w:hAnsi="Arial" w:cs="Arial"/>
          <w:color w:val="222222"/>
          <w:sz w:val="27"/>
          <w:szCs w:val="27"/>
        </w:rPr>
        <w:lastRenderedPageBreak/>
        <w:t>части вопросов, определенных в пункте 1 настоящего Положения, для представления Министру для последующего утверждения;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7.18. Запрашивает информацию, справки и другие документы, необходимые для выполнения возложенных на Департамент функций, у подведомственных Министерству организаций, федеральной службы и федерального агентства, государственного внебюджетного фонда, а также у органов и организаций, подведомственных указанным федеральной службе и федеральному агентству, государственному внебюджетному фонду, в установленном порядке;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7.19. Осуществляет совместно с заинтересованными структурными подразделениями Министерства предварительное рассмотрение документов и предложений, представленных в Министерство федеральной службой и федеральным агентством, государственным внебюджетным фондом, по вопросам, определенным в пункте 1 настоящего Положения;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7.20. Анализирует решения федеральной службы и федерального агентства, а также государственного внебюджетного фонда, вынесенные в отношении вопросов, указанных в пункте 1 настоящего Положения, и в случае необходимости представляет Министру предложения по отмене противоречащих федеральному законодательству решений;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7.21. Совместно с другими заинтересованными структурными подразделениями Министерства подготавливает и представляет Министру предложения о создании, реорганизации, ликвидации и приватизации федеральных государственных предприятий и учреждений, находящихся в ведении Министерства, федеральной службы и федерального агентства;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7.22. Обеспечивает в пределах своей компетенции защиту сведений, составляющих государственную тайну;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7.23. Осуществляет в соответствии с законодательством Российской Федерации работу по организации и ведению делопроизводства, комплектованию, хранению, учету и использованию архивных документов, образовавшихся в процессе деятельности Департамента;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7.24. Участвует в установленном порядке в подготовке проведения конкурсов на размещение государственных заказов и заключения государственных контрактов, а также иных гражданско-правовых договоров на поставку товаров, выполнение работ, оказание услуг для государственных нужд в целях выполнения Министерством возложенных на него функций;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7.25. Направляет Министру предложения по вопросам, связанным с прохождением федеральной государственной службы в Министерстве;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7.26. Готовит в установленном порядке предложения по вопросам утверждения структуры и штатного расписания Министерства, сметы расходов на его содержание;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7.27. Готовит предложения по вопросу утверждения служебного распорядка, административного, должностного регламентов Министерства;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lastRenderedPageBreak/>
        <w:t>7.28. Принимает участие в мобилизационной подготовке Министерства;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7.29. Обеспечивает взаимодействие Министерства с Министерством образования и науки Российской Федерации, Федеральным агентством научных организаций по вопросам, определенным в пункте 1 настоящего Положения;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7.30. Организует работу по совершенствованию трудового законодательства Российской Федерации в сфере охраны здоровья в части трудовых отношений, оплаты труда, охраны труда и профессиональных стандартов;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7.31. Организует проведение аккредитации специалистов, в том числе формирование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аккредитационных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комиссий;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7.32. В установленном порядке взаимодействует с органами государственной власти иностранных государств и международными организациями по вопросам, определенным в пункте 1 настоящего Положения;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7.33. Участвует в работе по совершенствованию системы оказания медицинской помощи населению в подведомственных Министерству образовательных организациях;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7.34. Организует деятельность подведомственных Министерству образовательных и научных организаций по дополнительному профессиональному образованию медицинских и фармацевтических работников;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7.35. Готовит предложения по созданию и осуществляет организационно-методическое руководство деятельностью координационных советов, рабочих групп и иных совещательных и координационных органов Министерства по вопросам, определенным в пункте 1 настоящего Положения;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7.36. Организует ведение персонифицированного учета при осуществлении медицинской деятельности лиц, участвующих в оказании медицинских услуг;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7.37. Обеспечивает согласование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проектов федеральных государственных образовательных стандартов подготовки кадров высшей квалификации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по программам ординатуры;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7.38. Участвует в подготовке предложений о награждении государственными и ведомственными наградами работников сферы здравоохранения;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7.39. В пределах компетенции Департамента организует мероприятия по обеспечению Министерством полномочий учредителя в отношении подведомственных образовательных и научных организаций;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7.40. В пределах компетенции Департамента участвует в профилактике коррупционных и иных правонарушений;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7.41. В соответствии с утвержденным графиком участвует в организации приема граждан;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7.42. Реализует подпрограмму "Кадровое обеспечение системы здравоохранения" государственной программы Российской Федерации "Развитие здравоохранения";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lastRenderedPageBreak/>
        <w:t>7.43. Осуществляет иные функции в соответствии с решениями Министра и его заместителей.</w:t>
      </w:r>
    </w:p>
    <w:p w:rsidR="00D51233" w:rsidRDefault="00D51233" w:rsidP="00D5123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IV. Руководство Департамента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8. Директор Департамента назначается на должность и освобождается от должности Министром. Директор Департамента имеет заместителей, назначаемых и освобождаемых от должности Министром.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9. Директор Департамента: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9.1. Осуществляет непосредственное руководство Департаментом и несет персональную ответственность за выполнение возложенных на Департамент задач и функций, а также состояние исполнительской дисциплины;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9.2. Представляет предложения Министру и его заместителям по вопросам, относящимся к ведению Департамента;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9.3. Представляет для утверждения Министру положение о Департаменте;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9.4. Вносит на рассмотрение Министру предложения о структуре и штатной численности Департамента, служебном распорядке, административных и должностных регламентах;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9.5. Участвует в совещаниях у Министра и его заместителей, проводимых по вопросам, определенным в пункте 1 настоящего Положения;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9.6. По поручению Министра и его заместителей участвует в межведомственных рабочих группах, совещаниях и иных мероприятиях по вопросам, определенным в пункте 1 настоящего Положения;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9.7. По поручению Министра и его заместителей участвует в заседаниях коллегиальных органов, в составе которых присутствует Министерство;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9.8. Направляет по решению Министра и его заместителей работников Департамента для участия в межведомственных рабочих группах, симпозиумах, совещаниях и иных мероприятиях по вопросам, определенным в пункте 1 настоящего Положения;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9.9. Рассматривает поступившие в Министерство проекты федеральных законов и иных нормативных правовых актов по вопросам, относящимся к ведению Департамента, визирует указанные проекты и экспертные заключения на них;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9.10. Визирует и подписывает проекты служебных документов;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9.11. Распределяет обязанности между своими заместителями, контролирует их исполнение;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9.12. Утверждает положения об отделах Департамента;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9.13. Представляет Министру предложения о назначении на должность и об освобождении от должности, о графике отпусков работников Департамента, о повышении квалификации, поощрении сотрудников, об установлении надбавок отдельным категориям работников Департамента и наложении на них взысканий;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9.14. Представляет мотивированный отзыв об исполнении гражданским служащим своих должностных обязанностей за аттестационный период с приложением необходимых документов в случае проведения аттестации;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lastRenderedPageBreak/>
        <w:t>9.15. Требует от гражданского служащего дачу объяснений в письменной форме, в том числе для решения вопроса о применении дисциплинарного взыскания;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9.16. Участвует в заботе по профессиональной подготовке сотрудников Министерства, их переподготовке, повышению квалификации и стажировке;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9.17. Дает поручения сотрудникам Департамента;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9.18. Осуществляет иные функции в соответствии с решениями Министра.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10. Заместители директора Департамента обеспечивают организацию работы по выполнению функций Департамента в соответствии с утвержденным директором Департамента распределением обязанностей между ним и его заместителями и их должностными регламентами.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Заместители директора Департамента подписывают документы (письма и служебные записки) в пределах своей компетенции по поручению директора Департамента.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В случае временного отсутствия директора Департамента один из его заместителей исполняет его обязанности по решению Министра.</w:t>
      </w:r>
    </w:p>
    <w:p w:rsidR="00D51233" w:rsidRDefault="00D51233" w:rsidP="00D5123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11. Должностные обязанности работников Департамента содержатся в служебном распорядке, регламенте Министерства и должностном регламенте, служебном контракте.</w:t>
      </w:r>
    </w:p>
    <w:p w:rsidR="006E6D3B" w:rsidRPr="00841793" w:rsidRDefault="00D51233" w:rsidP="00DB382C">
      <w:pPr>
        <w:rPr>
          <w:rFonts w:ascii="Arial Narrow" w:hAnsi="Arial Narrow"/>
          <w:sz w:val="24"/>
          <w:szCs w:val="24"/>
        </w:rPr>
      </w:pPr>
    </w:p>
    <w:sectPr w:rsidR="006E6D3B" w:rsidRPr="00841793" w:rsidSect="002A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7366"/>
    <w:rsid w:val="002A007E"/>
    <w:rsid w:val="003838F1"/>
    <w:rsid w:val="003E1DED"/>
    <w:rsid w:val="00841793"/>
    <w:rsid w:val="00B17366"/>
    <w:rsid w:val="00D51233"/>
    <w:rsid w:val="00DB382C"/>
    <w:rsid w:val="00EA491F"/>
    <w:rsid w:val="00F3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1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1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7366"/>
    <w:rPr>
      <w:color w:val="0000FF"/>
      <w:u w:val="single"/>
    </w:rPr>
  </w:style>
  <w:style w:type="paragraph" w:customStyle="1" w:styleId="pr">
    <w:name w:val="pr"/>
    <w:basedOn w:val="a"/>
    <w:rsid w:val="00B1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laws.ru/goverment/Postanovlenie-Pravitelstva-RF-ot-19.06.2012-N-6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SVernadskiy</dc:creator>
  <cp:lastModifiedBy>SVernadskiy</cp:lastModifiedBy>
  <cp:revision>2</cp:revision>
  <dcterms:created xsi:type="dcterms:W3CDTF">2018-09-13T13:35:00Z</dcterms:created>
  <dcterms:modified xsi:type="dcterms:W3CDTF">2018-09-13T13:35:00Z</dcterms:modified>
</cp:coreProperties>
</file>