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A2" w:rsidRPr="003A77B0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spacing w:val="5"/>
          <w:sz w:val="52"/>
          <w:szCs w:val="20"/>
          <w:lang w:eastAsia="ru-RU"/>
        </w:rPr>
      </w:pPr>
      <w:bookmarkStart w:id="0" w:name="_GoBack"/>
      <w:bookmarkEnd w:id="0"/>
      <w:r w:rsidRPr="003A77B0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ПРОФЕССИОНАЛЬНЫЙ СТАНДАРТ</w:t>
      </w:r>
    </w:p>
    <w:p w:rsidR="00D238A2" w:rsidRPr="003A77B0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b/>
          <w:spacing w:val="5"/>
          <w:sz w:val="28"/>
          <w:szCs w:val="28"/>
        </w:rPr>
      </w:pPr>
      <w:r w:rsidRPr="003A77B0">
        <w:rPr>
          <w:rFonts w:ascii="Times New Roman" w:eastAsia="Times New Roman" w:hAnsi="Times New Roman"/>
          <w:b/>
          <w:spacing w:val="5"/>
          <w:sz w:val="28"/>
          <w:szCs w:val="28"/>
        </w:rPr>
        <w:t>Врач-</w:t>
      </w:r>
      <w:bookmarkStart w:id="1" w:name="StdName"/>
      <w:bookmarkEnd w:id="1"/>
      <w:r w:rsidR="0004045A">
        <w:rPr>
          <w:rFonts w:ascii="Times New Roman" w:eastAsia="Times New Roman" w:hAnsi="Times New Roman"/>
          <w:b/>
          <w:spacing w:val="5"/>
          <w:sz w:val="28"/>
          <w:szCs w:val="28"/>
        </w:rPr>
        <w:t>терапевт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2289E" w:rsidRPr="003A77B0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3A77B0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A3B93" w:rsidRPr="003A77B0" w:rsidRDefault="004A3B93" w:rsidP="00C83737">
      <w:pPr>
        <w:pStyle w:val="af9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A77B0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6E4D73" w:rsidRPr="003A77B0" w:rsidRDefault="0086456D" w:rsidP="003A77B0">
      <w:pPr>
        <w:pStyle w:val="19"/>
        <w:spacing w:after="24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A77B0">
        <w:rPr>
          <w:rFonts w:ascii="Times New Roman" w:hAnsi="Times New Roman"/>
          <w:sz w:val="24"/>
          <w:szCs w:val="24"/>
        </w:rPr>
        <w:fldChar w:fldCharType="begin"/>
      </w:r>
      <w:r w:rsidR="004A3B93" w:rsidRPr="003A77B0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A77B0">
        <w:rPr>
          <w:rFonts w:ascii="Times New Roman" w:hAnsi="Times New Roman"/>
          <w:sz w:val="24"/>
          <w:szCs w:val="24"/>
        </w:rPr>
        <w:fldChar w:fldCharType="separate"/>
      </w:r>
      <w:hyperlink w:anchor="_Toc483218085" w:history="1"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I.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Общие</w:t>
        </w:r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сведения</w:t>
        </w:r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                                                                                                                               </w:t>
        </w:r>
        <w:r w:rsidR="003A77B0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_Toc483218085 \h </w:instrTex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31AE0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E4D73" w:rsidRPr="003A77B0" w:rsidRDefault="0086456D" w:rsidP="00C83737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83218086" w:history="1"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II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Описание трудовых функций, входящих в профессиональный стандарт (функциональная карта вида профессиональной деятельности)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4340E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                          </w:t>
        </w:r>
        <w:r w:rsidR="003A77B0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_Toc483218086 \h </w:instrTex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31AE0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E4D73" w:rsidRPr="003A77B0" w:rsidRDefault="0086456D" w:rsidP="00E25E1E">
      <w:pPr>
        <w:pStyle w:val="1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3218087" w:history="1"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III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Характеристика обобщенных трудовых функций</w:t>
        </w:r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                                                                     </w:t>
        </w:r>
        <w:r w:rsidR="003A77B0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_Toc483218087 \h </w:instrTex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31AE0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22CA6" w:rsidRPr="003A77B0" w:rsidRDefault="003A77B0" w:rsidP="00C83737">
      <w:pPr>
        <w:snapToGrid w:val="0"/>
        <w:spacing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A77B0">
        <w:rPr>
          <w:rFonts w:ascii="Times New Roman" w:hAnsi="Times New Roman"/>
          <w:sz w:val="24"/>
          <w:szCs w:val="24"/>
        </w:rPr>
        <w:t xml:space="preserve">     </w:t>
      </w:r>
      <w:hyperlink w:anchor="_Toc483218088" w:history="1">
        <w:r w:rsidR="00EF091C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3.1 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Обобщенная трудовая функция «</w:t>
        </w:r>
        <w:r w:rsidR="004A3B93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Оказание специализированной медико-санитарной помощи населению по профилю </w:t>
        </w:r>
        <w:r w:rsidR="00E3301C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«</w:t>
        </w:r>
        <w:r w:rsidR="00E10EA2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терапия</w:t>
        </w:r>
        <w:r w:rsidR="00E3301C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»</w:t>
        </w:r>
        <w:r w:rsidR="004A3B93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 в амбулаторных условиях»</w:t>
        </w:r>
        <w:r w:rsidR="00ED18FD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                5 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E25E1E" w:rsidRPr="003A77B0" w:rsidRDefault="003A77B0" w:rsidP="001F2ACA">
      <w:pPr>
        <w:snapToGri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t xml:space="preserve">      </w:t>
      </w:r>
      <w:hyperlink w:anchor="_Toc483218094" w:history="1"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3.2. Обобщенная трудовая функция «</w:t>
        </w:r>
        <w:r w:rsidR="004A3B93" w:rsidRPr="003A77B0">
          <w:rPr>
            <w:rFonts w:ascii="Times New Roman" w:hAnsi="Times New Roman"/>
            <w:noProof/>
            <w:sz w:val="24"/>
            <w:szCs w:val="24"/>
          </w:rPr>
          <w:t>Оказание специализированной</w:t>
        </w:r>
        <w:r w:rsidR="00EF091C" w:rsidRPr="003A77B0">
          <w:rPr>
            <w:rFonts w:ascii="Times New Roman" w:hAnsi="Times New Roman"/>
            <w:noProof/>
            <w:sz w:val="24"/>
            <w:szCs w:val="24"/>
          </w:rPr>
          <w:t>, в том числе высокотехнологичной,</w:t>
        </w:r>
        <w:r w:rsidR="004A3B93" w:rsidRPr="003A77B0">
          <w:rPr>
            <w:rFonts w:ascii="Times New Roman" w:hAnsi="Times New Roman"/>
            <w:noProof/>
            <w:sz w:val="24"/>
            <w:szCs w:val="24"/>
          </w:rPr>
          <w:t xml:space="preserve"> медицинской помощи населению по профилю </w:t>
        </w:r>
        <w:r w:rsidR="00E3301C" w:rsidRPr="003A77B0">
          <w:rPr>
            <w:rFonts w:ascii="Times New Roman" w:hAnsi="Times New Roman"/>
            <w:noProof/>
            <w:sz w:val="24"/>
            <w:szCs w:val="24"/>
          </w:rPr>
          <w:t>«</w:t>
        </w:r>
        <w:r w:rsidR="00E10EA2">
          <w:rPr>
            <w:rFonts w:ascii="Times New Roman" w:hAnsi="Times New Roman"/>
            <w:noProof/>
            <w:sz w:val="24"/>
            <w:szCs w:val="24"/>
          </w:rPr>
          <w:t>терап</w:t>
        </w:r>
        <w:r w:rsidR="004A3B93" w:rsidRPr="003A77B0">
          <w:rPr>
            <w:rFonts w:ascii="Times New Roman" w:hAnsi="Times New Roman"/>
            <w:noProof/>
            <w:sz w:val="24"/>
            <w:szCs w:val="24"/>
          </w:rPr>
          <w:t>ия</w:t>
        </w:r>
        <w:r w:rsidR="00E3301C" w:rsidRPr="003A77B0">
          <w:rPr>
            <w:rFonts w:ascii="Times New Roman" w:hAnsi="Times New Roman"/>
            <w:noProof/>
            <w:sz w:val="24"/>
            <w:szCs w:val="24"/>
          </w:rPr>
          <w:t>»</w:t>
        </w:r>
        <w:r w:rsidR="004A3B93" w:rsidRPr="003A77B0">
          <w:rPr>
            <w:rFonts w:ascii="Times New Roman" w:hAnsi="Times New Roman"/>
            <w:noProof/>
            <w:sz w:val="24"/>
            <w:szCs w:val="24"/>
          </w:rPr>
          <w:t xml:space="preserve"> в стационарных условиях</w:t>
        </w:r>
        <w:r w:rsidR="001F2ACA" w:rsidRPr="003A77B0">
          <w:rPr>
            <w:rFonts w:ascii="Times New Roman" w:hAnsi="Times New Roman"/>
            <w:noProof/>
            <w:sz w:val="24"/>
            <w:szCs w:val="24"/>
          </w:rPr>
          <w:t>, а также в условиях дневного стационара</w:t>
        </w:r>
        <w:r w:rsidR="004A3B93" w:rsidRPr="003A77B0">
          <w:rPr>
            <w:rFonts w:ascii="Times New Roman" w:hAnsi="Times New Roman"/>
            <w:noProof/>
            <w:sz w:val="24"/>
            <w:szCs w:val="24"/>
          </w:rPr>
          <w:t>»</w:t>
        </w:r>
        <w:r w:rsidR="00E25E1E" w:rsidRPr="003A77B0">
          <w:rPr>
            <w:rFonts w:ascii="Times New Roman" w:hAnsi="Times New Roman"/>
            <w:noProof/>
            <w:sz w:val="24"/>
            <w:szCs w:val="24"/>
          </w:rPr>
          <w:t xml:space="preserve">                                              </w:t>
        </w:r>
        <w:r w:rsidR="00E10EA2">
          <w:rPr>
            <w:rFonts w:ascii="Times New Roman" w:hAnsi="Times New Roman"/>
            <w:noProof/>
            <w:sz w:val="24"/>
            <w:szCs w:val="24"/>
          </w:rPr>
          <w:tab/>
        </w:r>
        <w:r w:rsidR="00E10EA2">
          <w:rPr>
            <w:rFonts w:ascii="Times New Roman" w:hAnsi="Times New Roman"/>
            <w:noProof/>
            <w:sz w:val="24"/>
            <w:szCs w:val="24"/>
          </w:rPr>
          <w:tab/>
        </w:r>
        <w:r w:rsidR="00E25E1E" w:rsidRPr="003A77B0">
          <w:rPr>
            <w:rFonts w:ascii="Times New Roman" w:hAnsi="Times New Roman"/>
            <w:noProof/>
            <w:sz w:val="24"/>
            <w:szCs w:val="24"/>
          </w:rPr>
          <w:t xml:space="preserve"> </w:t>
        </w:r>
        <w:r w:rsidR="00ED18FD">
          <w:rPr>
            <w:rFonts w:ascii="Times New Roman" w:hAnsi="Times New Roman"/>
            <w:noProof/>
            <w:sz w:val="24"/>
            <w:szCs w:val="24"/>
          </w:rPr>
          <w:t>30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</w:hyperlink>
    </w:p>
    <w:p w:rsidR="004A3B93" w:rsidRPr="003A77B0" w:rsidRDefault="00E25E1E" w:rsidP="001F2AC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noProof/>
          <w:sz w:val="24"/>
          <w:szCs w:val="24"/>
        </w:rPr>
        <w:t xml:space="preserve"> </w:t>
      </w:r>
      <w:hyperlink w:anchor="_Toc483218097" w:history="1"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IV. Сведения об организациях – разработчиках  профессионального стандарта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</w:t>
        </w:r>
        <w:r w:rsidR="003A77B0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ED18FD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</w:hyperlink>
      <w:r w:rsidR="0086456D" w:rsidRPr="003A77B0">
        <w:rPr>
          <w:rFonts w:ascii="Times New Roman" w:hAnsi="Times New Roman"/>
          <w:sz w:val="24"/>
          <w:szCs w:val="24"/>
        </w:rPr>
        <w:fldChar w:fldCharType="end"/>
      </w:r>
    </w:p>
    <w:p w:rsidR="004A3B93" w:rsidRPr="003A77B0" w:rsidRDefault="004A3B93" w:rsidP="00C83737">
      <w:pPr>
        <w:spacing w:line="240" w:lineRule="auto"/>
        <w:rPr>
          <w:rFonts w:ascii="Times New Roman" w:hAnsi="Times New Roman"/>
        </w:r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2" w:name="_Toc411415259"/>
      <w:bookmarkStart w:id="3" w:name="_Toc468179244"/>
      <w:bookmarkStart w:id="4" w:name="_Toc483218085"/>
      <w:r w:rsidRPr="003A77B0">
        <w:rPr>
          <w:b/>
        </w:rPr>
        <w:t>I. </w:t>
      </w:r>
      <w:r w:rsidR="004168DB" w:rsidRPr="003A77B0">
        <w:rPr>
          <w:b/>
        </w:rPr>
        <w:tab/>
      </w:r>
      <w:r w:rsidR="004168DB" w:rsidRPr="003A77B0">
        <w:rPr>
          <w:b/>
        </w:rPr>
        <w:tab/>
      </w:r>
      <w:r w:rsidRPr="003A77B0">
        <w:rPr>
          <w:b/>
        </w:rPr>
        <w:t>Общие сведения</w:t>
      </w:r>
      <w:bookmarkEnd w:id="2"/>
      <w:bookmarkEnd w:id="3"/>
      <w:bookmarkEnd w:id="4"/>
    </w:p>
    <w:p w:rsidR="00D238A2" w:rsidRPr="003A77B0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38A2" w:rsidRPr="003A77B0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296"/>
        <w:gridCol w:w="6540"/>
        <w:gridCol w:w="619"/>
        <w:gridCol w:w="1451"/>
        <w:gridCol w:w="10"/>
      </w:tblGrid>
      <w:tr w:rsidR="00C2289E" w:rsidRPr="003A77B0" w:rsidTr="00C6503C">
        <w:trPr>
          <w:trHeight w:val="437"/>
        </w:trPr>
        <w:tc>
          <w:tcPr>
            <w:tcW w:w="4002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2289E" w:rsidRPr="003A77B0" w:rsidRDefault="00C2289E" w:rsidP="00C8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Врачебная практика в области </w:t>
            </w:r>
            <w:bookmarkStart w:id="5" w:name="StdVid"/>
            <w:bookmarkEnd w:id="5"/>
            <w:r w:rsidR="00E10EA2"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3A77B0" w:rsidTr="00C6503C">
        <w:tc>
          <w:tcPr>
            <w:tcW w:w="42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2289E" w:rsidRPr="003A77B0" w:rsidTr="00C6503C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F16A36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36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C2289E" w:rsidRPr="003A77B0" w:rsidTr="00C6503C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16A36" w:rsidRDefault="00F70739" w:rsidP="00F707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739">
              <w:rPr>
                <w:rFonts w:ascii="Times New Roman" w:eastAsia="Times New Roman" w:hAnsi="Times New Roman"/>
                <w:sz w:val="24"/>
                <w:szCs w:val="24"/>
              </w:rPr>
              <w:t>Сохранение и укрепление здоровья взрослого населения (анализ этиологии, патогенеза и клинических  проявлений заболеваний внутренних органов человека, их диагностика, нехирургическое лечение, профилактика заболеваний и организация реабилитации пациентов)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07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289E" w:rsidRPr="003A77B0" w:rsidTr="00C6503C">
        <w:trPr>
          <w:trHeight w:val="532"/>
        </w:trPr>
        <w:tc>
          <w:tcPr>
            <w:tcW w:w="5000" w:type="pct"/>
            <w:gridSpan w:val="6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4748BC" w:rsidRPr="003A77B0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48BC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OKZ_Titul_Kod"/>
            <w:bookmarkEnd w:id="6"/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42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48BC" w:rsidRPr="003A77B0" w:rsidRDefault="004748BC" w:rsidP="00C837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4748BC" w:rsidRPr="003A77B0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4748BC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 xml:space="preserve"> (код ОКЗ</w:t>
            </w:r>
            <w:r w:rsidRPr="003A77B0">
              <w:rPr>
                <w:rStyle w:val="a3"/>
                <w:rFonts w:ascii="Times New Roman" w:hAnsi="Times New Roman"/>
                <w:sz w:val="20"/>
                <w:szCs w:val="20"/>
              </w:rPr>
              <w:endnoteReference w:id="1"/>
            </w:r>
            <w:r w:rsidRPr="003A77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2EF0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2289E" w:rsidRPr="003A77B0" w:rsidTr="00320283">
        <w:trPr>
          <w:trHeight w:val="68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C2289E" w:rsidRPr="003A77B0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86.1</w:t>
            </w:r>
            <w:r w:rsidR="00B837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680818" w:rsidRPr="003A77B0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0818" w:rsidRPr="003A77B0" w:rsidRDefault="00680818" w:rsidP="008A04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86.22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0818" w:rsidRPr="003A77B0" w:rsidRDefault="00680818" w:rsidP="008A04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Специальная врачебная практика</w:t>
            </w:r>
          </w:p>
        </w:tc>
      </w:tr>
      <w:tr w:rsidR="00C2289E" w:rsidRPr="003A77B0" w:rsidTr="004748BC">
        <w:trPr>
          <w:trHeight w:val="244"/>
        </w:trPr>
        <w:tc>
          <w:tcPr>
            <w:tcW w:w="86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3A77B0">
              <w:rPr>
                <w:rStyle w:val="a3"/>
                <w:rFonts w:ascii="Times New Roman" w:hAnsi="Times New Roman"/>
                <w:sz w:val="20"/>
                <w:szCs w:val="20"/>
              </w:rPr>
              <w:endnoteReference w:id="2"/>
            </w:r>
            <w:r w:rsidRPr="003A77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AC4363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2289E" w:rsidRPr="003A77B0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  <w:sectPr w:rsidR="00C2289E" w:rsidRPr="003A77B0" w:rsidSect="00C2289E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7" w:name="_Toc411415260"/>
      <w:bookmarkStart w:id="8" w:name="_Toc468179245"/>
      <w:bookmarkStart w:id="9" w:name="_Toc483218086"/>
      <w:r w:rsidRPr="003A77B0">
        <w:rPr>
          <w:b/>
          <w:lang w:val="en-US"/>
        </w:rPr>
        <w:lastRenderedPageBreak/>
        <w:t>II</w:t>
      </w:r>
      <w:r w:rsidRPr="003A77B0">
        <w:rPr>
          <w:b/>
        </w:rPr>
        <w:t>.</w:t>
      </w:r>
      <w:r w:rsidRPr="003A77B0">
        <w:rPr>
          <w:b/>
          <w:lang w:val="en-US"/>
        </w:rPr>
        <w:t> </w:t>
      </w:r>
      <w:r w:rsidRPr="003A77B0">
        <w:rPr>
          <w:b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7"/>
      <w:bookmarkEnd w:id="8"/>
      <w:bookmarkEnd w:id="9"/>
    </w:p>
    <w:tbl>
      <w:tblPr>
        <w:tblW w:w="4917" w:type="pct"/>
        <w:tblInd w:w="35" w:type="dxa"/>
        <w:tblLayout w:type="fixed"/>
        <w:tblLook w:val="0000" w:firstRow="0" w:lastRow="0" w:firstColumn="0" w:lastColumn="0" w:noHBand="0" w:noVBand="0"/>
      </w:tblPr>
      <w:tblGrid>
        <w:gridCol w:w="663"/>
        <w:gridCol w:w="3521"/>
        <w:gridCol w:w="1181"/>
        <w:gridCol w:w="6894"/>
        <w:gridCol w:w="1027"/>
        <w:gridCol w:w="1812"/>
      </w:tblGrid>
      <w:tr w:rsidR="00CD1848" w:rsidRPr="003A77B0" w:rsidTr="0061368D">
        <w:trPr>
          <w:trHeight w:val="72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D1848" w:rsidRPr="003A77B0" w:rsidRDefault="00CD1848" w:rsidP="00C83737">
            <w:pPr>
              <w:pStyle w:val="13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AE2" w:rsidRPr="003A77B0" w:rsidRDefault="009D3AE2" w:rsidP="00C83737">
            <w:pPr>
              <w:pStyle w:val="13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48" w:rsidRPr="003A77B0" w:rsidTr="0061368D"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3A77B0" w:rsidRPr="003A77B0" w:rsidTr="0061368D">
        <w:trPr>
          <w:trHeight w:val="739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3A77B0" w:rsidRPr="003A77B0" w:rsidTr="0061368D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E4D73" w:rsidRPr="003A77B0" w:rsidRDefault="005757E2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3A77B0" w:rsidRDefault="005757E2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специализированной медико-санитарной помощи населению по профилю </w:t>
            </w:r>
            <w:r w:rsidR="00E02C5A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371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терапия</w:t>
            </w:r>
            <w:r w:rsidR="00E02C5A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757E2" w:rsidRPr="003A77B0" w:rsidRDefault="005757E2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амбулаторных условиях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61368D" w:rsidRDefault="00C10127" w:rsidP="00B25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8D">
              <w:rPr>
                <w:rFonts w:ascii="Times New Roman" w:hAnsi="Times New Roman"/>
                <w:sz w:val="24"/>
              </w:rPr>
              <w:t>Проведение обследования взрослого населения с целью установления диагноза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7E2" w:rsidRPr="003A77B0" w:rsidRDefault="005757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D00DDA"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7E2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61368D">
        <w:trPr>
          <w:trHeight w:val="1252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61368D" w:rsidP="00B253E1">
            <w:pPr>
              <w:snapToGri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08BA">
              <w:rPr>
                <w:rFonts w:ascii="Times New Roman" w:hAnsi="Times New Roman"/>
                <w:sz w:val="24"/>
              </w:rPr>
              <w:t xml:space="preserve">Назначение лечения  </w:t>
            </w:r>
            <w:r>
              <w:rPr>
                <w:rFonts w:ascii="Times New Roman" w:hAnsi="Times New Roman"/>
                <w:sz w:val="24"/>
              </w:rPr>
              <w:t>пациенту</w:t>
            </w:r>
            <w:r w:rsidRPr="004408BA">
              <w:rPr>
                <w:rFonts w:ascii="Times New Roman" w:hAnsi="Times New Roman"/>
                <w:sz w:val="24"/>
              </w:rPr>
              <w:t xml:space="preserve"> и контроль его эффективности и безопасности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61368D">
        <w:trPr>
          <w:trHeight w:val="1041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F64531" w:rsidP="00B25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58B6">
              <w:rPr>
                <w:rFonts w:ascii="Times New Roman" w:eastAsia="Times New Roman" w:hAnsi="Times New Roman"/>
                <w:sz w:val="24"/>
                <w:szCs w:val="24"/>
              </w:rPr>
              <w:t>Реализация и контроль эффективности медицинской реабилитации пациента, в том числе при реализации индивидуальных программ реабилитации или абилитации инвалидов, оценка способности пациента осуществлять трудовую деятельность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/03.</w:t>
            </w: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368D" w:rsidRPr="003A77B0" w:rsidTr="0061368D">
        <w:trPr>
          <w:trHeight w:val="1041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368D" w:rsidRPr="003A77B0" w:rsidRDefault="0061368D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68D" w:rsidRPr="003A77B0" w:rsidRDefault="0061368D" w:rsidP="009D3AE2">
            <w:pPr>
              <w:snapToGri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68D" w:rsidRPr="003A77B0" w:rsidRDefault="0061368D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8D" w:rsidRPr="003A77B0" w:rsidRDefault="00F64531" w:rsidP="00B25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eastAsia="Times New Roman" w:hAnsi="Times New Roman"/>
                <w:sz w:val="24"/>
                <w:szCs w:val="24"/>
              </w:rPr>
              <w:t>Проведение и контроль эффективности мероприятий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диспансерному наблюдению, </w:t>
            </w:r>
            <w:r w:rsidRPr="00AD58B6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профилактике и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формированию здорового образа жизни и санитарно-гигиеническому просвещению населения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8D" w:rsidRPr="003A77B0" w:rsidRDefault="0061368D" w:rsidP="00C83737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A/04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8D" w:rsidRPr="003A77B0" w:rsidRDefault="0061368D" w:rsidP="00C83737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368D" w:rsidRPr="003A77B0" w:rsidTr="0061368D">
        <w:trPr>
          <w:trHeight w:val="787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368D" w:rsidRPr="003A77B0" w:rsidRDefault="0061368D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68D" w:rsidRPr="003A77B0" w:rsidRDefault="0061368D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68D" w:rsidRPr="003A77B0" w:rsidRDefault="0061368D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8D" w:rsidRPr="003A77B0" w:rsidRDefault="00556611" w:rsidP="00B25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58B6">
              <w:rPr>
                <w:rFonts w:ascii="Times New Roman" w:eastAsia="Times New Roman" w:hAnsi="Times New Roman"/>
                <w:sz w:val="24"/>
                <w:szCs w:val="24"/>
              </w:rPr>
              <w:t>Ведение медицинской документации и организация деятельности находящегося в распоряжении среднего медицинского персонала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8D" w:rsidRPr="003A77B0" w:rsidRDefault="0061368D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/05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</w:t>
            </w: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8D" w:rsidRPr="003A77B0" w:rsidRDefault="0061368D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6611" w:rsidRPr="003A77B0" w:rsidTr="0061368D">
        <w:trPr>
          <w:trHeight w:val="532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11" w:rsidRPr="003A77B0" w:rsidRDefault="00556611" w:rsidP="005566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медицинской помощи пациентам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неотложной и 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экстренной форме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556611" w:rsidRDefault="00556611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556611" w:rsidRDefault="00556611" w:rsidP="005566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611" w:rsidRPr="003A77B0" w:rsidTr="0061368D">
        <w:trPr>
          <w:trHeight w:val="1428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611" w:rsidRPr="003A77B0" w:rsidRDefault="00556611" w:rsidP="0055661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специализированной медицинской помощи населению по профилю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терап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ия» </w:t>
            </w:r>
          </w:p>
          <w:p w:rsidR="00556611" w:rsidRPr="003A77B0" w:rsidRDefault="00556611" w:rsidP="008A39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стационарных условиях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также в условиях дневного стационара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 xml:space="preserve">Проведение обследования </w:t>
            </w:r>
            <w:r>
              <w:rPr>
                <w:rFonts w:ascii="Times New Roman" w:hAnsi="Times New Roman"/>
                <w:sz w:val="24"/>
              </w:rPr>
              <w:t>пациентов</w:t>
            </w:r>
            <w:r w:rsidRPr="004408BA">
              <w:rPr>
                <w:rFonts w:ascii="Times New Roman" w:hAnsi="Times New Roman"/>
                <w:sz w:val="24"/>
              </w:rPr>
              <w:t xml:space="preserve"> с целью установления диагноза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B/01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556611" w:rsidRPr="003A77B0" w:rsidTr="0061368D">
        <w:trPr>
          <w:trHeight w:val="126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 xml:space="preserve">Назначение лечения  </w:t>
            </w:r>
            <w:r>
              <w:rPr>
                <w:rFonts w:ascii="Times New Roman" w:hAnsi="Times New Roman"/>
                <w:sz w:val="24"/>
              </w:rPr>
              <w:t>пациенту</w:t>
            </w:r>
            <w:r w:rsidRPr="004408BA">
              <w:rPr>
                <w:rFonts w:ascii="Times New Roman" w:hAnsi="Times New Roman"/>
                <w:sz w:val="24"/>
              </w:rPr>
              <w:t xml:space="preserve"> и контроль его эффективности и безопасности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/02.8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D1069" w:rsidRPr="003A77B0" w:rsidTr="0061368D">
        <w:trPr>
          <w:trHeight w:val="126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69" w:rsidRPr="003A77B0" w:rsidRDefault="00DD1069" w:rsidP="0055661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69" w:rsidRPr="003A77B0" w:rsidRDefault="00DD1069" w:rsidP="005566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69" w:rsidRPr="003A77B0" w:rsidRDefault="00DD1069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69" w:rsidRPr="004408BA" w:rsidRDefault="00094688" w:rsidP="00556611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/>
                <w:sz w:val="24"/>
              </w:rPr>
            </w:pPr>
            <w:r w:rsidRPr="00AD58B6">
              <w:rPr>
                <w:rFonts w:ascii="Times New Roman" w:eastAsia="Times New Roman" w:hAnsi="Times New Roman"/>
                <w:sz w:val="24"/>
                <w:szCs w:val="24"/>
              </w:rPr>
              <w:t>Реализация и контроль эффективности медицинской реабилитации пациента, в том числе при реализации индивидуальных программ реабилитации или абилитации инвалидов, оценка способности пациента осуществлять трудовую деятельность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69" w:rsidRPr="00094688" w:rsidRDefault="00DD1069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69" w:rsidRPr="003A77B0" w:rsidRDefault="00DD1069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611" w:rsidRPr="003A77B0" w:rsidTr="0061368D">
        <w:trPr>
          <w:trHeight w:val="40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88" w:rsidRPr="00724942" w:rsidRDefault="00094688" w:rsidP="005566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94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 контроль эффективности мероприятий по профилактике и </w:t>
            </w:r>
            <w:r w:rsidRPr="00724942">
              <w:rPr>
                <w:rFonts w:ascii="Times New Roman" w:hAnsi="Times New Roman"/>
                <w:sz w:val="24"/>
                <w:szCs w:val="24"/>
              </w:rPr>
              <w:t>формированию здорового образа жизни и санитарно-гигиеническому просвещению населения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В/03.</w:t>
            </w: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6611" w:rsidRPr="003A77B0" w:rsidTr="0061368D">
        <w:trPr>
          <w:trHeight w:val="543"/>
        </w:trPr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Ведение медицинской документации и организация деятельности находящего в распоряжении медицинского персонала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556611" w:rsidRPr="003A77B0" w:rsidTr="0061368D">
        <w:trPr>
          <w:trHeight w:val="314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медицинской помощи пациентам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неотложной и 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экстренной форме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Del="00E02C5A" w:rsidRDefault="00556611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11" w:rsidRPr="003A77B0" w:rsidRDefault="00556611" w:rsidP="0055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:rsidR="00CD1848" w:rsidRPr="003A77B0" w:rsidRDefault="00CD1848" w:rsidP="00C83737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289E" w:rsidRPr="003A77B0" w:rsidRDefault="00C2289E" w:rsidP="00C83737">
      <w:pPr>
        <w:pStyle w:val="1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2289E" w:rsidRPr="003A77B0" w:rsidSect="00C6503C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10" w:name="_Toc411415261"/>
      <w:bookmarkStart w:id="11" w:name="_Toc468179246"/>
      <w:bookmarkStart w:id="12" w:name="_Toc483218087"/>
      <w:r w:rsidRPr="003A77B0">
        <w:rPr>
          <w:b/>
          <w:lang w:val="en-US"/>
        </w:rPr>
        <w:lastRenderedPageBreak/>
        <w:t>III</w:t>
      </w:r>
      <w:r w:rsidRPr="003A77B0">
        <w:rPr>
          <w:b/>
        </w:rPr>
        <w:t>.</w:t>
      </w:r>
      <w:r w:rsidRPr="003A77B0">
        <w:rPr>
          <w:b/>
          <w:lang w:val="en-US"/>
        </w:rPr>
        <w:t> </w:t>
      </w:r>
      <w:r w:rsidRPr="003A77B0">
        <w:rPr>
          <w:b/>
        </w:rPr>
        <w:t>Характеристика обобщенных трудовых функций</w:t>
      </w:r>
      <w:bookmarkEnd w:id="10"/>
      <w:bookmarkEnd w:id="11"/>
      <w:bookmarkEnd w:id="12"/>
    </w:p>
    <w:p w:rsidR="00C2289E" w:rsidRPr="003A77B0" w:rsidRDefault="00C2289E" w:rsidP="00C83737">
      <w:pPr>
        <w:pStyle w:val="2"/>
        <w:spacing w:line="240" w:lineRule="auto"/>
      </w:pPr>
      <w:bookmarkStart w:id="13" w:name="_Toc411415262"/>
      <w:bookmarkStart w:id="14" w:name="_Toc468179247"/>
      <w:bookmarkStart w:id="15" w:name="_Toc483218088"/>
      <w:r w:rsidRPr="003A77B0">
        <w:t>3.1. Обобщенная трудовая функция</w:t>
      </w:r>
      <w:bookmarkEnd w:id="13"/>
      <w:bookmarkEnd w:id="14"/>
      <w:bookmarkEnd w:id="15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3"/>
        <w:gridCol w:w="4070"/>
        <w:gridCol w:w="694"/>
        <w:gridCol w:w="746"/>
        <w:gridCol w:w="1930"/>
        <w:gridCol w:w="1098"/>
      </w:tblGrid>
      <w:tr w:rsidR="00C2289E" w:rsidRPr="003A77B0" w:rsidTr="0064340E"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09D" w:rsidRPr="003A77B0" w:rsidRDefault="0092009D" w:rsidP="00920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специализированной медико-санитарной помощи населению по профилю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терапия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4D73" w:rsidRPr="003A77B0" w:rsidRDefault="0092009D" w:rsidP="00920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амбулаторных условиях</w:t>
            </w:r>
          </w:p>
        </w:tc>
        <w:tc>
          <w:tcPr>
            <w:tcW w:w="333" w:type="pct"/>
            <w:tcBorders>
              <w:lef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0E4739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17"/>
        <w:gridCol w:w="1686"/>
        <w:gridCol w:w="342"/>
        <w:gridCol w:w="1738"/>
        <w:gridCol w:w="1424"/>
        <w:gridCol w:w="2914"/>
      </w:tblGrid>
      <w:tr w:rsidR="00C2289E" w:rsidRPr="003A77B0" w:rsidTr="00E80F72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B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E80F72">
        <w:trPr>
          <w:trHeight w:val="479"/>
        </w:trPr>
        <w:tc>
          <w:tcPr>
            <w:tcW w:w="1112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72"/>
        <w:gridCol w:w="7749"/>
      </w:tblGrid>
      <w:tr w:rsidR="00C2289E" w:rsidRPr="003A77B0" w:rsidTr="00A16A2F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2C49B5" w:rsidRPr="003A77B0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BF7FC9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2289E"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рач-</w:t>
            </w:r>
            <w:r w:rsidR="005A23D5">
              <w:rPr>
                <w:rFonts w:ascii="Times New Roman" w:hAnsi="Times New Roman"/>
                <w:sz w:val="24"/>
                <w:szCs w:val="24"/>
                <w:lang w:eastAsia="ru-RU"/>
              </w:rPr>
              <w:t>терапевт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2289E" w:rsidRPr="003A77B0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2674"/>
        <w:gridCol w:w="7643"/>
      </w:tblGrid>
      <w:tr w:rsidR="00C2289E" w:rsidRPr="003A77B0" w:rsidTr="00B654AE">
        <w:trPr>
          <w:trHeight w:val="262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B21" w:rsidRPr="003A77B0" w:rsidRDefault="00237151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</w:t>
            </w:r>
            <w:r w:rsidR="00F11B3E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60073" w:rsidRPr="003A77B0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«Лечебное дело»</w:t>
            </w:r>
            <w:r w:rsidR="00924D0B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073" w:rsidRPr="003A77B0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«</w:t>
            </w:r>
            <w:r w:rsidR="00755C45" w:rsidRPr="003A77B0">
              <w:rPr>
                <w:rFonts w:ascii="Times New Roman" w:hAnsi="Times New Roman"/>
                <w:sz w:val="24"/>
                <w:szCs w:val="24"/>
              </w:rPr>
              <w:t>П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едиатрия»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E80F72" w:rsidRPr="003A77B0">
              <w:rPr>
                <w:rFonts w:ascii="Times New Roman" w:hAnsi="Times New Roman"/>
                <w:sz w:val="24"/>
                <w:szCs w:val="24"/>
              </w:rPr>
              <w:t>и п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 xml:space="preserve">одготовка в </w:t>
            </w:r>
            <w:r w:rsidR="00BA1CBD" w:rsidRPr="003A77B0">
              <w:rPr>
                <w:rFonts w:ascii="Times New Roman" w:hAnsi="Times New Roman"/>
                <w:sz w:val="24"/>
                <w:szCs w:val="24"/>
              </w:rPr>
              <w:t>и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 xml:space="preserve">нтернатуре </w:t>
            </w:r>
            <w:r w:rsidR="007B0C76" w:rsidRPr="003A77B0">
              <w:rPr>
                <w:rFonts w:ascii="Times New Roman" w:hAnsi="Times New Roman"/>
                <w:sz w:val="24"/>
                <w:szCs w:val="24"/>
              </w:rPr>
              <w:t>и (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7B0C76" w:rsidRPr="003A77B0">
              <w:rPr>
                <w:rFonts w:ascii="Times New Roman" w:hAnsi="Times New Roman"/>
                <w:sz w:val="24"/>
                <w:szCs w:val="24"/>
              </w:rPr>
              <w:t>)</w:t>
            </w:r>
            <w:r w:rsidR="00BA1CBD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ординатур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>е</w:t>
            </w:r>
            <w:r w:rsidR="00F11B3E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по специальности «</w:t>
            </w:r>
            <w:r w:rsidR="005A23D5">
              <w:rPr>
                <w:rFonts w:ascii="Times New Roman" w:hAnsi="Times New Roman"/>
                <w:sz w:val="24"/>
                <w:szCs w:val="24"/>
              </w:rPr>
              <w:t>Терапия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7B0C76" w:rsidRPr="003A77B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7B0C76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7B0C76" w:rsidRPr="003A77B0" w:rsidRDefault="007B0C76" w:rsidP="00572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F72" w:rsidRDefault="007B0C76" w:rsidP="00572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  <w:r w:rsidR="00E80F72" w:rsidRPr="003A77B0">
              <w:rPr>
                <w:rFonts w:ascii="Times New Roman" w:hAnsi="Times New Roman"/>
                <w:sz w:val="24"/>
                <w:szCs w:val="24"/>
              </w:rPr>
              <w:t xml:space="preserve">ысшее образование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>специалитет по специальности «Лечебное дело» или «Педиатрия», завершившим обучение в соответствии с федеральным образовательным стандартом с 2017 года и освоение образовательной программы ординатуры по специальности «</w:t>
            </w:r>
            <w:r w:rsidR="005A23D5">
              <w:rPr>
                <w:rFonts w:ascii="Times New Roman" w:hAnsi="Times New Roman"/>
                <w:sz w:val="24"/>
                <w:szCs w:val="24"/>
              </w:rPr>
              <w:t>Терап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>ия» в объеме первого года обучения</w:t>
            </w:r>
          </w:p>
          <w:p w:rsidR="002F4464" w:rsidRDefault="002F4464" w:rsidP="00572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1AC" w:rsidRPr="006C41AC" w:rsidRDefault="006C41AC" w:rsidP="006C4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4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</w:p>
          <w:p w:rsidR="006C41AC" w:rsidRPr="006C41AC" w:rsidRDefault="006C41AC" w:rsidP="006C4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2F4464" w:rsidRPr="003A77B0" w:rsidRDefault="002F4464" w:rsidP="002D2B3F">
            <w:pPr>
              <w:pStyle w:val="afb"/>
              <w:rPr>
                <w:rFonts w:ascii="Times New Roman" w:hAnsi="Times New Roman"/>
                <w:b/>
                <w:iCs/>
                <w:color w:val="FF0000"/>
                <w:kern w:val="32"/>
              </w:rPr>
            </w:pPr>
          </w:p>
        </w:tc>
      </w:tr>
      <w:tr w:rsidR="00C2289E" w:rsidRPr="003A77B0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9E" w:rsidRPr="003A77B0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="00C4523D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5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 по специальности</w:t>
            </w:r>
            <w:r w:rsidR="003A77B0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6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F4464">
              <w:rPr>
                <w:rFonts w:ascii="Times New Roman" w:hAnsi="Times New Roman"/>
                <w:sz w:val="24"/>
                <w:szCs w:val="24"/>
              </w:rPr>
              <w:t>терап</w:t>
            </w:r>
            <w:r w:rsidR="00D00DDA" w:rsidRPr="003A77B0">
              <w:rPr>
                <w:rFonts w:ascii="Times New Roman" w:hAnsi="Times New Roman"/>
                <w:sz w:val="24"/>
                <w:szCs w:val="24"/>
              </w:rPr>
              <w:t>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>, полученное по результатам освоения образовательной программы ординатуры по специальности «</w:t>
            </w:r>
            <w:r w:rsidR="002F4464">
              <w:rPr>
                <w:rFonts w:ascii="Times New Roman" w:hAnsi="Times New Roman"/>
                <w:sz w:val="24"/>
                <w:szCs w:val="24"/>
              </w:rPr>
              <w:t>терап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ия» </w:t>
            </w:r>
            <w:r w:rsidR="001C2B15" w:rsidRPr="00A72481">
              <w:rPr>
                <w:rFonts w:ascii="Times New Roman" w:hAnsi="Times New Roman"/>
                <w:sz w:val="24"/>
                <w:szCs w:val="24"/>
                <w:highlight w:val="yellow"/>
              </w:rPr>
              <w:t>в объеме первого года обучения</w:t>
            </w:r>
            <w:r w:rsidRPr="00A72481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C2289E" w:rsidRPr="003A77B0" w:rsidRDefault="00C2289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89E" w:rsidRPr="007F6860" w:rsidRDefault="00C2289E" w:rsidP="00C837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endnoteReference w:id="7"/>
            </w:r>
            <w:r w:rsidR="008E6B21" w:rsidRPr="003A77B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,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endnoteReference w:id="8"/>
            </w: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2289E" w:rsidRPr="007F6860" w:rsidRDefault="00C2289E" w:rsidP="00C837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89E" w:rsidRPr="003A77B0" w:rsidRDefault="00C2289E" w:rsidP="004D7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законодательством Российской </w:t>
            </w:r>
            <w:r w:rsidR="00CE0ECC" w:rsidRPr="003A77B0">
              <w:rPr>
                <w:rFonts w:ascii="Times New Roman" w:hAnsi="Times New Roman"/>
                <w:sz w:val="24"/>
                <w:szCs w:val="24"/>
              </w:rPr>
              <w:br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C2289E" w:rsidRPr="003A77B0" w:rsidTr="00B654AE"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7B07" w:rsidRDefault="008E6B21" w:rsidP="00C837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804CA7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целью профессионального</w:t>
            </w:r>
            <w:r w:rsidR="00C2289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роста и присвоения квалификационных категорий</w:t>
            </w:r>
            <w:r w:rsidR="004D7B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E6B21" w:rsidRPr="003A77B0" w:rsidRDefault="004D7B07" w:rsidP="00C837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E6B21" w:rsidRPr="003A77B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профессиональное образование (про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повышения квалификации);</w:t>
            </w:r>
          </w:p>
          <w:p w:rsidR="008E6B21" w:rsidRPr="003A77B0" w:rsidRDefault="008E6B21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профессиональных навыков через наставничество;</w:t>
            </w:r>
          </w:p>
          <w:p w:rsidR="00C2289E" w:rsidRPr="003A77B0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-стажировка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2289E" w:rsidRPr="003A77B0" w:rsidRDefault="00CD1848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C2289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современных дистанционных образовательных технологий (образовательный портал и вебинары)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2289E" w:rsidRPr="003A77B0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-тренинги в симуляционных центрах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2289E" w:rsidRPr="003A77B0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-участие в съездах, конгрессах, конференциях,</w:t>
            </w:r>
            <w:r w:rsidR="00CD1848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симпозиумах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других образовательных мероприятиях</w:t>
            </w:r>
          </w:p>
          <w:p w:rsidR="000E4739" w:rsidRPr="003A77B0" w:rsidRDefault="000E4739" w:rsidP="00C837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3F" w:rsidRPr="003A77B0" w:rsidRDefault="00320A3F" w:rsidP="00C837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врачебной тайны, </w:t>
            </w:r>
            <w:r w:rsidR="008E6B21" w:rsidRPr="003A77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лятвы врача</w:t>
            </w:r>
            <w:r w:rsidR="00F86BE2" w:rsidRPr="003A77B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endnoteReference w:id="10"/>
            </w:r>
            <w:r w:rsidR="00F86BE2" w:rsidRPr="003A77B0">
              <w:rPr>
                <w:rFonts w:ascii="Times New Roman" w:hAnsi="Times New Roman" w:cs="Times New Roman"/>
              </w:rPr>
              <w:t>,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врачебной этики и деонтологии в работе с пациентами</w:t>
            </w:r>
            <w:r w:rsidR="004D7B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их законными представителями</w:t>
            </w:r>
            <w:r w:rsidR="004D7B07">
              <w:rPr>
                <w:rFonts w:ascii="Times New Roman" w:hAnsi="Times New Roman" w:cs="Times New Roman"/>
                <w:sz w:val="24"/>
                <w:szCs w:val="24"/>
              </w:rPr>
              <w:t>) и коллегами</w:t>
            </w:r>
          </w:p>
          <w:p w:rsidR="00320A3F" w:rsidRPr="003A77B0" w:rsidRDefault="00320A3F" w:rsidP="00C83737">
            <w:pPr>
              <w:pStyle w:val="ConsPlusNormal"/>
              <w:ind w:left="161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3F" w:rsidRPr="003A77B0" w:rsidRDefault="004D7B07" w:rsidP="004D7B0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7B0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D238A2" w:rsidRPr="003A77B0" w:rsidRDefault="00C2289E" w:rsidP="00C83737">
      <w:pPr>
        <w:spacing w:before="240" w:after="240" w:line="240" w:lineRule="auto"/>
        <w:ind w:left="-142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lastRenderedPageBreak/>
        <w:t>Дополнительные характеристики</w:t>
      </w:r>
    </w:p>
    <w:tbl>
      <w:tblPr>
        <w:tblW w:w="4979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3088"/>
        <w:gridCol w:w="1274"/>
        <w:gridCol w:w="6015"/>
      </w:tblGrid>
      <w:tr w:rsidR="00C2289E" w:rsidRPr="003A77B0" w:rsidTr="004D7B07">
        <w:trPr>
          <w:trHeight w:val="283"/>
        </w:trPr>
        <w:tc>
          <w:tcPr>
            <w:tcW w:w="14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289E" w:rsidRPr="003A77B0" w:rsidTr="004D7B07">
        <w:trPr>
          <w:trHeight w:val="283"/>
        </w:trPr>
        <w:tc>
          <w:tcPr>
            <w:tcW w:w="148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C2289E" w:rsidRPr="003A77B0" w:rsidTr="004D7B07">
        <w:trPr>
          <w:trHeight w:val="283"/>
        </w:trPr>
        <w:tc>
          <w:tcPr>
            <w:tcW w:w="148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8737CB">
              <w:rPr>
                <w:rFonts w:ascii="Times New Roman" w:hAnsi="Times New Roman"/>
                <w:sz w:val="24"/>
                <w:szCs w:val="24"/>
              </w:rPr>
              <w:t>терапевт</w:t>
            </w:r>
            <w:r w:rsidR="00CD1848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47B5" w:rsidRPr="003A77B0" w:rsidTr="004D7B07">
        <w:trPr>
          <w:trHeight w:val="326"/>
        </w:trPr>
        <w:tc>
          <w:tcPr>
            <w:tcW w:w="148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3A77B0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3A77B0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C2289E" w:rsidRPr="003A77B0" w:rsidTr="004D7B07">
        <w:trPr>
          <w:trHeight w:val="283"/>
        </w:trPr>
        <w:tc>
          <w:tcPr>
            <w:tcW w:w="148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950BF4" w:rsidRDefault="00AC4363" w:rsidP="004D7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4D7B07" w:rsidRPr="006D73C4">
              <w:rPr>
                <w:rStyle w:val="a3"/>
                <w:rFonts w:ascii="Times New Roman" w:hAnsi="Times New Roman"/>
              </w:rPr>
              <w:endnoteReference w:id="13"/>
            </w: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4D7B07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B07">
              <w:rPr>
                <w:rFonts w:ascii="Times New Roman" w:hAnsi="Times New Roman"/>
                <w:sz w:val="24"/>
                <w:szCs w:val="24"/>
              </w:rPr>
              <w:t>3.31.05.01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C2289E" w:rsidRPr="003A77B0" w:rsidTr="004D7B07">
        <w:trPr>
          <w:trHeight w:val="283"/>
        </w:trPr>
        <w:tc>
          <w:tcPr>
            <w:tcW w:w="1488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4D7B07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B07">
              <w:rPr>
                <w:rFonts w:ascii="Times New Roman" w:hAnsi="Times New Roman"/>
                <w:sz w:val="24"/>
                <w:szCs w:val="24"/>
              </w:rPr>
              <w:t>3.31.05.02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C31369" w:rsidRPr="003A77B0" w:rsidRDefault="00C31369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6" w:name="_Toc411415263"/>
    </w:p>
    <w:p w:rsidR="00C2289E" w:rsidRPr="003A77B0" w:rsidRDefault="00C2289E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17" w:name="_Toc483218089"/>
      <w:r w:rsidRPr="003A77B0">
        <w:rPr>
          <w:rFonts w:ascii="Times New Roman" w:hAnsi="Times New Roman"/>
          <w:sz w:val="24"/>
          <w:szCs w:val="24"/>
        </w:rPr>
        <w:t>3.1.</w:t>
      </w:r>
      <w:r w:rsidR="003C2942" w:rsidRPr="003A77B0">
        <w:rPr>
          <w:rFonts w:ascii="Times New Roman" w:hAnsi="Times New Roman"/>
          <w:sz w:val="24"/>
          <w:szCs w:val="24"/>
        </w:rPr>
        <w:t>1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16"/>
      <w:bookmarkEnd w:id="17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7"/>
        <w:gridCol w:w="4216"/>
        <w:gridCol w:w="724"/>
        <w:gridCol w:w="903"/>
        <w:gridCol w:w="1755"/>
        <w:gridCol w:w="991"/>
      </w:tblGrid>
      <w:tr w:rsidR="00C2289E" w:rsidRPr="003A77B0" w:rsidTr="0064340E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D73" w:rsidRPr="003A77B0" w:rsidRDefault="00DB09E5" w:rsidP="00B27C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1368D">
              <w:rPr>
                <w:rFonts w:ascii="Times New Roman" w:hAnsi="Times New Roman"/>
                <w:sz w:val="24"/>
              </w:rPr>
              <w:t>Проведение обследования взрослого населения с целью установления диагноза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B71" w:rsidRPr="003A77B0">
              <w:rPr>
                <w:rFonts w:ascii="Times New Roman" w:hAnsi="Times New Roman"/>
                <w:sz w:val="24"/>
                <w:szCs w:val="24"/>
              </w:rPr>
              <w:t xml:space="preserve">в амбулаторных условиях </w:t>
            </w:r>
          </w:p>
        </w:tc>
        <w:tc>
          <w:tcPr>
            <w:tcW w:w="3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3C2942" w:rsidRPr="003A77B0">
              <w:rPr>
                <w:rFonts w:ascii="Times New Roman" w:hAnsi="Times New Roman"/>
                <w:sz w:val="24"/>
                <w:szCs w:val="24"/>
              </w:rPr>
              <w:t>1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17"/>
        <w:gridCol w:w="1686"/>
        <w:gridCol w:w="342"/>
        <w:gridCol w:w="1738"/>
        <w:gridCol w:w="1424"/>
        <w:gridCol w:w="2914"/>
      </w:tblGrid>
      <w:tr w:rsidR="00645CB9" w:rsidRPr="003A77B0" w:rsidTr="00FC6DA1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B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CB9" w:rsidRPr="003A77B0" w:rsidTr="00FC6DA1">
        <w:trPr>
          <w:trHeight w:val="479"/>
        </w:trPr>
        <w:tc>
          <w:tcPr>
            <w:tcW w:w="1112" w:type="pct"/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:rsidR="00645CB9" w:rsidRPr="003A77B0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645CB9" w:rsidRPr="003A77B0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7781"/>
      </w:tblGrid>
      <w:tr w:rsidR="00E45550" w:rsidRPr="003A77B0" w:rsidTr="005B246B">
        <w:tc>
          <w:tcPr>
            <w:tcW w:w="1279" w:type="pct"/>
            <w:vMerge w:val="restart"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45550" w:rsidRPr="003A77B0" w:rsidRDefault="006B7EAB" w:rsidP="00727591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Сбор жалоб, анамнеза жизни, анамнеза болезни у </w:t>
            </w:r>
            <w:r w:rsidR="00727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пациента</w:t>
            </w:r>
            <w:r w:rsidRPr="003A7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 w:rsidR="00727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его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законн</w:t>
            </w:r>
            <w:r w:rsidR="00727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ого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представител</w:t>
            </w:r>
            <w:r w:rsidR="00727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</w:t>
            </w:r>
            <w:r w:rsidR="00352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352C2D" w:rsidRPr="003A77B0" w:rsidTr="005B246B">
        <w:tc>
          <w:tcPr>
            <w:tcW w:w="1279" w:type="pct"/>
            <w:vMerge/>
          </w:tcPr>
          <w:p w:rsidR="00352C2D" w:rsidRPr="003A77B0" w:rsidRDefault="00352C2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352C2D" w:rsidRPr="003A77B0" w:rsidRDefault="00352C2D" w:rsidP="00727591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, полученн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пациентов (их законных представителей)</w:t>
            </w:r>
          </w:p>
        </w:tc>
      </w:tr>
      <w:tr w:rsidR="00E45550" w:rsidRPr="003A77B0" w:rsidTr="005B246B">
        <w:trPr>
          <w:trHeight w:val="416"/>
        </w:trPr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E45550" w:rsidRPr="003A77B0" w:rsidRDefault="006B7EAB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Проведение осмотра пациент</w:t>
            </w:r>
            <w:r w:rsidR="00BE73C0" w:rsidRPr="003A7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4B16" w:rsidRPr="003A77B0" w:rsidTr="005B246B">
        <w:trPr>
          <w:trHeight w:val="568"/>
        </w:trPr>
        <w:tc>
          <w:tcPr>
            <w:tcW w:w="1279" w:type="pct"/>
            <w:vMerge/>
          </w:tcPr>
          <w:p w:rsidR="00444B16" w:rsidRPr="003A77B0" w:rsidRDefault="00444B16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444B16" w:rsidRPr="003A77B0" w:rsidRDefault="00444B16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Интерпретация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и анализ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осмотра пациентов</w:t>
            </w:r>
          </w:p>
        </w:tc>
      </w:tr>
      <w:tr w:rsidR="00444B16" w:rsidRPr="003A77B0" w:rsidTr="005B246B">
        <w:trPr>
          <w:trHeight w:val="568"/>
        </w:trPr>
        <w:tc>
          <w:tcPr>
            <w:tcW w:w="1279" w:type="pct"/>
            <w:vMerge/>
          </w:tcPr>
          <w:p w:rsidR="00444B16" w:rsidRPr="003A77B0" w:rsidRDefault="00444B16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444B16" w:rsidRPr="00997B35" w:rsidRDefault="00444B16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B35">
              <w:rPr>
                <w:rFonts w:ascii="Times New Roman" w:hAnsi="Times New Roman"/>
                <w:sz w:val="24"/>
                <w:szCs w:val="24"/>
              </w:rPr>
              <w:t>Оценка тяжести заболевания и (или) состояния пациентов</w:t>
            </w:r>
            <w:r w:rsidR="00361D40" w:rsidRPr="00997B35">
              <w:rPr>
                <w:rFonts w:ascii="Times New Roman" w:hAnsi="Times New Roman"/>
                <w:sz w:val="24"/>
                <w:szCs w:val="24"/>
              </w:rPr>
              <w:t>, в том числе с использованием прогностических шкал</w:t>
            </w:r>
          </w:p>
        </w:tc>
      </w:tr>
      <w:tr w:rsidR="00E45550" w:rsidRPr="003A77B0" w:rsidTr="005B246B"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E45550" w:rsidRPr="00997B35" w:rsidRDefault="00E455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997B3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Определение диагностических признаков и симптомов </w:t>
            </w:r>
            <w:r w:rsidR="00541F85" w:rsidRPr="00997B35">
              <w:rPr>
                <w:rFonts w:ascii="Times New Roman" w:hAnsi="Times New Roman"/>
                <w:spacing w:val="5"/>
                <w:sz w:val="24"/>
                <w:szCs w:val="24"/>
              </w:rPr>
              <w:t>болезней</w:t>
            </w:r>
            <w:r w:rsidR="00B654AE" w:rsidRPr="00997B3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</w:tr>
      <w:tr w:rsidR="00E45550" w:rsidRPr="003A77B0" w:rsidTr="005B246B"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E45550" w:rsidRPr="003A77B0" w:rsidRDefault="006B7EAB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Формулирование предварительного диагноза и составление плана</w:t>
            </w:r>
            <w:r w:rsidR="00B654AE"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проведения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лабораторных и инструментальных исследований</w:t>
            </w:r>
          </w:p>
        </w:tc>
      </w:tr>
      <w:tr w:rsidR="0074055D" w:rsidRPr="003A77B0" w:rsidTr="005B246B">
        <w:tc>
          <w:tcPr>
            <w:tcW w:w="1279" w:type="pct"/>
            <w:vMerge/>
          </w:tcPr>
          <w:p w:rsidR="0074055D" w:rsidRPr="003A77B0" w:rsidRDefault="0074055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74055D" w:rsidRPr="003A77B0" w:rsidRDefault="0074055D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Направление пациента на лабораторные и инструментальные исследования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74055D" w:rsidRPr="003A77B0" w:rsidTr="005B246B">
        <w:tc>
          <w:tcPr>
            <w:tcW w:w="1279" w:type="pct"/>
            <w:vMerge/>
          </w:tcPr>
          <w:p w:rsidR="0074055D" w:rsidRPr="003A77B0" w:rsidRDefault="0074055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74055D" w:rsidRPr="003A77B0" w:rsidRDefault="0074055D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Направление пациента на 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74055D" w:rsidRPr="003A77B0" w:rsidTr="005B246B">
        <w:tc>
          <w:tcPr>
            <w:tcW w:w="1279" w:type="pct"/>
            <w:vMerge/>
          </w:tcPr>
          <w:p w:rsidR="0074055D" w:rsidRPr="003A77B0" w:rsidRDefault="0074055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74055D" w:rsidRPr="003A77B0" w:rsidRDefault="0074055D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Проведение дифференциальной диагностики с другими заболеваниями </w:t>
            </w:r>
          </w:p>
          <w:p w:rsidR="0074055D" w:rsidRPr="003A77B0" w:rsidRDefault="0074055D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="00F61DDC" w:rsidRPr="00C177A9">
              <w:rPr>
                <w:rFonts w:ascii="Times New Roman" w:hAnsi="Times New Roman"/>
                <w:sz w:val="24"/>
                <w:szCs w:val="24"/>
              </w:rPr>
              <w:t>в том числе неотложными</w:t>
            </w:r>
          </w:p>
        </w:tc>
      </w:tr>
      <w:tr w:rsidR="0074055D" w:rsidRPr="003A77B0" w:rsidTr="005B246B">
        <w:tc>
          <w:tcPr>
            <w:tcW w:w="1279" w:type="pct"/>
            <w:vMerge/>
          </w:tcPr>
          <w:p w:rsidR="0074055D" w:rsidRPr="003A77B0" w:rsidRDefault="0074055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74055D" w:rsidRPr="003A77B0" w:rsidRDefault="0074055D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Установка диагноза с учетом действующей международной статистической классификации болезней и проблем, связанных со здоровьем (далее - МКБ), </w:t>
            </w:r>
          </w:p>
        </w:tc>
      </w:tr>
      <w:tr w:rsidR="005B246B" w:rsidRPr="003A77B0" w:rsidTr="008F42FC">
        <w:trPr>
          <w:trHeight w:val="1051"/>
        </w:trPr>
        <w:tc>
          <w:tcPr>
            <w:tcW w:w="1279" w:type="pct"/>
            <w:vMerge/>
          </w:tcPr>
          <w:p w:rsidR="005B246B" w:rsidRPr="003A77B0" w:rsidRDefault="005B246B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5B246B" w:rsidRPr="003A77B0" w:rsidRDefault="005B246B" w:rsidP="00024D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Оформление заключения с рекомендациями по проведению назначенного лечения в домашних условиях и дате повторной консультации </w:t>
            </w:r>
          </w:p>
        </w:tc>
      </w:tr>
      <w:tr w:rsidR="005B246B" w:rsidRPr="003A77B0" w:rsidTr="005B246B">
        <w:tc>
          <w:tcPr>
            <w:tcW w:w="1279" w:type="pct"/>
            <w:vMerge w:val="restart"/>
          </w:tcPr>
          <w:p w:rsidR="005B246B" w:rsidRPr="003A77B0" w:rsidRDefault="005B246B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5B246B" w:rsidRPr="003A77B0" w:rsidRDefault="005B246B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5B246B" w:rsidRPr="003A77B0" w:rsidRDefault="005B246B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Осуществлять сбор жалоб, анамнеза жизни, анамнеза болезни у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законн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5B246B" w:rsidRPr="003A77B0" w:rsidTr="009A7303">
        <w:tc>
          <w:tcPr>
            <w:tcW w:w="1279" w:type="pct"/>
            <w:vMerge/>
          </w:tcPr>
          <w:p w:rsidR="005B246B" w:rsidRPr="003A77B0" w:rsidRDefault="005B246B" w:rsidP="005B24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5B246B" w:rsidRPr="003A77B0" w:rsidRDefault="0059571A" w:rsidP="005B24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Интерпретировать и анализировать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, полученн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пациентов (их законных представителей) с заболеваниями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</w:p>
        </w:tc>
      </w:tr>
      <w:tr w:rsidR="005B246B" w:rsidRPr="003A77B0" w:rsidTr="005B246B">
        <w:tc>
          <w:tcPr>
            <w:tcW w:w="1279" w:type="pct"/>
            <w:vMerge/>
          </w:tcPr>
          <w:p w:rsidR="005B246B" w:rsidRPr="003A77B0" w:rsidRDefault="005B246B" w:rsidP="005B24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5B246B" w:rsidRPr="003A77B0" w:rsidRDefault="0059571A" w:rsidP="005B24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о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смотр пациентов </w:t>
            </w:r>
          </w:p>
        </w:tc>
      </w:tr>
      <w:tr w:rsidR="005B246B" w:rsidRPr="003A77B0" w:rsidTr="005B246B">
        <w:tc>
          <w:tcPr>
            <w:tcW w:w="1279" w:type="pct"/>
            <w:vMerge/>
          </w:tcPr>
          <w:p w:rsidR="005B246B" w:rsidRPr="003A77B0" w:rsidRDefault="005B246B" w:rsidP="005B24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5B246B" w:rsidRPr="003A77B0" w:rsidRDefault="00062378" w:rsidP="005B24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9571A" w:rsidRPr="00AE0421">
              <w:rPr>
                <w:rFonts w:ascii="Times New Roman" w:hAnsi="Times New Roman"/>
                <w:sz w:val="24"/>
                <w:szCs w:val="24"/>
              </w:rPr>
              <w:t>нтерпретировать результаты физикального обследования пациентов различных  возрастных групп</w:t>
            </w:r>
            <w:r w:rsidR="0059571A">
              <w:rPr>
                <w:rFonts w:ascii="Times New Roman" w:hAnsi="Times New Roman"/>
                <w:sz w:val="24"/>
                <w:szCs w:val="24"/>
              </w:rPr>
              <w:t xml:space="preserve"> (пальпация, перкуссия, аускультация)</w:t>
            </w:r>
          </w:p>
        </w:tc>
      </w:tr>
      <w:tr w:rsidR="00AC3884" w:rsidRPr="003A77B0" w:rsidTr="005B246B">
        <w:tc>
          <w:tcPr>
            <w:tcW w:w="1279" w:type="pct"/>
            <w:vMerge/>
          </w:tcPr>
          <w:p w:rsidR="00AC3884" w:rsidRPr="003A77B0" w:rsidRDefault="00AC3884" w:rsidP="005B24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AC3884" w:rsidRDefault="00AC3884" w:rsidP="005B24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7A9">
              <w:rPr>
                <w:rFonts w:ascii="Times New Roman" w:hAnsi="Times New Roman"/>
                <w:sz w:val="24"/>
                <w:szCs w:val="24"/>
              </w:rPr>
              <w:t>Определять очередность объема, содержания и последовательности диагностических мероприятий</w:t>
            </w:r>
          </w:p>
        </w:tc>
      </w:tr>
      <w:tr w:rsidR="005B246B" w:rsidRPr="003A77B0" w:rsidTr="005B246B">
        <w:tc>
          <w:tcPr>
            <w:tcW w:w="1279" w:type="pct"/>
            <w:vMerge/>
          </w:tcPr>
          <w:p w:rsidR="005B246B" w:rsidRPr="003A77B0" w:rsidRDefault="005B246B" w:rsidP="005B24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5B246B" w:rsidRPr="003A77B0" w:rsidRDefault="00DB52E1" w:rsidP="005B24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Обосновывать необходимость и объем лабораторного, инструментального исследования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пациента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B246B" w:rsidRPr="003A77B0" w:rsidTr="005B246B">
        <w:tc>
          <w:tcPr>
            <w:tcW w:w="1279" w:type="pct"/>
            <w:vMerge/>
          </w:tcPr>
          <w:p w:rsidR="005B246B" w:rsidRPr="003A77B0" w:rsidRDefault="005B246B" w:rsidP="005B24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5B246B" w:rsidRDefault="00DB52E1" w:rsidP="005B24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Проводить исследования, в том числе инструментальные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интерпретировать полученные результаты</w:t>
            </w:r>
            <w:r w:rsidR="00F46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46122" w:rsidRDefault="00F46122" w:rsidP="00F4612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физикальное обследование пациента;</w:t>
            </w:r>
          </w:p>
          <w:p w:rsidR="00062378" w:rsidRPr="00F46122" w:rsidRDefault="00062378" w:rsidP="00F4612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15DAC">
              <w:rPr>
                <w:rFonts w:ascii="Times New Roman" w:hAnsi="Times New Roman"/>
                <w:sz w:val="24"/>
                <w:szCs w:val="20"/>
                <w:lang w:eastAsia="ru-RU"/>
              </w:rPr>
              <w:t>пальцевое исследование прямой кишки</w:t>
            </w:r>
            <w:r w:rsidRPr="00E7454E"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  <w:p w:rsidR="00F46122" w:rsidRPr="00F46122" w:rsidRDefault="00F46122" w:rsidP="00F4612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регистрация электрокардиограммы;</w:t>
            </w:r>
          </w:p>
          <w:p w:rsidR="00F46122" w:rsidRPr="00F46122" w:rsidRDefault="00F46122" w:rsidP="00F4612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D15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расшифровка, описание и интерпретация </w:t>
            </w:r>
            <w:r w:rsidR="00062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F4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электрокардиографических данных;</w:t>
            </w:r>
          </w:p>
          <w:p w:rsidR="00F46122" w:rsidRPr="00F46122" w:rsidRDefault="00F46122" w:rsidP="00F4612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измерение артериального давления на периферических артериях;</w:t>
            </w:r>
          </w:p>
          <w:p w:rsidR="00F46122" w:rsidRPr="00997B35" w:rsidRDefault="00F46122" w:rsidP="00F4612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72481" w:rsidRPr="00997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пульсоксиметрия</w:t>
            </w:r>
          </w:p>
          <w:p w:rsidR="00397445" w:rsidRPr="00397445" w:rsidRDefault="00E80C4C" w:rsidP="00397445">
            <w:pPr>
              <w:tabs>
                <w:tab w:val="left" w:pos="643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97B3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</w:t>
            </w:r>
            <w:r w:rsidR="00397445" w:rsidRPr="00997B3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спирометрия;</w:t>
            </w:r>
          </w:p>
          <w:p w:rsidR="00F46122" w:rsidRPr="003A77B0" w:rsidRDefault="00F46122" w:rsidP="00F4612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8537EE" w:rsidRPr="00631299">
              <w:rPr>
                <w:rFonts w:ascii="Times New Roman" w:eastAsia="Times New Roman" w:hAnsi="Times New Roman"/>
                <w:sz w:val="24"/>
                <w:szCs w:val="24"/>
              </w:rPr>
              <w:t>использование глюкометра для определения глюкозы крови.</w:t>
            </w:r>
          </w:p>
        </w:tc>
      </w:tr>
      <w:tr w:rsidR="00062378" w:rsidRPr="003A77B0" w:rsidTr="009A7303">
        <w:tc>
          <w:tcPr>
            <w:tcW w:w="1279" w:type="pct"/>
            <w:vMerge/>
          </w:tcPr>
          <w:p w:rsidR="00062378" w:rsidRPr="003A77B0" w:rsidRDefault="00062378" w:rsidP="0006237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062378" w:rsidRPr="003A77B0" w:rsidRDefault="00062378" w:rsidP="000623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421">
              <w:rPr>
                <w:rFonts w:ascii="Times New Roman" w:hAnsi="Times New Roman"/>
                <w:sz w:val="24"/>
                <w:szCs w:val="24"/>
              </w:rPr>
              <w:t>Интерпретировать результаты инструментального обследования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C3D">
              <w:rPr>
                <w:rFonts w:ascii="Times New Roman" w:hAnsi="Times New Roman"/>
                <w:sz w:val="24"/>
                <w:szCs w:val="24"/>
              </w:rPr>
              <w:t>(рентгеноскопии и рентгенографии органов грудной клетки и брюшной полости, ЭКГ, спирометрии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2378" w:rsidRPr="003A77B0" w:rsidTr="005B246B">
        <w:tc>
          <w:tcPr>
            <w:tcW w:w="1279" w:type="pct"/>
            <w:vMerge/>
          </w:tcPr>
          <w:p w:rsidR="00062378" w:rsidRPr="003A77B0" w:rsidRDefault="00062378" w:rsidP="00062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062378" w:rsidRPr="003A77B0" w:rsidRDefault="00062378" w:rsidP="000623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на консультации к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врачам-специалистам </w:t>
            </w:r>
          </w:p>
        </w:tc>
      </w:tr>
      <w:tr w:rsidR="00062378" w:rsidRPr="003A77B0" w:rsidTr="005B246B">
        <w:tc>
          <w:tcPr>
            <w:tcW w:w="1279" w:type="pct"/>
            <w:vMerge/>
          </w:tcPr>
          <w:p w:rsidR="00062378" w:rsidRPr="003A77B0" w:rsidRDefault="00062378" w:rsidP="00062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062378" w:rsidRPr="003A77B0" w:rsidRDefault="00062378" w:rsidP="00062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421">
              <w:rPr>
                <w:rFonts w:ascii="Times New Roman" w:hAnsi="Times New Roman"/>
                <w:sz w:val="24"/>
                <w:szCs w:val="24"/>
              </w:rPr>
              <w:t>Интерпретировать данные, полученные при дополнительных консультациях врачами-специалистами</w:t>
            </w:r>
          </w:p>
        </w:tc>
      </w:tr>
      <w:tr w:rsidR="00062378" w:rsidRPr="003A77B0" w:rsidTr="009A7303">
        <w:tc>
          <w:tcPr>
            <w:tcW w:w="1279" w:type="pct"/>
            <w:vMerge/>
          </w:tcPr>
          <w:p w:rsidR="00062378" w:rsidRPr="003A77B0" w:rsidRDefault="00062378" w:rsidP="00062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062378" w:rsidRPr="003A77B0" w:rsidRDefault="00062378" w:rsidP="00062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тяжест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заболевания и (или)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состояния пациент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062378" w:rsidRPr="003A77B0" w:rsidTr="005B246B">
        <w:tc>
          <w:tcPr>
            <w:tcW w:w="1279" w:type="pct"/>
            <w:vMerge/>
          </w:tcPr>
          <w:p w:rsidR="00062378" w:rsidRPr="003A77B0" w:rsidRDefault="00062378" w:rsidP="00062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62378" w:rsidRPr="003A77B0" w:rsidRDefault="00062378" w:rsidP="00B864B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Установить диагноз с учетом МКБ</w:t>
            </w:r>
          </w:p>
        </w:tc>
      </w:tr>
      <w:tr w:rsidR="00062378" w:rsidRPr="003A77B0" w:rsidTr="005B246B">
        <w:tc>
          <w:tcPr>
            <w:tcW w:w="1279" w:type="pct"/>
            <w:vMerge/>
          </w:tcPr>
          <w:p w:rsidR="00062378" w:rsidRPr="003A77B0" w:rsidRDefault="00062378" w:rsidP="00062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62378" w:rsidRPr="003A77B0" w:rsidRDefault="00062378" w:rsidP="00062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</w:t>
            </w:r>
            <w:r w:rsidRPr="00F837E2">
              <w:rPr>
                <w:rFonts w:ascii="Times New Roman" w:hAnsi="Times New Roman"/>
                <w:bCs/>
                <w:sz w:val="24"/>
                <w:szCs w:val="24"/>
              </w:rPr>
              <w:t xml:space="preserve"> дифференциальн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 w:rsidRPr="00F837E2">
              <w:rPr>
                <w:rFonts w:ascii="Times New Roman" w:hAnsi="Times New Roman"/>
                <w:bCs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837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B2A44">
              <w:rPr>
                <w:rFonts w:ascii="Times New Roman" w:hAnsi="Times New Roman"/>
                <w:bCs/>
                <w:sz w:val="24"/>
                <w:szCs w:val="24"/>
              </w:rPr>
              <w:t>заболеваний</w:t>
            </w:r>
            <w:r w:rsidRPr="00F837E2">
              <w:rPr>
                <w:rFonts w:ascii="Times New Roman" w:hAnsi="Times New Roman"/>
                <w:bCs/>
                <w:sz w:val="24"/>
                <w:szCs w:val="24"/>
              </w:rPr>
              <w:t>, используя алгоритм постановки диагноза (основного, сопутствующего и осложнений) с учетом Международной статистической классификации болезней (МКБ)</w:t>
            </w:r>
          </w:p>
        </w:tc>
      </w:tr>
      <w:tr w:rsidR="00AC3884" w:rsidRPr="003A77B0" w:rsidTr="005B246B">
        <w:tc>
          <w:tcPr>
            <w:tcW w:w="1279" w:type="pct"/>
            <w:vMerge/>
          </w:tcPr>
          <w:p w:rsidR="00AC3884" w:rsidRPr="003A77B0" w:rsidRDefault="00AC3884" w:rsidP="00062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AC3884" w:rsidRDefault="00AC3884" w:rsidP="0006237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7A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Определять медицинские показания для оказания скорой, в том числе скорой специализированной, медицинской помощи</w:t>
            </w:r>
          </w:p>
        </w:tc>
      </w:tr>
      <w:tr w:rsidR="00062378" w:rsidRPr="003A77B0" w:rsidTr="005B246B">
        <w:tc>
          <w:tcPr>
            <w:tcW w:w="1279" w:type="pct"/>
            <w:vMerge/>
          </w:tcPr>
          <w:p w:rsidR="00062378" w:rsidRPr="003A77B0" w:rsidRDefault="00062378" w:rsidP="00062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62378" w:rsidRPr="003A77B0" w:rsidRDefault="00062378" w:rsidP="00151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</w:t>
            </w:r>
            <w:r w:rsidR="001518F9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="000C0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8F9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0C03FC">
              <w:rPr>
                <w:rFonts w:ascii="Times New Roman" w:hAnsi="Times New Roman"/>
                <w:sz w:val="24"/>
                <w:szCs w:val="24"/>
              </w:rPr>
              <w:t xml:space="preserve"> оказания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стационарных условиях 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условиях 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дневного стационара</w:t>
            </w:r>
          </w:p>
        </w:tc>
      </w:tr>
      <w:tr w:rsidR="00062378" w:rsidRPr="003A77B0" w:rsidTr="005B246B">
        <w:tc>
          <w:tcPr>
            <w:tcW w:w="1279" w:type="pct"/>
            <w:vMerge/>
          </w:tcPr>
          <w:p w:rsidR="00062378" w:rsidRPr="003A77B0" w:rsidRDefault="00062378" w:rsidP="00062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62378" w:rsidRPr="00E1394D" w:rsidRDefault="006D1184" w:rsidP="000623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94D">
              <w:rPr>
                <w:rFonts w:ascii="Times New Roman" w:hAnsi="Times New Roman"/>
                <w:sz w:val="24"/>
                <w:szCs w:val="24"/>
              </w:rPr>
              <w:t>Пользоваться необходимой медицинской аппаратурой</w:t>
            </w:r>
            <w:r w:rsidR="00CD39B2" w:rsidRPr="00E1394D">
              <w:rPr>
                <w:rFonts w:ascii="Times New Roman" w:hAnsi="Times New Roman"/>
                <w:sz w:val="24"/>
                <w:szCs w:val="24"/>
              </w:rPr>
              <w:t>:</w:t>
            </w:r>
            <w:r w:rsidR="00ED7510" w:rsidRPr="00E1394D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631299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 w:rsidR="00ED7510" w:rsidRPr="00E13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9B2" w:rsidRPr="00E13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9B2" w:rsidRPr="00E1394D">
              <w:rPr>
                <w:rFonts w:ascii="Times New Roman" w:hAnsi="Times New Roman"/>
                <w:color w:val="00B050"/>
                <w:szCs w:val="24"/>
              </w:rPr>
              <w:t xml:space="preserve">, </w:t>
            </w:r>
            <w:r w:rsidR="00ED7510" w:rsidRPr="00E1394D">
              <w:rPr>
                <w:rFonts w:ascii="Times New Roman" w:hAnsi="Times New Roman"/>
                <w:sz w:val="24"/>
                <w:szCs w:val="24"/>
              </w:rPr>
              <w:t>электрокардиографии</w:t>
            </w:r>
            <w:r w:rsidRPr="00E1394D">
              <w:rPr>
                <w:rFonts w:ascii="Times New Roman" w:hAnsi="Times New Roman"/>
                <w:sz w:val="24"/>
                <w:szCs w:val="24"/>
              </w:rPr>
              <w:t>,</w:t>
            </w:r>
            <w:r w:rsidR="00CD39B2" w:rsidRPr="00E13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99">
              <w:rPr>
                <w:rFonts w:ascii="Times New Roman" w:hAnsi="Times New Roman"/>
                <w:sz w:val="24"/>
                <w:szCs w:val="24"/>
              </w:rPr>
              <w:t xml:space="preserve">суточного </w:t>
            </w:r>
            <w:r w:rsidRPr="00E1394D">
              <w:rPr>
                <w:rFonts w:ascii="Times New Roman" w:hAnsi="Times New Roman"/>
                <w:sz w:val="24"/>
                <w:szCs w:val="24"/>
              </w:rPr>
              <w:t>мониторировани</w:t>
            </w:r>
            <w:r w:rsidR="00ED7510" w:rsidRPr="00E1394D">
              <w:rPr>
                <w:rFonts w:ascii="Times New Roman" w:hAnsi="Times New Roman"/>
                <w:sz w:val="24"/>
                <w:szCs w:val="24"/>
              </w:rPr>
              <w:t>я</w:t>
            </w:r>
            <w:r w:rsidRPr="00E1394D">
              <w:rPr>
                <w:rFonts w:ascii="Times New Roman" w:hAnsi="Times New Roman"/>
                <w:sz w:val="24"/>
                <w:szCs w:val="24"/>
              </w:rPr>
              <w:t xml:space="preserve"> арт</w:t>
            </w:r>
            <w:r w:rsidR="00ED7510" w:rsidRPr="00E1394D">
              <w:rPr>
                <w:rFonts w:ascii="Times New Roman" w:hAnsi="Times New Roman"/>
                <w:sz w:val="24"/>
                <w:szCs w:val="24"/>
              </w:rPr>
              <w:t>ериального давления</w:t>
            </w:r>
          </w:p>
        </w:tc>
      </w:tr>
      <w:tr w:rsidR="00062378" w:rsidRPr="003A77B0" w:rsidTr="005B246B">
        <w:tc>
          <w:tcPr>
            <w:tcW w:w="1279" w:type="pct"/>
            <w:vMerge/>
          </w:tcPr>
          <w:p w:rsidR="00062378" w:rsidRPr="003A77B0" w:rsidRDefault="00062378" w:rsidP="00062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62378" w:rsidRPr="00F46122" w:rsidRDefault="005C0CED" w:rsidP="005C0C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з</w:t>
            </w:r>
            <w:r w:rsidR="00062378" w:rsidRPr="005C0CED">
              <w:rPr>
                <w:rFonts w:ascii="Times New Roman" w:hAnsi="Times New Roman"/>
                <w:sz w:val="24"/>
                <w:szCs w:val="24"/>
              </w:rPr>
              <w:t>аконодательные и иные нормативные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</w:tr>
      <w:tr w:rsidR="00062378" w:rsidRPr="003A77B0" w:rsidTr="005B246B">
        <w:tc>
          <w:tcPr>
            <w:tcW w:w="1279" w:type="pct"/>
            <w:vMerge w:val="restart"/>
          </w:tcPr>
          <w:p w:rsidR="00062378" w:rsidRPr="003A77B0" w:rsidRDefault="00062378" w:rsidP="00062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:rsidR="00062378" w:rsidRPr="003A77B0" w:rsidRDefault="000F31F3" w:rsidP="000623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7A9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</w:t>
            </w:r>
            <w:r w:rsidRPr="00C177A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 медицинских работников</w:t>
            </w:r>
          </w:p>
        </w:tc>
      </w:tr>
      <w:tr w:rsidR="000F31F3" w:rsidRPr="003A77B0" w:rsidTr="005B246B">
        <w:tc>
          <w:tcPr>
            <w:tcW w:w="1279" w:type="pct"/>
            <w:vMerge/>
          </w:tcPr>
          <w:p w:rsidR="000F31F3" w:rsidRPr="003A77B0" w:rsidRDefault="000F31F3" w:rsidP="000F31F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0F31F3" w:rsidRPr="003A77B0" w:rsidRDefault="000F31F3" w:rsidP="000F31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0F31F3" w:rsidRPr="003A77B0" w:rsidTr="005B246B">
        <w:tc>
          <w:tcPr>
            <w:tcW w:w="1279" w:type="pct"/>
            <w:vMerge/>
          </w:tcPr>
          <w:p w:rsidR="000F31F3" w:rsidRPr="003A77B0" w:rsidRDefault="000F31F3" w:rsidP="000F31F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0F31F3" w:rsidRPr="008051C0" w:rsidRDefault="000F31F3" w:rsidP="000F31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7A9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организации </w:t>
            </w:r>
            <w:r w:rsidRPr="00C177A9"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санитарно-противоэпидемических (профилактических) </w:t>
            </w:r>
            <w:r w:rsidRPr="00C177A9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 w:rsidRPr="00C177A9">
              <w:rPr>
                <w:rFonts w:ascii="Times New Roman" w:hAnsi="Times New Roman"/>
                <w:sz w:val="24"/>
                <w:szCs w:val="24"/>
              </w:rPr>
              <w:t>в целях предупреждения возникновения и распространения инфекционных заболеваний</w:t>
            </w:r>
          </w:p>
        </w:tc>
      </w:tr>
      <w:tr w:rsidR="000F31F3" w:rsidRPr="003A77B0" w:rsidTr="005B246B">
        <w:trPr>
          <w:trHeight w:val="295"/>
        </w:trPr>
        <w:tc>
          <w:tcPr>
            <w:tcW w:w="1279" w:type="pct"/>
            <w:vMerge/>
          </w:tcPr>
          <w:p w:rsidR="000F31F3" w:rsidRPr="003A77B0" w:rsidRDefault="000F31F3" w:rsidP="000F31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F31F3" w:rsidRPr="00E13938" w:rsidRDefault="000F31F3" w:rsidP="000F31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  <w:szCs w:val="24"/>
              </w:rPr>
              <w:t>Анатомо-физиологические и возрастно-половые особенности взрослого населения</w:t>
            </w:r>
          </w:p>
        </w:tc>
      </w:tr>
      <w:tr w:rsidR="000F31F3" w:rsidRPr="003A77B0" w:rsidTr="005B246B">
        <w:trPr>
          <w:trHeight w:val="295"/>
        </w:trPr>
        <w:tc>
          <w:tcPr>
            <w:tcW w:w="1279" w:type="pct"/>
            <w:vMerge/>
          </w:tcPr>
          <w:p w:rsidR="000F31F3" w:rsidRPr="003A77B0" w:rsidRDefault="000F31F3" w:rsidP="000F31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F31F3" w:rsidRPr="004408BA" w:rsidRDefault="000F31F3" w:rsidP="000F31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Особенности регуляции и саморегуляции функциональных систем организма в норме и при патологических процессах</w:t>
            </w:r>
          </w:p>
        </w:tc>
      </w:tr>
      <w:tr w:rsidR="000F31F3" w:rsidRPr="003A77B0" w:rsidTr="005B246B">
        <w:tc>
          <w:tcPr>
            <w:tcW w:w="1279" w:type="pct"/>
            <w:vMerge/>
          </w:tcPr>
          <w:p w:rsidR="000F31F3" w:rsidRPr="003A77B0" w:rsidRDefault="000F31F3" w:rsidP="000F31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F31F3" w:rsidRPr="004408BA" w:rsidRDefault="000F31F3" w:rsidP="000F31F3">
            <w:pPr>
              <w:pStyle w:val="afc"/>
              <w:spacing w:line="274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сбора анамнеза жизни и жалоб у пациентов (их законных представителей)</w:t>
            </w:r>
          </w:p>
        </w:tc>
      </w:tr>
      <w:tr w:rsidR="000F31F3" w:rsidRPr="003A77B0" w:rsidTr="005B246B">
        <w:tc>
          <w:tcPr>
            <w:tcW w:w="1279" w:type="pct"/>
            <w:vMerge/>
          </w:tcPr>
          <w:p w:rsidR="000F31F3" w:rsidRPr="003A77B0" w:rsidRDefault="000F31F3" w:rsidP="000F31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F31F3" w:rsidRPr="008051C0" w:rsidRDefault="000F31F3" w:rsidP="000F31F3">
            <w:pPr>
              <w:pStyle w:val="afc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осмотра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обследования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пациентов</w:t>
            </w:r>
          </w:p>
        </w:tc>
      </w:tr>
      <w:tr w:rsidR="000F31F3" w:rsidRPr="003A77B0" w:rsidTr="005B246B">
        <w:tc>
          <w:tcPr>
            <w:tcW w:w="1279" w:type="pct"/>
            <w:vMerge/>
          </w:tcPr>
          <w:p w:rsidR="000F31F3" w:rsidRPr="003A77B0" w:rsidRDefault="000F31F3" w:rsidP="000F31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F31F3" w:rsidRPr="008051C0" w:rsidRDefault="000F31F3" w:rsidP="000F31F3">
            <w:pPr>
              <w:pStyle w:val="afc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  <w:lang w:val="ru-RU"/>
              </w:rPr>
              <w:t>Медицинские показания к использованию современных методов лабораторной диагностики заболеваний</w:t>
            </w:r>
          </w:p>
        </w:tc>
      </w:tr>
      <w:tr w:rsidR="000F31F3" w:rsidRPr="003A77B0" w:rsidTr="005B246B">
        <w:tc>
          <w:tcPr>
            <w:tcW w:w="1279" w:type="pct"/>
            <w:vMerge/>
          </w:tcPr>
          <w:p w:rsidR="000F31F3" w:rsidRPr="003A77B0" w:rsidRDefault="000F31F3" w:rsidP="000F31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F31F3" w:rsidRPr="004408BA" w:rsidRDefault="000F31F3" w:rsidP="000F31F3">
            <w:pPr>
              <w:pStyle w:val="afc"/>
              <w:spacing w:line="274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408BA">
              <w:rPr>
                <w:rFonts w:ascii="Times New Roman" w:hAnsi="Times New Roman"/>
                <w:sz w:val="24"/>
                <w:lang w:val="ru-RU"/>
              </w:rPr>
              <w:t>Медицинские показания к использованию современных методов инструментальной диагностики заболеваний</w:t>
            </w:r>
          </w:p>
        </w:tc>
      </w:tr>
      <w:tr w:rsidR="000F31F3" w:rsidRPr="003A77B0" w:rsidTr="005B246B">
        <w:tc>
          <w:tcPr>
            <w:tcW w:w="1279" w:type="pct"/>
            <w:vMerge/>
          </w:tcPr>
          <w:p w:rsidR="000F31F3" w:rsidRPr="003A77B0" w:rsidRDefault="000F31F3" w:rsidP="000F31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F31F3" w:rsidRPr="008051C0" w:rsidRDefault="000F31F3" w:rsidP="000F31F3">
            <w:pPr>
              <w:pStyle w:val="afc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  <w:lang w:val="ru-RU"/>
              </w:rPr>
              <w:t>Современные методы клинической, лабораторной и инструментальной диагностики основных нозологических форм и патологических состояний у взрослого населения</w:t>
            </w:r>
          </w:p>
        </w:tc>
      </w:tr>
      <w:tr w:rsidR="000F31F3" w:rsidRPr="003A77B0" w:rsidTr="005B246B">
        <w:tc>
          <w:tcPr>
            <w:tcW w:w="1279" w:type="pct"/>
            <w:vMerge/>
          </w:tcPr>
          <w:p w:rsidR="000F31F3" w:rsidRPr="003A77B0" w:rsidRDefault="000F31F3" w:rsidP="000F31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F31F3" w:rsidRPr="00756A89" w:rsidRDefault="000F31F3" w:rsidP="000F31F3">
            <w:pPr>
              <w:spacing w:after="120" w:line="269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Клиническую</w:t>
            </w:r>
            <w:r w:rsidRPr="00756A89">
              <w:rPr>
                <w:rFonts w:ascii="Times New Roman" w:eastAsia="Times New Roman" w:hAnsi="Times New Roman"/>
                <w:b/>
                <w:sz w:val="24"/>
              </w:rPr>
              <w:t xml:space="preserve"> картин</w:t>
            </w:r>
            <w:r>
              <w:rPr>
                <w:rFonts w:ascii="Times New Roman" w:eastAsia="Times New Roman" w:hAnsi="Times New Roman"/>
                <w:b/>
                <w:sz w:val="24"/>
              </w:rPr>
              <w:t>у</w:t>
            </w:r>
            <w:r w:rsidRPr="00756A89">
              <w:rPr>
                <w:rFonts w:ascii="Times New Roman" w:eastAsia="Times New Roman" w:hAnsi="Times New Roman"/>
                <w:b/>
                <w:sz w:val="24"/>
              </w:rPr>
              <w:t>, особенности течения, осложнения заболеваний у взрослого населения</w:t>
            </w:r>
            <w:r w:rsidRPr="00756A89">
              <w:rPr>
                <w:rFonts w:ascii="Times New Roman" w:eastAsia="Times New Roman" w:hAnsi="Times New Roman"/>
                <w:sz w:val="24"/>
              </w:rPr>
              <w:t>:</w:t>
            </w:r>
          </w:p>
          <w:p w:rsidR="000F31F3" w:rsidRPr="00756A89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Болезни органов дыхания </w:t>
            </w:r>
          </w:p>
          <w:p w:rsidR="000F31F3" w:rsidRPr="00756A89" w:rsidRDefault="000F31F3" w:rsidP="000F31F3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Основные клинические симптомы и синдромы: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Кашель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Одышка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Кровохарканье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Боль в грудной клетке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Синдром легочного уплотнения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Плевральный синдром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полости в легком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Бронхообструктивный синдром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гипервоздушности легких</w:t>
            </w:r>
          </w:p>
          <w:p w:rsidR="000F31F3" w:rsidRPr="00756A89" w:rsidRDefault="00AA43C8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F31F3"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индром апноэ во время сна</w:t>
            </w:r>
          </w:p>
          <w:p w:rsidR="000F31F3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Синдром </w:t>
            </w:r>
            <w:r w:rsidR="00AA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дыхательной</w:t>
            </w: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недостаточности</w:t>
            </w:r>
          </w:p>
          <w:p w:rsidR="00895A49" w:rsidRPr="00756A89" w:rsidRDefault="00895A49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Легочное сердце</w:t>
            </w:r>
          </w:p>
          <w:p w:rsidR="000F31F3" w:rsidRPr="00756A89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Нозологические формы: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Бронхиты, острый и хронический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Бронхоэктатическая болезнь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Бронхиальная астма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Эмфизема лёгких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Пневмонии</w:t>
            </w:r>
          </w:p>
          <w:p w:rsidR="00895A49" w:rsidRPr="00B93097" w:rsidRDefault="00895A49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>Интерстициальные заболевания легких</w:t>
            </w:r>
            <w:r w:rsidRPr="00B9309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Абсцесс и гангрена легкого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 легкого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Хроническая дыхательная недостаточность</w:t>
            </w:r>
          </w:p>
          <w:p w:rsidR="000F31F3" w:rsidRPr="00756A89" w:rsidRDefault="00895A49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ХОБЛ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Плевриты, сухой и экссудативный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Эмпиема плевры</w:t>
            </w:r>
          </w:p>
          <w:p w:rsidR="000F6F00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Пневмоторакс</w:t>
            </w:r>
          </w:p>
          <w:p w:rsidR="000F31F3" w:rsidRPr="00756A89" w:rsidRDefault="000F6F00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F31F3"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телектаз легкого</w:t>
            </w:r>
          </w:p>
          <w:p w:rsidR="008D093A" w:rsidRDefault="008D093A" w:rsidP="008D093A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0F31F3" w:rsidRPr="00756A89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Болезни системы кровообращения</w:t>
            </w:r>
          </w:p>
          <w:p w:rsidR="000F31F3" w:rsidRPr="00756A89" w:rsidRDefault="000F31F3" w:rsidP="000F31F3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Основные клинические симптомы и синдромы:</w:t>
            </w:r>
          </w:p>
          <w:p w:rsidR="000F31F3" w:rsidRPr="00756A89" w:rsidRDefault="000F31F3" w:rsidP="000F31F3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    </w:t>
            </w: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Острый коронарный синдром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Аритмии сердца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Артериальная гипертензия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Дисли</w:t>
            </w:r>
            <w:r w:rsidR="00E24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пидемия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острой сердечной недостаточности (сердечная астма, гемодинамический отек легких, кардиогенный шок)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Гипертонический криз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Недостаточность кровообращения</w:t>
            </w:r>
          </w:p>
          <w:p w:rsidR="000F31F3" w:rsidRPr="00756A89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Нозологические формы:</w:t>
            </w:r>
          </w:p>
          <w:p w:rsidR="000F31F3" w:rsidRPr="00756A89" w:rsidRDefault="000F31F3" w:rsidP="00DD2BD5">
            <w:pPr>
              <w:numPr>
                <w:ilvl w:val="2"/>
                <w:numId w:val="45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Гипертоническая болезнь </w:t>
            </w:r>
          </w:p>
          <w:p w:rsidR="000F31F3" w:rsidRPr="00756A89" w:rsidRDefault="000F31F3" w:rsidP="00DD2BD5">
            <w:pPr>
              <w:numPr>
                <w:ilvl w:val="2"/>
                <w:numId w:val="45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Атеросклероз</w:t>
            </w:r>
          </w:p>
          <w:p w:rsidR="000F31F3" w:rsidRPr="00756A89" w:rsidRDefault="000F31F3" w:rsidP="00DD2BD5">
            <w:pPr>
              <w:numPr>
                <w:ilvl w:val="2"/>
                <w:numId w:val="45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  <w:p w:rsidR="000F31F3" w:rsidRPr="00756A89" w:rsidRDefault="000F31F3" w:rsidP="00DD2BD5">
            <w:pPr>
              <w:numPr>
                <w:ilvl w:val="2"/>
                <w:numId w:val="45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Инфаркт миокарда</w:t>
            </w:r>
            <w:r w:rsidR="00580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осложнения</w:t>
            </w:r>
          </w:p>
          <w:p w:rsidR="000F31F3" w:rsidRPr="00756A89" w:rsidRDefault="000F31F3" w:rsidP="00DD2BD5">
            <w:pPr>
              <w:numPr>
                <w:ilvl w:val="2"/>
                <w:numId w:val="45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Стенокардия</w:t>
            </w:r>
          </w:p>
          <w:p w:rsidR="000F31F3" w:rsidRPr="00756A89" w:rsidRDefault="000F31F3" w:rsidP="00DD2BD5">
            <w:pPr>
              <w:numPr>
                <w:ilvl w:val="2"/>
                <w:numId w:val="45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Постинфарктный кардиосклероз</w:t>
            </w:r>
          </w:p>
          <w:p w:rsidR="000F31F3" w:rsidRPr="00756A89" w:rsidRDefault="000F31F3" w:rsidP="00DD2BD5">
            <w:pPr>
              <w:numPr>
                <w:ilvl w:val="2"/>
                <w:numId w:val="45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Атеросклеротический кардиосклероз</w:t>
            </w:r>
          </w:p>
          <w:p w:rsidR="000F31F3" w:rsidRPr="00756A89" w:rsidRDefault="005801BE" w:rsidP="00DD2BD5">
            <w:pPr>
              <w:numPr>
                <w:ilvl w:val="2"/>
                <w:numId w:val="45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F31F3"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риобретенные пороки сердца</w:t>
            </w:r>
          </w:p>
          <w:p w:rsidR="005801BE" w:rsidRPr="00B93097" w:rsidRDefault="00B93097" w:rsidP="00DD2BD5">
            <w:pPr>
              <w:numPr>
                <w:ilvl w:val="2"/>
                <w:numId w:val="45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5801BE" w:rsidRPr="00B93097">
              <w:rPr>
                <w:rFonts w:ascii="Times New Roman" w:eastAsia="Times New Roman" w:hAnsi="Times New Roman"/>
                <w:sz w:val="24"/>
                <w:szCs w:val="24"/>
              </w:rPr>
              <w:t>екоронарогенные заболевания миокарда (кардиомиопатии)</w:t>
            </w:r>
          </w:p>
          <w:p w:rsidR="005801BE" w:rsidRDefault="000F31F3" w:rsidP="00DD2BD5">
            <w:pPr>
              <w:numPr>
                <w:ilvl w:val="2"/>
                <w:numId w:val="45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Миокардиты </w:t>
            </w:r>
          </w:p>
          <w:p w:rsidR="000F31F3" w:rsidRPr="005801BE" w:rsidRDefault="000F31F3" w:rsidP="00DD2BD5">
            <w:pPr>
              <w:numPr>
                <w:ilvl w:val="2"/>
                <w:numId w:val="45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эндокарда:</w:t>
            </w:r>
          </w:p>
          <w:p w:rsidR="000F31F3" w:rsidRPr="00756A89" w:rsidRDefault="000F31F3" w:rsidP="00DD2BD5">
            <w:pPr>
              <w:numPr>
                <w:ilvl w:val="2"/>
                <w:numId w:val="45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Инфекционный эндокардит </w:t>
            </w:r>
          </w:p>
          <w:p w:rsidR="000F31F3" w:rsidRPr="00756A89" w:rsidRDefault="000F31F3" w:rsidP="00DD2BD5">
            <w:pPr>
              <w:numPr>
                <w:ilvl w:val="2"/>
                <w:numId w:val="45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перикарда:</w:t>
            </w:r>
          </w:p>
          <w:p w:rsidR="000F31F3" w:rsidRPr="00756A89" w:rsidRDefault="000F31F3" w:rsidP="00DD2BD5">
            <w:pPr>
              <w:numPr>
                <w:ilvl w:val="2"/>
                <w:numId w:val="45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Перикардит сухой и экссудативный</w:t>
            </w:r>
          </w:p>
          <w:p w:rsidR="000F31F3" w:rsidRDefault="000F31F3" w:rsidP="00DD2BD5">
            <w:pPr>
              <w:numPr>
                <w:ilvl w:val="2"/>
                <w:numId w:val="45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Констриктивный перикардит</w:t>
            </w:r>
          </w:p>
          <w:p w:rsidR="00DB13A0" w:rsidRPr="00B93097" w:rsidRDefault="00B93097" w:rsidP="00DD2BD5">
            <w:pPr>
              <w:numPr>
                <w:ilvl w:val="2"/>
                <w:numId w:val="45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B13A0"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евматическая лихорадка, ревматический кардит; хроническая ревматическая болезнь сердца</w:t>
            </w:r>
          </w:p>
          <w:p w:rsidR="000F31F3" w:rsidRPr="00756A89" w:rsidRDefault="000F31F3" w:rsidP="00DD2BD5">
            <w:pPr>
              <w:numPr>
                <w:ilvl w:val="2"/>
                <w:numId w:val="45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ритма и проводимости (аритмии, блокады)</w:t>
            </w:r>
          </w:p>
          <w:p w:rsidR="000F31F3" w:rsidRPr="00756A89" w:rsidRDefault="005801BE" w:rsidP="00DD2BD5">
            <w:pPr>
              <w:numPr>
                <w:ilvl w:val="2"/>
                <w:numId w:val="45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Хроническая</w:t>
            </w:r>
            <w:r w:rsidR="000F31F3"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сердечная недостаточность</w:t>
            </w:r>
          </w:p>
          <w:p w:rsidR="000F31F3" w:rsidRPr="00756A89" w:rsidRDefault="000F31F3" w:rsidP="00DD2BD5">
            <w:pPr>
              <w:numPr>
                <w:ilvl w:val="2"/>
                <w:numId w:val="45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Тромбоэмболия легочной артерии</w:t>
            </w:r>
          </w:p>
          <w:p w:rsidR="000F31F3" w:rsidRDefault="00DD2BD5" w:rsidP="00DD2BD5">
            <w:pPr>
              <w:numPr>
                <w:ilvl w:val="2"/>
                <w:numId w:val="45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Вегетативная дисфункция</w:t>
            </w:r>
          </w:p>
          <w:p w:rsidR="005801BE" w:rsidRPr="00B93097" w:rsidRDefault="005801BE" w:rsidP="00DD2BD5">
            <w:pPr>
              <w:pStyle w:val="af7"/>
              <w:numPr>
                <w:ilvl w:val="2"/>
                <w:numId w:val="4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>Дисплазия соединительной ткани</w:t>
            </w:r>
          </w:p>
          <w:p w:rsidR="000F31F3" w:rsidRPr="00756A89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0F31F3" w:rsidRPr="00756A89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Заболевания системы пищеварения</w:t>
            </w:r>
          </w:p>
          <w:p w:rsidR="000F31F3" w:rsidRPr="00756A89" w:rsidRDefault="000F31F3" w:rsidP="000F31F3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Основные клинические симптомы и синдромы: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Тошнота, рвота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Изжога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Дисфагия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 в животе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Диарея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Желудочно-кишечное кровотечение</w:t>
            </w:r>
          </w:p>
          <w:p w:rsidR="000F31F3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</w:t>
            </w:r>
          </w:p>
          <w:p w:rsidR="00CF0211" w:rsidRDefault="00CF0211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диспепсии</w:t>
            </w:r>
          </w:p>
          <w:p w:rsidR="00CF0211" w:rsidRPr="00756A89" w:rsidRDefault="00CF0211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избыточного бактериального роста</w:t>
            </w:r>
          </w:p>
          <w:p w:rsidR="000F31F3" w:rsidRPr="00756A89" w:rsidRDefault="000F31F3" w:rsidP="000F31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Основные нозологии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пищевода: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Ахалазия пищевода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Эзофагит</w:t>
            </w:r>
          </w:p>
          <w:p w:rsidR="000F31F3" w:rsidRPr="00756A89" w:rsidRDefault="00AE45EB" w:rsidP="003A5FD7">
            <w:pPr>
              <w:numPr>
                <w:ilvl w:val="0"/>
                <w:numId w:val="43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ГЭРБ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 пищевода</w:t>
            </w:r>
          </w:p>
          <w:p w:rsidR="000F31F3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Хронические гастриты</w:t>
            </w:r>
          </w:p>
          <w:p w:rsidR="00793C0C" w:rsidRPr="00756A89" w:rsidRDefault="00793C0C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</w:rPr>
              <w:t>Функциональная диспепсия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Язвенная болезнь желудка 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Язвенная болезнь двенадцатиперстной кишки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 и другие новообразования желудка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Болезнь оперированного желудка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Дуоденит</w:t>
            </w:r>
          </w:p>
          <w:p w:rsidR="000F31F3" w:rsidRPr="00756A89" w:rsidRDefault="00C51121" w:rsidP="003A5FD7">
            <w:pPr>
              <w:numPr>
                <w:ilvl w:val="0"/>
                <w:numId w:val="43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0F31F3"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звенный колит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Болезнь Крона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Опухоли толстой кишки</w:t>
            </w:r>
          </w:p>
          <w:p w:rsidR="000F31F3" w:rsidRPr="00756A89" w:rsidRDefault="00AE45EB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Колоректальный рак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Синдром </w:t>
            </w:r>
            <w:r w:rsidR="00C51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раздраженного кишечника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Панкреатит, острый и хронический </w:t>
            </w:r>
          </w:p>
          <w:p w:rsidR="000F31F3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 поджелудочной железы</w:t>
            </w:r>
          </w:p>
          <w:p w:rsidR="00C51121" w:rsidRPr="00756A89" w:rsidRDefault="00C51121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Дивертикулярная болезнь</w:t>
            </w:r>
          </w:p>
          <w:p w:rsidR="000F31F3" w:rsidRPr="00756A89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31F3" w:rsidRPr="00756A89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Заболевания печени и желчевыводящих путей</w:t>
            </w:r>
          </w:p>
          <w:p w:rsidR="000F31F3" w:rsidRPr="00756A89" w:rsidRDefault="000F31F3" w:rsidP="000F31F3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Основные клинические симптомы и синдромы:</w:t>
            </w:r>
          </w:p>
          <w:p w:rsidR="00EF29CF" w:rsidRPr="00B93097" w:rsidRDefault="00EF29CF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>синдром холестаза</w:t>
            </w:r>
          </w:p>
          <w:p w:rsidR="00EF29CF" w:rsidRPr="00B93097" w:rsidRDefault="00EF29CF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>цитолиза</w:t>
            </w:r>
          </w:p>
          <w:p w:rsidR="00EF29CF" w:rsidRPr="00B93097" w:rsidRDefault="00EF29CF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>синдром портальной гипертензии</w:t>
            </w:r>
          </w:p>
          <w:p w:rsidR="00EF29CF" w:rsidRPr="00B93097" w:rsidRDefault="00EF29CF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желтуха</w:t>
            </w:r>
          </w:p>
          <w:p w:rsidR="00EF29CF" w:rsidRPr="00B93097" w:rsidRDefault="00EF29CF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>печеночная энцефалопатия</w:t>
            </w:r>
          </w:p>
          <w:p w:rsidR="00EF29CF" w:rsidRDefault="00EF29CF" w:rsidP="000F31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  <w:p w:rsidR="000F31F3" w:rsidRPr="00756A89" w:rsidRDefault="00EF29CF" w:rsidP="000F31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F31F3" w:rsidRPr="00756A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Основные нозологические формы:</w:t>
            </w:r>
          </w:p>
          <w:p w:rsidR="00EF29CF" w:rsidRPr="00756A89" w:rsidRDefault="00EF29CF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Холецистит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ПСХ)</w:t>
            </w:r>
          </w:p>
          <w:p w:rsidR="00EF29CF" w:rsidRPr="00756A89" w:rsidRDefault="00EF29CF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Дисфункция желчного пузыря и сфинктера Одди</w:t>
            </w:r>
          </w:p>
          <w:p w:rsidR="00EF29CF" w:rsidRPr="00117D34" w:rsidRDefault="00EF29CF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Желчно-каменная болезнь</w:t>
            </w:r>
          </w:p>
          <w:p w:rsidR="00EF29CF" w:rsidRPr="00117D34" w:rsidRDefault="00EF29CF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Постхолецистэктомическпй синдром</w:t>
            </w:r>
          </w:p>
          <w:p w:rsidR="00EF29CF" w:rsidRDefault="00EF29CF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Неалкогольная жировая болезнь печени</w:t>
            </w:r>
          </w:p>
          <w:p w:rsidR="00EF29CF" w:rsidRPr="00756A89" w:rsidRDefault="00EF29CF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Алкогольная болезнь печени</w:t>
            </w:r>
          </w:p>
          <w:p w:rsidR="00EF29CF" w:rsidRPr="00756A89" w:rsidRDefault="00EF29CF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Опухоли желчного пузыря и желчевы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одяших путей</w:t>
            </w:r>
          </w:p>
          <w:p w:rsidR="00EF29CF" w:rsidRPr="00756A89" w:rsidRDefault="00EF29CF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гепатит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  <w:p w:rsidR="00EF29CF" w:rsidRDefault="00EF29CF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Острый гепатит</w:t>
            </w:r>
          </w:p>
          <w:p w:rsidR="00EF29CF" w:rsidRPr="00756A89" w:rsidRDefault="00EF29CF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Фиброз печени</w:t>
            </w:r>
          </w:p>
          <w:p w:rsidR="00EF29CF" w:rsidRPr="00756A89" w:rsidRDefault="00EF29CF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Цирроз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ПБЦ)</w:t>
            </w:r>
          </w:p>
          <w:p w:rsidR="00EF29CF" w:rsidRPr="00756A89" w:rsidRDefault="00EF29CF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Новообразования печени, первичная карцинома печени</w:t>
            </w:r>
          </w:p>
          <w:p w:rsidR="00EF29CF" w:rsidRPr="00756A89" w:rsidRDefault="00EF29CF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Паразитарные болезни печени</w:t>
            </w:r>
          </w:p>
          <w:p w:rsidR="000F31F3" w:rsidRPr="00756A89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Заболевания мочевыделительной системы</w:t>
            </w:r>
          </w:p>
          <w:p w:rsidR="000F31F3" w:rsidRPr="00756A89" w:rsidRDefault="000F31F3" w:rsidP="000F31F3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Основные клинические симптомы и синдромы: 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  <w:r w:rsidRPr="00756A89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Почечная колика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  <w:r w:rsidRPr="00756A89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Недержание мочи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Мочевой синдром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Нефротический синдром</w:t>
            </w:r>
          </w:p>
          <w:p w:rsidR="000F31F3" w:rsidRPr="00756A89" w:rsidRDefault="001B5596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Нефритический </w:t>
            </w:r>
            <w:r w:rsidR="000F31F3"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Острая почечная недостаточность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Острая задержка мочи</w:t>
            </w:r>
          </w:p>
          <w:p w:rsidR="000F31F3" w:rsidRPr="00756A89" w:rsidRDefault="000F31F3" w:rsidP="000F31F3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Нозологические формы:</w:t>
            </w:r>
          </w:p>
          <w:p w:rsidR="000F31F3" w:rsidRDefault="0013169E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Хроническая болезнь почек</w:t>
            </w:r>
          </w:p>
          <w:p w:rsidR="0013169E" w:rsidRPr="00756A89" w:rsidRDefault="0013169E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Острый и хронический гломерулонефри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  <w:p w:rsidR="000F31F3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Острый и хронический пиелонефрит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Амилоидоз</w:t>
            </w:r>
          </w:p>
          <w:p w:rsidR="00B949FB" w:rsidRDefault="000F31F3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Цистит, острый и хронический</w:t>
            </w:r>
          </w:p>
          <w:p w:rsidR="00B949FB" w:rsidRPr="00FE50A6" w:rsidRDefault="00B949FB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Мочекаменная болезнь</w:t>
            </w:r>
          </w:p>
          <w:p w:rsidR="002C1057" w:rsidRDefault="002C1057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</w:rPr>
              <w:t>Тубуло-интерстициальный нефрит</w:t>
            </w: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49FB" w:rsidRPr="00FE50A6" w:rsidRDefault="00B949FB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Новообразования почек, рак почки</w:t>
            </w:r>
          </w:p>
          <w:p w:rsidR="00B949FB" w:rsidRPr="00FE50A6" w:rsidRDefault="00B949FB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Уретрит</w:t>
            </w:r>
          </w:p>
          <w:p w:rsidR="00B949FB" w:rsidRPr="00FE50A6" w:rsidRDefault="00B949FB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Врожденные аномалии почек и мочевыводящих путей</w:t>
            </w:r>
          </w:p>
          <w:p w:rsidR="00B949FB" w:rsidRPr="008E3EB2" w:rsidRDefault="008E3EB2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предстательной железы</w:t>
            </w:r>
          </w:p>
          <w:p w:rsidR="00B949FB" w:rsidRPr="00FE50A6" w:rsidRDefault="00B949FB" w:rsidP="003A5FD7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Энурез</w:t>
            </w:r>
          </w:p>
          <w:p w:rsidR="00B949FB" w:rsidRPr="00756A89" w:rsidRDefault="00B949FB" w:rsidP="00B949FB">
            <w:p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31F3" w:rsidRPr="00756A89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0F31F3" w:rsidRPr="00756A89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Болезни системы кроветворения</w:t>
            </w:r>
          </w:p>
          <w:p w:rsidR="000F31F3" w:rsidRPr="00756A89" w:rsidRDefault="000F31F3" w:rsidP="000F31F3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Основные клинические синдромы и нозологические формы:</w:t>
            </w:r>
          </w:p>
          <w:p w:rsidR="00936F23" w:rsidRPr="00997B35" w:rsidRDefault="000F31F3" w:rsidP="00936F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Геморрагический синдром</w:t>
            </w:r>
            <w:r w:rsidR="00936F23" w:rsidRPr="00B930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геморрагический синдром (коагулопатии, тромбоцитопнии, тромбоцитопатии, ДВС-синдром), анемический синдром, эритроцитозы, лимфаденопатии, синдром лейкопении и </w:t>
            </w:r>
            <w:r w:rsidR="00936F23" w:rsidRPr="00997B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агранулоцитоза.</w:t>
            </w:r>
          </w:p>
          <w:p w:rsidR="000F31F3" w:rsidRPr="00B93097" w:rsidRDefault="000F31F3" w:rsidP="00936F23">
            <w:pPr>
              <w:suppressAutoHyphens w:val="0"/>
              <w:spacing w:after="0" w:line="240" w:lineRule="auto"/>
              <w:ind w:left="18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936F23" w:rsidRPr="00B93097" w:rsidRDefault="00936F23" w:rsidP="003A5FD7">
            <w:pPr>
              <w:pStyle w:val="af7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 xml:space="preserve">микроцитарные анемии (железодефицитная, анемия хронических </w:t>
            </w: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воспалительных заболеваний)</w:t>
            </w:r>
          </w:p>
          <w:p w:rsidR="00936F23" w:rsidRPr="00B93097" w:rsidRDefault="00936F23" w:rsidP="003A5FD7">
            <w:pPr>
              <w:pStyle w:val="af7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>макроцитарные анемии (В12, фолиево-дефицитная анемия), нормоцитарные анемии (постгеморрагическая, анемия при ХБП, апластическая анемия)</w:t>
            </w:r>
          </w:p>
          <w:p w:rsidR="00936F23" w:rsidRPr="00B93097" w:rsidRDefault="00936F23" w:rsidP="003A5FD7">
            <w:pPr>
              <w:pStyle w:val="af7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>миелопролиферативные заболевания (эритремия, хронический миелолейкоз, миелодиспластические синдромы)</w:t>
            </w:r>
          </w:p>
          <w:p w:rsidR="00936F23" w:rsidRPr="00B93097" w:rsidRDefault="00936F23" w:rsidP="003A5FD7">
            <w:pPr>
              <w:pStyle w:val="af7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>лифмопролиферативные заболевания (острый лимфолейкоз, хронический лимфолейкоз, неходжкинские лимфомы)</w:t>
            </w:r>
          </w:p>
          <w:p w:rsidR="00936F23" w:rsidRPr="00B93097" w:rsidRDefault="00936F23" w:rsidP="003A5FD7">
            <w:pPr>
              <w:pStyle w:val="af7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>лимфогранулематоз</w:t>
            </w:r>
          </w:p>
          <w:p w:rsidR="00936F23" w:rsidRPr="00B93097" w:rsidRDefault="00936F23" w:rsidP="003A5FD7">
            <w:pPr>
              <w:pStyle w:val="af7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>парапротеинемические гемобластозы (миеломная болезнь).</w:t>
            </w:r>
          </w:p>
          <w:p w:rsidR="000F31F3" w:rsidRPr="00756A89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Нарушения обмена веществ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Подагра</w:t>
            </w:r>
          </w:p>
          <w:p w:rsidR="000F31F3" w:rsidRPr="00756A89" w:rsidRDefault="000F31F3" w:rsidP="003A5FD7">
            <w:pPr>
              <w:numPr>
                <w:ilvl w:val="0"/>
                <w:numId w:val="43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Гипо- и авитаминозы</w:t>
            </w:r>
          </w:p>
          <w:p w:rsidR="000F31F3" w:rsidRPr="004408BA" w:rsidRDefault="000F31F3" w:rsidP="000F31F3">
            <w:pPr>
              <w:pStyle w:val="afc"/>
              <w:spacing w:line="274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F31F3" w:rsidRPr="003A77B0" w:rsidTr="005B246B">
        <w:tc>
          <w:tcPr>
            <w:tcW w:w="1279" w:type="pct"/>
            <w:vMerge/>
          </w:tcPr>
          <w:p w:rsidR="000F31F3" w:rsidRPr="003A77B0" w:rsidRDefault="000F31F3" w:rsidP="000F31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1D3AD6" w:rsidRPr="001D3AD6" w:rsidRDefault="00512234" w:rsidP="00512234">
            <w:p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1D3AD6">
              <w:rPr>
                <w:rFonts w:ascii="Times New Roman" w:eastAsia="Times New Roman" w:hAnsi="Times New Roman"/>
                <w:b/>
                <w:szCs w:val="24"/>
              </w:rPr>
              <w:t>Неотложные состояния, требующие специализированной помощи и направления к специалисту</w:t>
            </w:r>
            <w:r w:rsidR="001D3AD6" w:rsidRPr="001D3AD6">
              <w:rPr>
                <w:rFonts w:ascii="Times New Roman" w:eastAsia="Times New Roman" w:hAnsi="Times New Roman"/>
                <w:b/>
                <w:szCs w:val="24"/>
              </w:rPr>
              <w:t>:</w:t>
            </w:r>
          </w:p>
          <w:p w:rsidR="000F31F3" w:rsidRPr="00FE50A6" w:rsidRDefault="000F31F3" w:rsidP="00B93097">
            <w:pPr>
              <w:numPr>
                <w:ilvl w:val="2"/>
                <w:numId w:val="46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открытый, закрытый клапанный пневмоторакс;</w:t>
            </w:r>
          </w:p>
          <w:p w:rsidR="000F31F3" w:rsidRPr="00FE50A6" w:rsidRDefault="000F31F3" w:rsidP="00B93097">
            <w:pPr>
              <w:numPr>
                <w:ilvl w:val="0"/>
                <w:numId w:val="46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тромбоэмболия легочной артерии;</w:t>
            </w:r>
          </w:p>
          <w:p w:rsidR="000F31F3" w:rsidRPr="00FE50A6" w:rsidRDefault="000F31F3" w:rsidP="00B93097">
            <w:pPr>
              <w:numPr>
                <w:ilvl w:val="0"/>
                <w:numId w:val="46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острая сердечная недостаточность;</w:t>
            </w:r>
          </w:p>
          <w:p w:rsidR="000F31F3" w:rsidRPr="00FE50A6" w:rsidRDefault="000F31F3" w:rsidP="00B93097">
            <w:pPr>
              <w:numPr>
                <w:ilvl w:val="0"/>
                <w:numId w:val="46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печеночная колика;</w:t>
            </w:r>
          </w:p>
          <w:p w:rsidR="000F31F3" w:rsidRPr="00FE50A6" w:rsidRDefault="000F31F3" w:rsidP="00B93097">
            <w:pPr>
              <w:numPr>
                <w:ilvl w:val="0"/>
                <w:numId w:val="46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почечная колика;</w:t>
            </w:r>
          </w:p>
          <w:p w:rsidR="000F31F3" w:rsidRPr="00FE50A6" w:rsidRDefault="000F31F3" w:rsidP="00B93097">
            <w:pPr>
              <w:numPr>
                <w:ilvl w:val="0"/>
                <w:numId w:val="46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кровотечения наружные (артериальное, венозное), внутренние (желудочно-кишечное, носовое, маточное, легочное);</w:t>
            </w:r>
          </w:p>
          <w:p w:rsidR="000F31F3" w:rsidRPr="00FE50A6" w:rsidRDefault="000F31F3" w:rsidP="00B93097">
            <w:pPr>
              <w:numPr>
                <w:ilvl w:val="0"/>
                <w:numId w:val="46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острая задержка мочи;</w:t>
            </w:r>
          </w:p>
          <w:p w:rsidR="000F31F3" w:rsidRPr="00FE50A6" w:rsidRDefault="000F31F3" w:rsidP="00B93097">
            <w:pPr>
              <w:numPr>
                <w:ilvl w:val="0"/>
                <w:numId w:val="46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фимоз, парафимоз;</w:t>
            </w:r>
          </w:p>
          <w:p w:rsidR="000F31F3" w:rsidRPr="00FE50A6" w:rsidRDefault="000F31F3" w:rsidP="00B93097">
            <w:pPr>
              <w:numPr>
                <w:ilvl w:val="0"/>
                <w:numId w:val="46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острая почечная недостаточность;</w:t>
            </w:r>
          </w:p>
          <w:p w:rsidR="000F31F3" w:rsidRPr="00FE50A6" w:rsidRDefault="000F31F3" w:rsidP="00B93097">
            <w:pPr>
              <w:numPr>
                <w:ilvl w:val="0"/>
                <w:numId w:val="46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острая печеночная недостаточность;</w:t>
            </w:r>
          </w:p>
          <w:p w:rsidR="000F31F3" w:rsidRPr="00FE50A6" w:rsidRDefault="000F31F3" w:rsidP="00B93097">
            <w:pPr>
              <w:numPr>
                <w:ilvl w:val="0"/>
                <w:numId w:val="46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острая надпочечниковая недостаточность;</w:t>
            </w:r>
          </w:p>
          <w:p w:rsidR="000F31F3" w:rsidRPr="00FE50A6" w:rsidRDefault="000F31F3" w:rsidP="00B93097">
            <w:pPr>
              <w:numPr>
                <w:ilvl w:val="0"/>
                <w:numId w:val="46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закрытая черепно-мозговая травма: сотрясение, ушиб, сдавление головного мозга.</w:t>
            </w:r>
          </w:p>
          <w:p w:rsidR="000F31F3" w:rsidRPr="00FE50A6" w:rsidRDefault="000F31F3" w:rsidP="000F31F3">
            <w:p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eastAsia="Times New Roman"/>
                <w:sz w:val="24"/>
              </w:rPr>
              <w:t>“</w:t>
            </w:r>
            <w:r w:rsidRPr="0088384D">
              <w:rPr>
                <w:rFonts w:ascii="Times New Roman" w:eastAsia="Times New Roman" w:hAnsi="Times New Roman"/>
                <w:b/>
                <w:sz w:val="24"/>
              </w:rPr>
              <w:t>Острый живот”</w:t>
            </w: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31F3" w:rsidRPr="00FE50A6" w:rsidRDefault="000F31F3" w:rsidP="000F31F3">
            <w:pPr>
              <w:numPr>
                <w:ilvl w:val="0"/>
                <w:numId w:val="38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острый аппендицит</w:t>
            </w:r>
          </w:p>
          <w:p w:rsidR="000F31F3" w:rsidRPr="00FE50A6" w:rsidRDefault="000F31F3" w:rsidP="000F31F3">
            <w:pPr>
              <w:numPr>
                <w:ilvl w:val="0"/>
                <w:numId w:val="38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Прободная язва желудка и двенадцатиперстной кишки</w:t>
            </w:r>
          </w:p>
          <w:p w:rsidR="000F31F3" w:rsidRPr="00FE50A6" w:rsidRDefault="000F31F3" w:rsidP="000F31F3">
            <w:pPr>
              <w:numPr>
                <w:ilvl w:val="0"/>
                <w:numId w:val="38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Острый холецистит</w:t>
            </w:r>
          </w:p>
          <w:p w:rsidR="000F31F3" w:rsidRPr="00FE50A6" w:rsidRDefault="000F31F3" w:rsidP="000F31F3">
            <w:pPr>
              <w:numPr>
                <w:ilvl w:val="0"/>
                <w:numId w:val="38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Острый панкреатит</w:t>
            </w:r>
          </w:p>
          <w:p w:rsidR="000F31F3" w:rsidRPr="00FE50A6" w:rsidRDefault="000F31F3" w:rsidP="000F31F3">
            <w:pPr>
              <w:numPr>
                <w:ilvl w:val="0"/>
                <w:numId w:val="38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Острая кишечная непроходимость</w:t>
            </w:r>
          </w:p>
          <w:p w:rsidR="000F31F3" w:rsidRPr="00FE50A6" w:rsidRDefault="000F31F3" w:rsidP="000F31F3">
            <w:pPr>
              <w:numPr>
                <w:ilvl w:val="0"/>
                <w:numId w:val="38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Острый перитонит</w:t>
            </w:r>
          </w:p>
          <w:p w:rsidR="000F31F3" w:rsidRDefault="000F31F3" w:rsidP="000F31F3">
            <w:pPr>
              <w:numPr>
                <w:ilvl w:val="0"/>
                <w:numId w:val="38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Ущемленные грыжи</w:t>
            </w:r>
          </w:p>
          <w:p w:rsidR="007F565D" w:rsidRPr="008139CA" w:rsidRDefault="007F565D" w:rsidP="007F565D">
            <w:p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9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Неотложные состояния: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острые нарушения мозгового кровообращения;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судорожные состояния, эпилептический статус;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алкогольный делирий, абстинентный синдром;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психомоторное возбуждение;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острый приступ глаукомы;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химические и термические ожоги, обморожения;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поражение электрическим током, молнией, тепловой и солнечный удары;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отравления;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утопление, удушение;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тиреотоксический криз;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преэклампсия, эклампсия;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переломы костей, вывихи, ушибы, раны, растяжения;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первичная реакция при острой лучевой болезни;</w:t>
            </w:r>
          </w:p>
          <w:p w:rsidR="000F31F3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625671" w:rsidRPr="00FE50A6" w:rsidRDefault="00625671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Клиническую картину заболеваний, требующих направления к специалисту</w:t>
            </w:r>
          </w:p>
          <w:p w:rsidR="00B93097" w:rsidRDefault="00B93097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0F31F3" w:rsidRPr="00FE50A6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Болезни  женских половых органов и молочной железы</w:t>
            </w:r>
          </w:p>
          <w:p w:rsidR="000F31F3" w:rsidRPr="00FE50A6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Ведущие клинические синдромы и нозологические формы:</w:t>
            </w:r>
          </w:p>
          <w:p w:rsidR="000F31F3" w:rsidRPr="00FE50A6" w:rsidRDefault="000F31F3" w:rsidP="000F31F3">
            <w:pPr>
              <w:keepNext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менструального цикла: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Угрожающий аборт, роды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Токсикозы беременности: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Преэклампсия, эклампсия</w:t>
            </w:r>
          </w:p>
          <w:p w:rsidR="000F31F3" w:rsidRPr="00FE50A6" w:rsidRDefault="007E73A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Воспалительные и невоспалительные заболевания молочной железы</w:t>
            </w:r>
          </w:p>
          <w:p w:rsidR="00BA5AB3" w:rsidRDefault="00BA5AB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0F31F3" w:rsidRPr="00FE50A6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Заболевания эндокринной системы. </w:t>
            </w:r>
          </w:p>
          <w:p w:rsidR="000F31F3" w:rsidRPr="00FE50A6" w:rsidRDefault="000F31F3" w:rsidP="000F31F3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Основные клинические синдромы: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Жажда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Кожный зуд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Полиурия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Избыточная масса тела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щитовидной железы (зоб)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Тахикардия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Артериальная гипертензия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Офтальмопатия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Мышечная слабость</w:t>
            </w:r>
          </w:p>
          <w:p w:rsidR="000F31F3" w:rsidRPr="00FE50A6" w:rsidRDefault="000F31F3" w:rsidP="000F31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Основные клинические синдромы и нозологические формы:</w:t>
            </w:r>
          </w:p>
          <w:p w:rsidR="000F31F3" w:rsidRPr="008E3EB2" w:rsidRDefault="000F31F3" w:rsidP="000F31F3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Сахарный диабет </w:t>
            </w:r>
          </w:p>
          <w:p w:rsidR="00B2382B" w:rsidRPr="00541DA5" w:rsidRDefault="00B2382B" w:rsidP="00B2382B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1D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Тиреоидит (подострый и аутоиммунный) </w:t>
            </w:r>
          </w:p>
          <w:p w:rsidR="00B2382B" w:rsidRPr="00541DA5" w:rsidRDefault="00B2382B" w:rsidP="00B2382B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1DA5">
              <w:rPr>
                <w:rFonts w:ascii="Times New Roman" w:eastAsia="Times New Roman" w:hAnsi="Times New Roman"/>
                <w:szCs w:val="24"/>
                <w:lang w:eastAsia="ru-RU"/>
              </w:rPr>
              <w:t>Диффузный эутиреоидный зоб</w:t>
            </w:r>
          </w:p>
          <w:p w:rsidR="00B2382B" w:rsidRPr="00541DA5" w:rsidRDefault="00B2382B" w:rsidP="00B2382B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1DA5">
              <w:rPr>
                <w:rFonts w:ascii="Times New Roman" w:eastAsia="Times New Roman" w:hAnsi="Times New Roman"/>
                <w:szCs w:val="24"/>
                <w:lang w:eastAsia="ru-RU"/>
              </w:rPr>
              <w:t>Узловой зоб</w:t>
            </w:r>
          </w:p>
          <w:p w:rsidR="00B2382B" w:rsidRPr="00541DA5" w:rsidRDefault="00B2382B" w:rsidP="00B2382B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1DA5">
              <w:rPr>
                <w:rFonts w:ascii="Times New Roman" w:eastAsia="Times New Roman" w:hAnsi="Times New Roman"/>
                <w:szCs w:val="24"/>
                <w:lang w:eastAsia="ru-RU"/>
              </w:rPr>
              <w:t>Заболевания паращитовидных желез (гипопаратиреоз, гиперпаратиреоз)</w:t>
            </w:r>
          </w:p>
          <w:p w:rsidR="00B2382B" w:rsidRPr="00541DA5" w:rsidRDefault="00B2382B" w:rsidP="00B2382B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1DA5">
              <w:rPr>
                <w:rFonts w:ascii="Times New Roman" w:eastAsia="Times New Roman" w:hAnsi="Times New Roman"/>
                <w:szCs w:val="24"/>
                <w:lang w:eastAsia="ru-RU"/>
              </w:rPr>
              <w:t>Гормонально-активные аденомы гипофиза (болезнь Иценко-Кушинга, акромегалия, пролактинома)</w:t>
            </w:r>
          </w:p>
          <w:p w:rsidR="00B2382B" w:rsidRPr="00541DA5" w:rsidRDefault="00B2382B" w:rsidP="00B2382B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1DA5">
              <w:rPr>
                <w:rFonts w:ascii="Times New Roman" w:eastAsia="Times New Roman" w:hAnsi="Times New Roman"/>
                <w:szCs w:val="24"/>
                <w:lang w:eastAsia="ru-RU"/>
              </w:rPr>
              <w:t>Несахарный  диабет</w:t>
            </w:r>
          </w:p>
          <w:p w:rsidR="00B2382B" w:rsidRPr="00541DA5" w:rsidRDefault="00B2382B" w:rsidP="00B2382B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firstLine="0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541D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Заболевания коры надпочечников 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 щитовидной железы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Ожирение</w:t>
            </w:r>
          </w:p>
          <w:p w:rsidR="000F31F3" w:rsidRPr="00FE50A6" w:rsidRDefault="000F31F3" w:rsidP="000F31F3">
            <w:pPr>
              <w:tabs>
                <w:tab w:val="left" w:pos="21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31F3" w:rsidRPr="00FE50A6" w:rsidRDefault="000F31F3" w:rsidP="000F31F3">
            <w:pPr>
              <w:tabs>
                <w:tab w:val="left" w:pos="21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FE5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Заболевания суставов и соединительной ткани</w:t>
            </w:r>
          </w:p>
          <w:p w:rsidR="000F31F3" w:rsidRPr="00FE50A6" w:rsidRDefault="000F31F3" w:rsidP="000F31F3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Основные клинические симптомы и синдромы: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 в суставах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 в мышцах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Дисфагия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Лихорадка</w:t>
            </w:r>
          </w:p>
          <w:p w:rsidR="000F31F3" w:rsidRPr="00FE50A6" w:rsidRDefault="000F31F3" w:rsidP="000F31F3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lastRenderedPageBreak/>
              <w:t>Основные нозологические формы:</w:t>
            </w:r>
          </w:p>
          <w:p w:rsidR="000F31F3" w:rsidRPr="00B93097" w:rsidRDefault="000F31F3" w:rsidP="000F31F3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Системные заболевания соединительной ткани:</w:t>
            </w:r>
          </w:p>
          <w:p w:rsidR="000F31F3" w:rsidRPr="00B93097" w:rsidRDefault="000F31F3" w:rsidP="000F31F3">
            <w:pPr>
              <w:numPr>
                <w:ilvl w:val="0"/>
                <w:numId w:val="16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Системная красная волчанка</w:t>
            </w:r>
          </w:p>
          <w:p w:rsidR="000F31F3" w:rsidRPr="00B93097" w:rsidRDefault="000F31F3" w:rsidP="000F31F3">
            <w:pPr>
              <w:numPr>
                <w:ilvl w:val="0"/>
                <w:numId w:val="16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</w:t>
            </w:r>
            <w:r w:rsidR="00DB13A0"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склеродермия</w:t>
            </w:r>
          </w:p>
          <w:p w:rsidR="000F31F3" w:rsidRPr="00997B35" w:rsidRDefault="000F31F3" w:rsidP="000F31F3">
            <w:pPr>
              <w:numPr>
                <w:ilvl w:val="0"/>
                <w:numId w:val="16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Дерматополимиозит</w:t>
            </w:r>
          </w:p>
          <w:p w:rsidR="00DB13A0" w:rsidRPr="00B93097" w:rsidRDefault="00DB13A0" w:rsidP="000F31F3">
            <w:pPr>
              <w:numPr>
                <w:ilvl w:val="0"/>
                <w:numId w:val="16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Системные васкулиты</w:t>
            </w: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>»: узелковый полиартериит, аНЦА-ассоциированные васкулиты (микроскопический полиангиит, синдром Чарга-Стросс,  гранулематоз Вегенера); геморрагический васкулит.</w:t>
            </w:r>
          </w:p>
          <w:p w:rsidR="000F31F3" w:rsidRPr="00B93097" w:rsidRDefault="000F31F3" w:rsidP="000F31F3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Ревматоидпый артрит</w:t>
            </w:r>
          </w:p>
          <w:p w:rsidR="00DB13A0" w:rsidRPr="00B93097" w:rsidRDefault="00B93097" w:rsidP="000F31F3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B13A0"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евматическая лихорадка, ревматический кардит; хроническая ревматическая болезнь сердца</w:t>
            </w:r>
          </w:p>
          <w:p w:rsidR="000F31F3" w:rsidRPr="00B93097" w:rsidRDefault="000F31F3" w:rsidP="000F31F3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Реактивный артрит</w:t>
            </w:r>
          </w:p>
          <w:p w:rsidR="00DB13A0" w:rsidRPr="00B93097" w:rsidRDefault="00DB13A0" w:rsidP="000F31F3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>остеоартрит (остеоартроз)</w:t>
            </w:r>
          </w:p>
          <w:p w:rsidR="00DB13A0" w:rsidRPr="00B93097" w:rsidRDefault="00DB13A0" w:rsidP="000F31F3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>Анкилозирующий спондилит (болезнь Бехтерева).</w:t>
            </w:r>
          </w:p>
          <w:p w:rsidR="000F31F3" w:rsidRPr="00B93097" w:rsidRDefault="000F31F3" w:rsidP="000F31F3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Болезнь и синдром Рейтера</w:t>
            </w:r>
          </w:p>
          <w:p w:rsidR="000F31F3" w:rsidRPr="00B93097" w:rsidRDefault="000F31F3" w:rsidP="000F31F3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Опухоли костей и соединительной ткани</w:t>
            </w:r>
          </w:p>
          <w:p w:rsidR="000F31F3" w:rsidRPr="00B93097" w:rsidRDefault="000F31F3" w:rsidP="000F31F3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Остеопороз</w:t>
            </w:r>
          </w:p>
          <w:p w:rsidR="000F31F3" w:rsidRPr="00B93097" w:rsidRDefault="000F31F3" w:rsidP="000F31F3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Миозит</w:t>
            </w:r>
          </w:p>
          <w:p w:rsidR="000F31F3" w:rsidRPr="00B93097" w:rsidRDefault="000F31F3" w:rsidP="000F31F3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Контрактуры</w:t>
            </w:r>
          </w:p>
          <w:p w:rsidR="000F31F3" w:rsidRPr="00B93097" w:rsidRDefault="000F31F3" w:rsidP="000F31F3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Бурсит, тендовагинит, синовиит</w:t>
            </w:r>
          </w:p>
          <w:p w:rsidR="00DB13A0" w:rsidRPr="00B93097" w:rsidRDefault="00DB13A0" w:rsidP="000F31F3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Боли в нижней части спины</w:t>
            </w:r>
          </w:p>
          <w:p w:rsidR="00DB13A0" w:rsidRPr="00B93097" w:rsidRDefault="00DB13A0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13A0" w:rsidRPr="00B93097" w:rsidRDefault="00DB13A0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31F3" w:rsidRPr="00FE50A6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Инфекционные болезни </w:t>
            </w:r>
          </w:p>
          <w:p w:rsidR="000F31F3" w:rsidRPr="00FE50A6" w:rsidRDefault="000F31F3" w:rsidP="000F31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Основные инфекционно-токсические синдромы: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 инфекционно-токсический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Нейротоксический синдром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Инфекционный токсикоз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Нейротоксикоз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Отек и набухание мозга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Гипертермия</w:t>
            </w:r>
          </w:p>
          <w:p w:rsidR="000F31F3" w:rsidRPr="00FE50A6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Нозологические формы: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Кишечные инфекции и инвазии: 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Брюшной тиф 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Сальмонеллез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токсикоинфекции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Иерсиниоз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Дизентерия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Ботулизм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Амебиоз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Лямблиоз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Гельминтозы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Воздушно-капельные инфекции: 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Грипп, парагрипп 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Аденовирусная инфекция 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Эпидемический паротит 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Дифтерия 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Менингококковая инфекция</w:t>
            </w:r>
          </w:p>
          <w:p w:rsidR="000F31F3" w:rsidRPr="00FE50A6" w:rsidRDefault="000F31F3" w:rsidP="000F31F3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Особоопасные (карантинные) инфекции: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Холера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Натуральная оспа 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Чума 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Сибирская язва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инфекции: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Корь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Краснуха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Скарлатина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Ветряная оспа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Коклюш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Инфекционный мононуклеоз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Раневые инфекции: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Столбняк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Рожа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Бешенство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инфекционные заболевания: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Малярия 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Токсоплазмоз 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E50A6">
              <w:rPr>
                <w:rFonts w:ascii="Times New Roman" w:eastAsia="Times New Roman" w:hAnsi="Times New Roman"/>
                <w:sz w:val="24"/>
              </w:rPr>
              <w:t xml:space="preserve">Вирусный гепатит 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E50A6">
              <w:rPr>
                <w:rFonts w:ascii="Times New Roman" w:eastAsia="Times New Roman" w:hAnsi="Times New Roman"/>
                <w:sz w:val="24"/>
              </w:rPr>
              <w:t>Герпес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E50A6">
              <w:rPr>
                <w:rFonts w:ascii="Times New Roman" w:eastAsia="Times New Roman" w:hAnsi="Times New Roman"/>
                <w:sz w:val="24"/>
              </w:rPr>
              <w:t xml:space="preserve">Кандидамикоз 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E50A6">
              <w:rPr>
                <w:rFonts w:ascii="Times New Roman" w:eastAsia="Times New Roman" w:hAnsi="Times New Roman"/>
                <w:sz w:val="24"/>
              </w:rPr>
              <w:t xml:space="preserve">Сыпной тиф 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E50A6">
              <w:rPr>
                <w:rFonts w:ascii="Times New Roman" w:eastAsia="Times New Roman" w:hAnsi="Times New Roman"/>
                <w:sz w:val="24"/>
              </w:rPr>
              <w:t>СПИД</w:t>
            </w:r>
          </w:p>
          <w:p w:rsidR="000F31F3" w:rsidRPr="00FE50A6" w:rsidRDefault="000F31F3" w:rsidP="000F31F3">
            <w:pPr>
              <w:keepNext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Туберкулез легких и плевры: 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Первичный туберкулезный комплекс у взрослых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 внутригрудных лимфатических узлов у взрослых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Диссеминированный туберкулез легких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Очаговый туберкулез легких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Инфильтративный туберкулез легких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Туберкулома легких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Фиброзно-кавернозный туберкулез легких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Туберкулезный плеврит</w:t>
            </w:r>
          </w:p>
          <w:p w:rsidR="000F31F3" w:rsidRPr="00FE50A6" w:rsidRDefault="000F31F3" w:rsidP="000F31F3">
            <w:pPr>
              <w:keepNext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4"/>
                <w:szCs w:val="24"/>
              </w:rPr>
              <w:t>Внелегочные формы туберкулеза: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 мочевыделительной системы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</w:t>
            </w:r>
            <w:r w:rsidR="00A10B66">
              <w:rPr>
                <w:rFonts w:ascii="Times New Roman" w:eastAsia="Times New Roman" w:hAnsi="Times New Roman"/>
                <w:sz w:val="24"/>
                <w:szCs w:val="24"/>
              </w:rPr>
              <w:t xml:space="preserve"> наружных</w:t>
            </w: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 xml:space="preserve"> половых органов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 глаз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 периферических лимфатических желез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Абдоминальный туберкулез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Костно-суставной туберкулез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 мозговых оболочек и центральной нервной системы</w:t>
            </w:r>
          </w:p>
          <w:p w:rsidR="000F31F3" w:rsidRPr="00FE50A6" w:rsidRDefault="000F31F3" w:rsidP="000F31F3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 кожи и подкожной клетчатки</w:t>
            </w:r>
          </w:p>
          <w:p w:rsidR="000F31F3" w:rsidRPr="00FE50A6" w:rsidRDefault="000F31F3" w:rsidP="000F31F3">
            <w:pPr>
              <w:numPr>
                <w:ilvl w:val="12"/>
                <w:numId w:val="0"/>
              </w:numPr>
              <w:spacing w:before="200" w:after="0"/>
              <w:ind w:left="360"/>
              <w:jc w:val="both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Болезни сосудов: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Облитерирующий эндартериит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Варикозная болезнь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Флебит и тромбофлебит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Острая артериальная непроходимость, эмболия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Тромбоз сосудов конечностей</w:t>
            </w:r>
          </w:p>
          <w:p w:rsidR="000F31F3" w:rsidRPr="00FE50A6" w:rsidRDefault="000F31F3" w:rsidP="000F31F3">
            <w:pPr>
              <w:numPr>
                <w:ilvl w:val="12"/>
                <w:numId w:val="0"/>
              </w:numPr>
              <w:spacing w:after="0" w:line="268" w:lineRule="auto"/>
              <w:ind w:left="360"/>
              <w:jc w:val="both"/>
              <w:outlineLvl w:val="5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F31F3" w:rsidRPr="00FE50A6" w:rsidRDefault="000F31F3" w:rsidP="000F31F3">
            <w:pPr>
              <w:numPr>
                <w:ilvl w:val="12"/>
                <w:numId w:val="0"/>
              </w:numPr>
              <w:spacing w:after="0" w:line="268" w:lineRule="auto"/>
              <w:ind w:left="360"/>
              <w:jc w:val="both"/>
              <w:outlineLvl w:val="5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Гнойные заболевания, раневая инфекция: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Фурункул, карбункул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Гидраденит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Абсцесс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Флегмона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Лимфаденит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Панариций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Остеомиелит гематогенный и травматический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Сепсис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Гангрена</w:t>
            </w:r>
          </w:p>
          <w:p w:rsidR="000F31F3" w:rsidRPr="00FE50A6" w:rsidRDefault="000F31F3" w:rsidP="000F31F3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ind w:left="1980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F31F3" w:rsidRPr="00FE50A6" w:rsidRDefault="000F31F3" w:rsidP="000F31F3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Основные симптомы заболеваний нервной системы:</w:t>
            </w:r>
          </w:p>
          <w:p w:rsidR="000F31F3" w:rsidRPr="00FE50A6" w:rsidRDefault="000F31F3" w:rsidP="000F31F3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симптомы поражения нервной системы:</w:t>
            </w:r>
          </w:p>
          <w:p w:rsidR="000F31F3" w:rsidRPr="00FE50A6" w:rsidRDefault="000F31F3" w:rsidP="000F31F3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Головная боль</w:t>
            </w:r>
          </w:p>
          <w:p w:rsidR="000F31F3" w:rsidRPr="00FE50A6" w:rsidRDefault="000F31F3" w:rsidP="000F31F3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Головокружение (системное несистемное)</w:t>
            </w:r>
          </w:p>
          <w:p w:rsidR="000F31F3" w:rsidRPr="00FE50A6" w:rsidRDefault="000F31F3" w:rsidP="000F31F3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Рвота</w:t>
            </w:r>
          </w:p>
          <w:p w:rsidR="000F31F3" w:rsidRPr="00FE50A6" w:rsidRDefault="000F31F3" w:rsidP="000F31F3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Расстройства сна и бодрствования</w:t>
            </w:r>
          </w:p>
          <w:p w:rsidR="000F31F3" w:rsidRPr="00FE50A6" w:rsidRDefault="000F31F3" w:rsidP="000F31F3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сознания</w:t>
            </w:r>
          </w:p>
          <w:p w:rsidR="000F31F3" w:rsidRPr="00FE50A6" w:rsidRDefault="000F31F3" w:rsidP="000F31F3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Патология черепно-мозговых нервов (12 пар)</w:t>
            </w:r>
          </w:p>
          <w:p w:rsidR="000F31F3" w:rsidRPr="00FE50A6" w:rsidRDefault="000F31F3" w:rsidP="000F31F3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Патология движения</w:t>
            </w:r>
          </w:p>
          <w:p w:rsidR="000F31F3" w:rsidRPr="00FE50A6" w:rsidRDefault="000F31F3" w:rsidP="000F31F3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Периферический, центральный паралич</w:t>
            </w:r>
          </w:p>
          <w:p w:rsidR="000F31F3" w:rsidRPr="00FE50A6" w:rsidRDefault="000F31F3" w:rsidP="000F31F3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Расстройство координации</w:t>
            </w:r>
          </w:p>
          <w:p w:rsidR="000F31F3" w:rsidRPr="00FE50A6" w:rsidRDefault="000F31F3" w:rsidP="000F31F3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статики и походки</w:t>
            </w:r>
          </w:p>
          <w:p w:rsidR="000F31F3" w:rsidRPr="00FE50A6" w:rsidRDefault="000F31F3" w:rsidP="000F31F3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Насильственные движения (гиперкинезы, эпиприпадки)</w:t>
            </w:r>
          </w:p>
          <w:p w:rsidR="000F31F3" w:rsidRPr="00FE50A6" w:rsidRDefault="000F31F3" w:rsidP="000F31F3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Патологии рефлексов</w:t>
            </w:r>
          </w:p>
          <w:p w:rsidR="000F31F3" w:rsidRPr="00FE50A6" w:rsidRDefault="000F31F3" w:rsidP="000F31F3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семиотика нарушений чувствительности</w:t>
            </w:r>
          </w:p>
          <w:p w:rsidR="000F31F3" w:rsidRPr="00FE50A6" w:rsidRDefault="000F31F3" w:rsidP="000F31F3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Менингиальные симптомы:</w:t>
            </w:r>
          </w:p>
          <w:p w:rsidR="000F31F3" w:rsidRPr="00FE50A6" w:rsidRDefault="000F31F3" w:rsidP="000F31F3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Тазовые расстройства:</w:t>
            </w:r>
          </w:p>
          <w:p w:rsidR="000F31F3" w:rsidRPr="00FE50A6" w:rsidRDefault="000F31F3" w:rsidP="000F31F3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Трофические расстройства:</w:t>
            </w:r>
          </w:p>
          <w:p w:rsidR="000F31F3" w:rsidRPr="00FE50A6" w:rsidRDefault="000F31F3" w:rsidP="000F31F3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высших корковых функций</w:t>
            </w:r>
          </w:p>
          <w:p w:rsidR="000F31F3" w:rsidRPr="00FE50A6" w:rsidRDefault="000F31F3" w:rsidP="000F31F3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высшей нервной деятельности</w:t>
            </w:r>
          </w:p>
          <w:p w:rsidR="000F31F3" w:rsidRPr="00FE50A6" w:rsidRDefault="000F31F3" w:rsidP="000F31F3">
            <w:p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Основные нозологические формы: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Сосудистые заболевания головного мозга:</w:t>
            </w:r>
          </w:p>
          <w:p w:rsidR="000F31F3" w:rsidRPr="00FE50A6" w:rsidRDefault="000F31F3" w:rsidP="000F31F3">
            <w:pPr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Преходящие нарушения мозгового кровообращения </w:t>
            </w:r>
          </w:p>
          <w:p w:rsidR="000F31F3" w:rsidRPr="00FE50A6" w:rsidRDefault="000F31F3" w:rsidP="000F31F3">
            <w:pPr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Ишемические инсульты </w:t>
            </w:r>
          </w:p>
          <w:p w:rsidR="000F31F3" w:rsidRPr="00FE50A6" w:rsidRDefault="000F31F3" w:rsidP="000F31F3">
            <w:pPr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Геморрагические инсульты </w:t>
            </w:r>
          </w:p>
          <w:p w:rsidR="000F31F3" w:rsidRPr="00FE50A6" w:rsidRDefault="000F31F3" w:rsidP="000F31F3">
            <w:pPr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Вегетативная дисфункция</w:t>
            </w:r>
          </w:p>
          <w:p w:rsidR="000F31F3" w:rsidRPr="00FE50A6" w:rsidRDefault="000F31F3" w:rsidP="000F31F3">
            <w:pPr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Старческая дегенерация головного мозга </w:t>
            </w:r>
          </w:p>
          <w:p w:rsidR="000F31F3" w:rsidRPr="00FE50A6" w:rsidRDefault="000F31F3" w:rsidP="000F31F3">
            <w:pPr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Гипертоническая энцефалопатия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периферической нервной системы:</w:t>
            </w:r>
          </w:p>
          <w:p w:rsidR="000F31F3" w:rsidRPr="00FE50A6" w:rsidRDefault="000F31F3" w:rsidP="000F31F3">
            <w:pPr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Невриты </w:t>
            </w:r>
          </w:p>
          <w:p w:rsidR="000F31F3" w:rsidRPr="00FE50A6" w:rsidRDefault="000F31F3" w:rsidP="000F31F3">
            <w:pPr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Плекситы</w:t>
            </w:r>
          </w:p>
          <w:p w:rsidR="000F31F3" w:rsidRPr="00FE50A6" w:rsidRDefault="000F31F3" w:rsidP="000F31F3">
            <w:pPr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Радикулиты, ишиас </w:t>
            </w:r>
          </w:p>
          <w:p w:rsidR="000F31F3" w:rsidRPr="00FE50A6" w:rsidRDefault="000F31F3" w:rsidP="000F31F3">
            <w:pPr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Алкогольная полиневропатия </w:t>
            </w:r>
          </w:p>
          <w:p w:rsidR="00A10B66" w:rsidRDefault="00A10B66" w:rsidP="00A10B66">
            <w:pPr>
              <w:tabs>
                <w:tab w:val="left" w:pos="360"/>
              </w:tabs>
              <w:suppressAutoHyphens w:val="0"/>
              <w:spacing w:after="0" w:line="240" w:lineRule="auto"/>
              <w:ind w:left="18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Воспалительные заболевания головного мозга и его оболочек:</w:t>
            </w:r>
          </w:p>
          <w:p w:rsidR="000F31F3" w:rsidRPr="00FE50A6" w:rsidRDefault="000F31F3" w:rsidP="000F31F3">
            <w:pPr>
              <w:numPr>
                <w:ilvl w:val="0"/>
                <w:numId w:val="32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Энцефалит</w:t>
            </w:r>
          </w:p>
          <w:p w:rsidR="000F31F3" w:rsidRPr="00FE50A6" w:rsidRDefault="000F31F3" w:rsidP="000F31F3">
            <w:pPr>
              <w:numPr>
                <w:ilvl w:val="0"/>
                <w:numId w:val="32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Менингит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Травматические повреждения головного мозга:</w:t>
            </w:r>
          </w:p>
          <w:p w:rsidR="000F31F3" w:rsidRPr="00FE50A6" w:rsidRDefault="000F31F3" w:rsidP="000F31F3">
            <w:pPr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Сотрясение головного мозга </w:t>
            </w:r>
          </w:p>
          <w:p w:rsidR="000F31F3" w:rsidRPr="00FE50A6" w:rsidRDefault="000F31F3" w:rsidP="000F31F3">
            <w:pPr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Перинатальная энцефалопатия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Диэнцефальный гипоталамический синдром 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Эпилепсия, судорожные состояния</w:t>
            </w:r>
          </w:p>
          <w:p w:rsidR="000F31F3" w:rsidRPr="00F11800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Рассеянный склероз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Мигрень</w:t>
            </w:r>
          </w:p>
          <w:p w:rsidR="000F31F3" w:rsidRPr="00FE50A6" w:rsidRDefault="000F31F3" w:rsidP="000F31F3">
            <w:pPr>
              <w:keepNext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Паркинсонизм:</w:t>
            </w:r>
          </w:p>
          <w:p w:rsidR="000F31F3" w:rsidRPr="00FE50A6" w:rsidRDefault="000F31F3" w:rsidP="000F31F3">
            <w:pPr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Болезнь Паркинсона (дрожательный паралич)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Опухоли головного мозга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Опухоли спинного мозга</w:t>
            </w:r>
          </w:p>
          <w:p w:rsidR="000F31F3" w:rsidRPr="00FE50A6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0F31F3" w:rsidRPr="00FE50A6" w:rsidRDefault="000F31F3" w:rsidP="000F31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Основные психопатологические синдромы:</w:t>
            </w:r>
          </w:p>
          <w:p w:rsidR="000F31F3" w:rsidRPr="00FE50A6" w:rsidRDefault="000F31F3" w:rsidP="000F31F3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Астенический синдром</w:t>
            </w:r>
          </w:p>
          <w:p w:rsidR="000F31F3" w:rsidRPr="00FE50A6" w:rsidRDefault="000F31F3" w:rsidP="000F31F3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Аффективные синдромы</w:t>
            </w:r>
          </w:p>
          <w:p w:rsidR="000F31F3" w:rsidRPr="00FE50A6" w:rsidRDefault="000F31F3" w:rsidP="000F31F3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Неврозоподобные синдромы </w:t>
            </w:r>
          </w:p>
          <w:p w:rsidR="000F31F3" w:rsidRPr="00FE50A6" w:rsidRDefault="000F31F3" w:rsidP="000F31F3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Бредовые и галлюцинаторные синдромы </w:t>
            </w:r>
          </w:p>
          <w:p w:rsidR="000F31F3" w:rsidRPr="00FE50A6" w:rsidRDefault="000F31F3" w:rsidP="000F31F3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Кататонический синдром </w:t>
            </w:r>
          </w:p>
          <w:p w:rsidR="000F31F3" w:rsidRPr="00FE50A6" w:rsidRDefault="000F31F3" w:rsidP="000F31F3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Синдромы помрачения сознания</w:t>
            </w:r>
          </w:p>
          <w:p w:rsidR="000F31F3" w:rsidRPr="00FE50A6" w:rsidRDefault="000F31F3" w:rsidP="000F31F3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Судорожный синдром</w:t>
            </w:r>
          </w:p>
          <w:p w:rsidR="000F31F3" w:rsidRPr="00FE50A6" w:rsidRDefault="000F31F3" w:rsidP="000F31F3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Амнестические синдромы</w:t>
            </w:r>
          </w:p>
          <w:p w:rsidR="000F31F3" w:rsidRPr="00FE50A6" w:rsidRDefault="000F31F3" w:rsidP="000F31F3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слабоумия</w:t>
            </w:r>
          </w:p>
          <w:p w:rsidR="000F31F3" w:rsidRPr="00FE50A6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Нозологические формы: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Шизофрения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Психозы</w:t>
            </w:r>
          </w:p>
          <w:p w:rsidR="000F31F3" w:rsidRPr="00FE50A6" w:rsidRDefault="000F31F3" w:rsidP="000F31F3">
            <w:pPr>
              <w:keepNext/>
              <w:tabs>
                <w:tab w:val="left" w:pos="360"/>
              </w:tabs>
              <w:suppressAutoHyphens w:val="0"/>
              <w:spacing w:after="0" w:line="240" w:lineRule="auto"/>
              <w:ind w:left="360"/>
              <w:jc w:val="both"/>
              <w:outlineLvl w:val="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Пограничные состояния:</w:t>
            </w:r>
          </w:p>
          <w:p w:rsidR="000F31F3" w:rsidRPr="00FE50A6" w:rsidRDefault="000F31F3" w:rsidP="000F31F3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Психопатии</w:t>
            </w:r>
          </w:p>
          <w:p w:rsidR="000F31F3" w:rsidRPr="00FE50A6" w:rsidRDefault="000F31F3" w:rsidP="000F31F3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Неврозы</w:t>
            </w:r>
          </w:p>
          <w:p w:rsidR="000F31F3" w:rsidRPr="00FE50A6" w:rsidRDefault="000F31F3" w:rsidP="000F31F3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Неврастении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Психо-соматические заболевания:</w:t>
            </w:r>
          </w:p>
          <w:p w:rsidR="000F31F3" w:rsidRPr="00FE50A6" w:rsidRDefault="000F31F3" w:rsidP="000F31F3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Психические нарушения при соматических заболеваниях</w:t>
            </w:r>
          </w:p>
          <w:p w:rsidR="000F31F3" w:rsidRPr="00FE50A6" w:rsidRDefault="000F31F3" w:rsidP="000F31F3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Психические нарушения при инфекционных заболеваниях</w:t>
            </w:r>
          </w:p>
          <w:p w:rsidR="000F31F3" w:rsidRPr="00FE50A6" w:rsidRDefault="000F31F3" w:rsidP="000F31F3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Функциональные психозы инволюционного периода</w:t>
            </w:r>
          </w:p>
          <w:p w:rsidR="000F31F3" w:rsidRPr="00FE50A6" w:rsidRDefault="000F31F3" w:rsidP="00B93097">
            <w:pPr>
              <w:keepNext/>
              <w:numPr>
                <w:ilvl w:val="0"/>
                <w:numId w:val="34"/>
              </w:num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Хронический алкоголизм</w:t>
            </w:r>
          </w:p>
          <w:p w:rsidR="000F31F3" w:rsidRPr="00FE50A6" w:rsidRDefault="000F31F3" w:rsidP="00B93097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Наркомании</w:t>
            </w:r>
          </w:p>
          <w:p w:rsidR="000F31F3" w:rsidRPr="00FE50A6" w:rsidRDefault="000F31F3" w:rsidP="00B93097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Токсикомании </w:t>
            </w:r>
          </w:p>
          <w:p w:rsidR="000F31F3" w:rsidRPr="00FE50A6" w:rsidRDefault="000F31F3" w:rsidP="00B93097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Сексопатологические расстройства</w:t>
            </w:r>
          </w:p>
          <w:p w:rsidR="00C72D08" w:rsidRDefault="00C72D08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F31F3" w:rsidRPr="00FE50A6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Основные нозологические формы и синдромы поражения ЛОР-органов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Тугоухость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Воспалительные заболевания уха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Воспалительные заболевания носа и его придаточных пазух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 w:rsid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спалительные заболевания глотки</w:t>
            </w:r>
          </w:p>
          <w:p w:rsidR="000F31F3" w:rsidRPr="00FE50A6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Воспалительные заболевания гортани</w:t>
            </w:r>
          </w:p>
          <w:p w:rsidR="000F31F3" w:rsidRPr="00FE50A6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F31F3" w:rsidRPr="00FE50A6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Основные нозологические формы и синдромы поражения глаз</w:t>
            </w:r>
          </w:p>
          <w:p w:rsidR="000F31F3" w:rsidRPr="00FE50A6" w:rsidRDefault="003C059A" w:rsidP="000F31F3">
            <w:pPr>
              <w:numPr>
                <w:ilvl w:val="0"/>
                <w:numId w:val="35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Инфекционные заболевания глаза и его вспомогательных органов</w:t>
            </w:r>
          </w:p>
          <w:p w:rsidR="003C059A" w:rsidRPr="00FE50A6" w:rsidRDefault="000F31F3" w:rsidP="003C059A">
            <w:pPr>
              <w:numPr>
                <w:ilvl w:val="0"/>
                <w:numId w:val="35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Аллергические заболевания </w:t>
            </w:r>
            <w:r w:rsidR="003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глаза и его вспомогательных органов</w:t>
            </w:r>
          </w:p>
          <w:p w:rsidR="000F31F3" w:rsidRPr="004408BA" w:rsidRDefault="000F31F3" w:rsidP="000F31F3">
            <w:pPr>
              <w:pStyle w:val="afc"/>
              <w:spacing w:line="274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F31F3" w:rsidRPr="003A77B0" w:rsidTr="005B246B">
        <w:tc>
          <w:tcPr>
            <w:tcW w:w="1279" w:type="pct"/>
            <w:vMerge/>
          </w:tcPr>
          <w:p w:rsidR="000F31F3" w:rsidRPr="003A77B0" w:rsidRDefault="000F31F3" w:rsidP="000F31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F31F3" w:rsidRPr="007A4CB0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Клиническ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ую</w:t>
            </w:r>
            <w:r w:rsidRPr="007A4CB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997B3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картину профессиональных</w:t>
            </w:r>
            <w:r w:rsidRPr="007A4CB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заболеваний.</w:t>
            </w:r>
          </w:p>
          <w:p w:rsidR="000F31F3" w:rsidRPr="007A4CB0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Основные нозологические формы и синдромы</w:t>
            </w:r>
          </w:p>
          <w:p w:rsidR="000F31F3" w:rsidRPr="007A4CB0" w:rsidRDefault="000F31F3" w:rsidP="00EF29CF">
            <w:pPr>
              <w:keepNext/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заболевания химической этиологии:</w:t>
            </w:r>
          </w:p>
          <w:p w:rsidR="000F31F3" w:rsidRPr="007A4CB0" w:rsidRDefault="000F31F3" w:rsidP="000F31F3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преимущественным поражением органов дыхания</w:t>
            </w:r>
          </w:p>
          <w:p w:rsidR="000F31F3" w:rsidRPr="007A4CB0" w:rsidRDefault="000F31F3" w:rsidP="000F31F3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преимущественным поражением органов кроветворения</w:t>
            </w:r>
          </w:p>
          <w:p w:rsidR="000F31F3" w:rsidRPr="007A4CB0" w:rsidRDefault="000F31F3" w:rsidP="000F31F3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преимущественным поражением гепатобилиарной системы</w:t>
            </w:r>
          </w:p>
          <w:p w:rsidR="000F31F3" w:rsidRPr="007A4CB0" w:rsidRDefault="000F31F3" w:rsidP="000F31F3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преимущественным поражением почек и мочевыводящих путей</w:t>
            </w:r>
          </w:p>
          <w:p w:rsidR="000F31F3" w:rsidRPr="007A4CB0" w:rsidRDefault="000F31F3" w:rsidP="000F31F3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преимущественным поражением нервной системы</w:t>
            </w:r>
          </w:p>
          <w:p w:rsidR="000F31F3" w:rsidRPr="007A4CB0" w:rsidRDefault="000F31F3" w:rsidP="000F31F3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синдромы поражения нервной системы при острых интоксикациях</w:t>
            </w:r>
          </w:p>
          <w:p w:rsidR="000F31F3" w:rsidRPr="007A4CB0" w:rsidRDefault="000F31F3" w:rsidP="000F31F3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синдромы поражения нервной системы при хронических интоксикациях:</w:t>
            </w:r>
          </w:p>
          <w:p w:rsidR="000F31F3" w:rsidRPr="007A4CB0" w:rsidRDefault="000F31F3" w:rsidP="000F31F3">
            <w:pPr>
              <w:numPr>
                <w:ilvl w:val="0"/>
                <w:numId w:val="39"/>
              </w:numPr>
              <w:tabs>
                <w:tab w:val="left" w:pos="180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преимущественным поражением ЦНС</w:t>
            </w:r>
          </w:p>
          <w:p w:rsidR="000F31F3" w:rsidRPr="007A4CB0" w:rsidRDefault="000F31F3" w:rsidP="000F31F3">
            <w:pPr>
              <w:numPr>
                <w:ilvl w:val="0"/>
                <w:numId w:val="39"/>
              </w:numPr>
              <w:tabs>
                <w:tab w:val="left" w:pos="180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преимущественным поражением перифери</w:t>
            </w: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ческой нервной системы (токсические полиневропатии)</w:t>
            </w:r>
          </w:p>
          <w:p w:rsidR="000F31F3" w:rsidRPr="007A4CB0" w:rsidRDefault="000F31F3" w:rsidP="000F31F3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синдромы при воздействии нейротропных ядов на сердечно-сосудистую эндокринную, пищеварительную систему, органы зрения</w:t>
            </w:r>
          </w:p>
          <w:p w:rsidR="000F31F3" w:rsidRPr="007A4CB0" w:rsidRDefault="000F31F3" w:rsidP="00EF29CF">
            <w:pPr>
              <w:keepNext/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заболевания органов дыхания пылевой этиологии:</w:t>
            </w:r>
          </w:p>
          <w:p w:rsidR="000F31F3" w:rsidRPr="007A4CB0" w:rsidRDefault="000F31F3" w:rsidP="000F31F3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пневмокониозы</w:t>
            </w:r>
          </w:p>
          <w:p w:rsidR="000F31F3" w:rsidRPr="007A4CB0" w:rsidRDefault="000F31F3" w:rsidP="000F31F3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карбокониозы</w:t>
            </w:r>
          </w:p>
          <w:p w:rsidR="000F31F3" w:rsidRPr="007A4CB0" w:rsidRDefault="000F31F3" w:rsidP="000F31F3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пылевые бронхиты</w:t>
            </w:r>
          </w:p>
          <w:p w:rsidR="000F31F3" w:rsidRPr="007A4CB0" w:rsidRDefault="000F31F3" w:rsidP="00EF29CF">
            <w:pPr>
              <w:keepNext/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заболевания, обусловленные действием физических факторов:</w:t>
            </w:r>
          </w:p>
          <w:p w:rsidR="000F31F3" w:rsidRPr="007A4CB0" w:rsidRDefault="000F31F3" w:rsidP="000F31F3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вибрационная болезнь</w:t>
            </w:r>
          </w:p>
          <w:p w:rsidR="000F31F3" w:rsidRPr="007A4CB0" w:rsidRDefault="000F31F3" w:rsidP="000F31F3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лучевая болезнь:</w:t>
            </w:r>
          </w:p>
          <w:p w:rsidR="000F31F3" w:rsidRPr="007A4CB0" w:rsidRDefault="000F31F3" w:rsidP="00EF29CF">
            <w:pPr>
              <w:numPr>
                <w:ilvl w:val="0"/>
                <w:numId w:val="43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синдромы, обусловленные воздействием неионизирующего излучения:</w:t>
            </w:r>
          </w:p>
          <w:p w:rsidR="000F31F3" w:rsidRPr="007A4CB0" w:rsidRDefault="000F31F3" w:rsidP="000F31F3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клинический синдром, обусловленный воздействием электромагнитных излучений радиодиапазона</w:t>
            </w:r>
          </w:p>
          <w:p w:rsidR="000F31F3" w:rsidRPr="007A4CB0" w:rsidRDefault="000F31F3" w:rsidP="000F31F3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клинический синдром, обусловленный воздействием лазерного излучения</w:t>
            </w:r>
          </w:p>
          <w:p w:rsidR="000F31F3" w:rsidRPr="007A4CB0" w:rsidRDefault="000F31F3" w:rsidP="00EF29CF">
            <w:pPr>
              <w:numPr>
                <w:ilvl w:val="0"/>
                <w:numId w:val="43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Декомпрессионная (кессонная) болезнь</w:t>
            </w:r>
          </w:p>
          <w:p w:rsidR="000F31F3" w:rsidRPr="007A4CB0" w:rsidRDefault="000F31F3" w:rsidP="00EF29CF">
            <w:pPr>
              <w:numPr>
                <w:ilvl w:val="0"/>
                <w:numId w:val="43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Клинический синдром, обусловленный воздействием на организм нагревающего микроклимата </w:t>
            </w:r>
          </w:p>
          <w:p w:rsidR="000F31F3" w:rsidRPr="007A4CB0" w:rsidRDefault="000F31F3" w:rsidP="00EF29CF">
            <w:pPr>
              <w:numPr>
                <w:ilvl w:val="0"/>
                <w:numId w:val="43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Клинический синдром, обусловленный воздействием на организм охлаждающего микроклимата</w:t>
            </w:r>
          </w:p>
          <w:p w:rsidR="000F31F3" w:rsidRPr="007A4CB0" w:rsidRDefault="000F31F3" w:rsidP="00EF29CF">
            <w:pPr>
              <w:keepNext/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аллергозы</w:t>
            </w:r>
          </w:p>
          <w:p w:rsidR="000F31F3" w:rsidRPr="007A4CB0" w:rsidRDefault="000F31F3" w:rsidP="00EF29CF">
            <w:pPr>
              <w:keepNext/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рак</w:t>
            </w:r>
          </w:p>
          <w:p w:rsidR="000F31F3" w:rsidRPr="007A4CB0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Профессиональные заболевания, обусловленные воздействием вредных производственных биологических факторов</w:t>
            </w:r>
          </w:p>
          <w:p w:rsidR="000F31F3" w:rsidRPr="007A4CB0" w:rsidRDefault="000F31F3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Влияние вредных произвдственных факторов на специифические функции женского организма:</w:t>
            </w:r>
          </w:p>
          <w:p w:rsidR="000F31F3" w:rsidRPr="007A4CB0" w:rsidRDefault="000F31F3" w:rsidP="000F31F3">
            <w:pPr>
              <w:numPr>
                <w:ilvl w:val="0"/>
                <w:numId w:val="4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овариально-менструальной функции</w:t>
            </w:r>
          </w:p>
          <w:p w:rsidR="000F31F3" w:rsidRPr="007A4CB0" w:rsidRDefault="000F31F3" w:rsidP="00EF29CF">
            <w:pPr>
              <w:keepNext/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 заболевания от перенапряжения органов и систем: </w:t>
            </w:r>
          </w:p>
          <w:p w:rsidR="000F31F3" w:rsidRPr="007A4CB0" w:rsidRDefault="000F31F3" w:rsidP="000F31F3">
            <w:pPr>
              <w:numPr>
                <w:ilvl w:val="0"/>
                <w:numId w:val="4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периферичеких нервов и мышц</w:t>
            </w:r>
          </w:p>
          <w:p w:rsidR="000F31F3" w:rsidRPr="007A4CB0" w:rsidRDefault="000F31F3" w:rsidP="000F31F3">
            <w:pPr>
              <w:numPr>
                <w:ilvl w:val="0"/>
                <w:numId w:val="4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координаторные неврозы </w:t>
            </w:r>
          </w:p>
          <w:p w:rsidR="000F31F3" w:rsidRPr="007A4CB0" w:rsidRDefault="000F31F3" w:rsidP="000F31F3">
            <w:pPr>
              <w:numPr>
                <w:ilvl w:val="0"/>
                <w:numId w:val="4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опорно-двигательного аппа</w:t>
            </w: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рата </w:t>
            </w:r>
          </w:p>
          <w:p w:rsidR="000F31F3" w:rsidRPr="007A4CB0" w:rsidRDefault="000F31F3" w:rsidP="000F31F3">
            <w:pPr>
              <w:numPr>
                <w:ilvl w:val="0"/>
                <w:numId w:val="4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заболевания голосового аппарата </w:t>
            </w:r>
          </w:p>
          <w:p w:rsidR="000F31F3" w:rsidRPr="007A4CB0" w:rsidRDefault="000F31F3" w:rsidP="000F31F3">
            <w:pPr>
              <w:numPr>
                <w:ilvl w:val="0"/>
                <w:numId w:val="4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органов зрения</w:t>
            </w:r>
          </w:p>
          <w:p w:rsidR="000F31F3" w:rsidRPr="007A4CB0" w:rsidRDefault="000F31F3" w:rsidP="000F31F3">
            <w:pPr>
              <w:tabs>
                <w:tab w:val="left" w:pos="1080"/>
              </w:tabs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31F3" w:rsidRPr="004408BA" w:rsidRDefault="000F31F3" w:rsidP="000F31F3">
            <w:pPr>
              <w:pStyle w:val="afc"/>
              <w:spacing w:line="274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F31F3" w:rsidRPr="003A77B0" w:rsidTr="005B246B">
        <w:tc>
          <w:tcPr>
            <w:tcW w:w="1279" w:type="pct"/>
            <w:vMerge/>
          </w:tcPr>
          <w:p w:rsidR="000F31F3" w:rsidRPr="003A77B0" w:rsidRDefault="000F31F3" w:rsidP="000F31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F31F3" w:rsidRPr="007A4CB0" w:rsidRDefault="000F31F3" w:rsidP="000F31F3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0F31F3" w:rsidRPr="003A77B0" w:rsidTr="005B246B">
        <w:tc>
          <w:tcPr>
            <w:tcW w:w="1279" w:type="pct"/>
            <w:vMerge/>
          </w:tcPr>
          <w:p w:rsidR="000F31F3" w:rsidRPr="003A77B0" w:rsidRDefault="000F31F3" w:rsidP="000F31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F31F3" w:rsidRPr="003A77B0" w:rsidRDefault="000F31F3" w:rsidP="000F31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B35">
              <w:rPr>
                <w:rFonts w:ascii="Times New Roman" w:hAnsi="Times New Roman"/>
                <w:sz w:val="24"/>
                <w:szCs w:val="24"/>
              </w:rPr>
              <w:t>Порядок госпитализации</w:t>
            </w:r>
          </w:p>
        </w:tc>
      </w:tr>
      <w:tr w:rsidR="000F31F3" w:rsidRPr="003A77B0" w:rsidTr="005B246B">
        <w:tc>
          <w:tcPr>
            <w:tcW w:w="1279" w:type="pct"/>
          </w:tcPr>
          <w:p w:rsidR="000F31F3" w:rsidRPr="003A77B0" w:rsidRDefault="000F31F3" w:rsidP="000F31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:rsidR="000F31F3" w:rsidRPr="003A77B0" w:rsidRDefault="000F31F3" w:rsidP="000F31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</w:tbl>
    <w:p w:rsidR="00F34D94" w:rsidRPr="003A77B0" w:rsidRDefault="00F34D94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9E" w:rsidRPr="003A77B0" w:rsidRDefault="00C2289E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8" w:name="_Toc483218090"/>
      <w:bookmarkStart w:id="19" w:name="_Toc411415264"/>
      <w:r w:rsidRPr="003A77B0">
        <w:rPr>
          <w:rFonts w:ascii="Times New Roman" w:hAnsi="Times New Roman"/>
          <w:sz w:val="24"/>
          <w:szCs w:val="24"/>
        </w:rPr>
        <w:t>3.1.</w:t>
      </w:r>
      <w:r w:rsidR="003C2942" w:rsidRPr="003A77B0">
        <w:rPr>
          <w:rFonts w:ascii="Times New Roman" w:hAnsi="Times New Roman"/>
          <w:sz w:val="24"/>
          <w:szCs w:val="24"/>
        </w:rPr>
        <w:t>2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18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669"/>
        <w:gridCol w:w="4536"/>
        <w:gridCol w:w="709"/>
        <w:gridCol w:w="993"/>
        <w:gridCol w:w="1842"/>
        <w:gridCol w:w="707"/>
      </w:tblGrid>
      <w:tr w:rsidR="00C2289E" w:rsidRPr="003A77B0" w:rsidTr="006E4D73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B88" w:rsidRPr="003A77B0" w:rsidRDefault="00D64719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 xml:space="preserve">Назначение лечения </w:t>
            </w:r>
            <w:r>
              <w:rPr>
                <w:rFonts w:ascii="Times New Roman" w:hAnsi="Times New Roman"/>
                <w:sz w:val="24"/>
              </w:rPr>
              <w:t>пациенту</w:t>
            </w:r>
            <w:r w:rsidRPr="004408BA">
              <w:rPr>
                <w:rFonts w:ascii="Times New Roman" w:hAnsi="Times New Roman"/>
                <w:sz w:val="24"/>
              </w:rPr>
              <w:t xml:space="preserve"> и контроль его эффективности и безопасности</w:t>
            </w:r>
          </w:p>
        </w:tc>
        <w:tc>
          <w:tcPr>
            <w:tcW w:w="3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780"/>
        <w:gridCol w:w="1698"/>
        <w:gridCol w:w="2386"/>
      </w:tblGrid>
      <w:tr w:rsidR="00C2289E" w:rsidRPr="003A77B0" w:rsidTr="005432BE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5432BE">
        <w:trPr>
          <w:trHeight w:val="479"/>
        </w:trPr>
        <w:tc>
          <w:tcPr>
            <w:tcW w:w="1279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2289E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2289E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E2115E" w:rsidRPr="003A77B0" w:rsidTr="00E2115E">
        <w:trPr>
          <w:cantSplit/>
          <w:trHeight w:val="824"/>
        </w:trPr>
        <w:tc>
          <w:tcPr>
            <w:tcW w:w="1213" w:type="pct"/>
            <w:vMerge w:val="restart"/>
          </w:tcPr>
          <w:p w:rsidR="00E2115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E2115E" w:rsidRPr="003A77B0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3A77B0" w:rsidRDefault="00E45BF1" w:rsidP="0072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Разработка плана лечения больного с учетом клинической картины заболевания</w:t>
            </w:r>
            <w:r>
              <w:rPr>
                <w:rFonts w:ascii="Times New Roman" w:hAnsi="Times New Roman"/>
                <w:sz w:val="24"/>
              </w:rPr>
              <w:t xml:space="preserve"> и факторов риска его развития</w:t>
            </w:r>
          </w:p>
        </w:tc>
      </w:tr>
      <w:tr w:rsidR="00E2115E" w:rsidRPr="003A77B0" w:rsidTr="005C3483">
        <w:trPr>
          <w:cantSplit/>
          <w:trHeight w:val="354"/>
        </w:trPr>
        <w:tc>
          <w:tcPr>
            <w:tcW w:w="1213" w:type="pct"/>
            <w:vMerge/>
          </w:tcPr>
          <w:p w:rsidR="00E2115E" w:rsidRPr="003A77B0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3A77B0" w:rsidRDefault="00E45BF1" w:rsidP="00950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Назначение медикаментозной терапии больному с учетом клинической картины заболевания</w:t>
            </w:r>
            <w:r>
              <w:rPr>
                <w:rFonts w:ascii="Times New Roman" w:hAnsi="Times New Roman"/>
                <w:sz w:val="24"/>
              </w:rPr>
              <w:t xml:space="preserve"> и факторов риска его развития</w:t>
            </w:r>
            <w:r w:rsidR="001248AF" w:rsidRPr="003A77B0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2115E" w:rsidRPr="003A77B0" w:rsidTr="005C3483">
        <w:trPr>
          <w:cantSplit/>
        </w:trPr>
        <w:tc>
          <w:tcPr>
            <w:tcW w:w="1213" w:type="pct"/>
            <w:vMerge/>
          </w:tcPr>
          <w:p w:rsidR="00E2115E" w:rsidRPr="003A77B0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3A77B0" w:rsidRDefault="00E45BF1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Назначение немедикаментозной терапии</w:t>
            </w:r>
            <w:r w:rsidR="00CE06A2">
              <w:rPr>
                <w:rFonts w:ascii="Times New Roman" w:hAnsi="Times New Roman"/>
                <w:sz w:val="24"/>
              </w:rPr>
              <w:t>, лечебного питания</w:t>
            </w:r>
            <w:r w:rsidR="005E0B2D" w:rsidRPr="004408BA">
              <w:rPr>
                <w:rFonts w:ascii="Times New Roman" w:hAnsi="Times New Roman"/>
                <w:sz w:val="24"/>
              </w:rPr>
              <w:t xml:space="preserve"> </w:t>
            </w:r>
            <w:r w:rsidRPr="004408BA">
              <w:rPr>
                <w:rFonts w:ascii="Times New Roman" w:hAnsi="Times New Roman"/>
                <w:sz w:val="24"/>
              </w:rPr>
              <w:t>с учетом клинической картины заболевания</w:t>
            </w:r>
            <w:r>
              <w:rPr>
                <w:rFonts w:ascii="Times New Roman" w:hAnsi="Times New Roman"/>
                <w:sz w:val="24"/>
              </w:rPr>
              <w:t xml:space="preserve"> и факторов риска его развития</w:t>
            </w:r>
          </w:p>
        </w:tc>
      </w:tr>
      <w:tr w:rsidR="00E2115E" w:rsidRPr="003A77B0" w:rsidTr="005C3483">
        <w:trPr>
          <w:cantSplit/>
        </w:trPr>
        <w:tc>
          <w:tcPr>
            <w:tcW w:w="1213" w:type="pct"/>
            <w:vMerge/>
          </w:tcPr>
          <w:p w:rsidR="00E2115E" w:rsidRPr="003A77B0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3A77B0" w:rsidRDefault="000A5936" w:rsidP="006653B3">
            <w:pPr>
              <w:rPr>
                <w:rFonts w:ascii="Times New Roman" w:hAnsi="Times New Roman"/>
                <w:sz w:val="24"/>
                <w:szCs w:val="24"/>
              </w:rPr>
            </w:pPr>
            <w:r w:rsidRPr="00804F80">
              <w:rPr>
                <w:rFonts w:ascii="Times New Roman" w:hAnsi="Times New Roman"/>
                <w:szCs w:val="24"/>
              </w:rPr>
              <w:t>Взаимодействие с иными врачами-специалистами по вопросам рекомендаций по немедикаментоз</w:t>
            </w:r>
            <w:r w:rsidR="00804F80">
              <w:rPr>
                <w:rFonts w:ascii="Times New Roman" w:hAnsi="Times New Roman"/>
                <w:szCs w:val="24"/>
              </w:rPr>
              <w:t>ной и медикаментозной терапии</w:t>
            </w:r>
          </w:p>
        </w:tc>
      </w:tr>
      <w:tr w:rsidR="00E2115E" w:rsidRPr="003A77B0" w:rsidTr="005C3483">
        <w:trPr>
          <w:cantSplit/>
        </w:trPr>
        <w:tc>
          <w:tcPr>
            <w:tcW w:w="1213" w:type="pct"/>
            <w:vMerge/>
          </w:tcPr>
          <w:p w:rsidR="00E2115E" w:rsidRPr="003A77B0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3A77B0" w:rsidRDefault="00B3514B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Оценка эффективности и безопасности медикаментозной терапии больных</w:t>
            </w:r>
          </w:p>
        </w:tc>
      </w:tr>
      <w:tr w:rsidR="00E2115E" w:rsidRPr="003A77B0" w:rsidTr="005C3483">
        <w:trPr>
          <w:cantSplit/>
          <w:trHeight w:val="573"/>
        </w:trPr>
        <w:tc>
          <w:tcPr>
            <w:tcW w:w="1213" w:type="pct"/>
            <w:vMerge/>
          </w:tcPr>
          <w:p w:rsidR="00E2115E" w:rsidRPr="003A77B0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3A77B0" w:rsidRDefault="00B3514B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Оценка эффективности и безопасности немедикаментозных методов лечения</w:t>
            </w:r>
          </w:p>
        </w:tc>
      </w:tr>
      <w:tr w:rsidR="00187B6E" w:rsidRPr="003A77B0" w:rsidTr="005C3483">
        <w:trPr>
          <w:cantSplit/>
          <w:trHeight w:val="573"/>
        </w:trPr>
        <w:tc>
          <w:tcPr>
            <w:tcW w:w="1213" w:type="pct"/>
            <w:vMerge/>
          </w:tcPr>
          <w:p w:rsidR="00187B6E" w:rsidRPr="003A77B0" w:rsidRDefault="00187B6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87B6E" w:rsidRPr="004408BA" w:rsidRDefault="00AB3F7B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 xml:space="preserve"> паллиативной медицинской помощи при взаимодействии с врачами-специалистами и иными медицинскими работниками</w:t>
            </w:r>
          </w:p>
        </w:tc>
      </w:tr>
      <w:tr w:rsidR="00AB3F7B" w:rsidRPr="003A77B0" w:rsidTr="005C3483">
        <w:trPr>
          <w:cantSplit/>
          <w:trHeight w:val="573"/>
        </w:trPr>
        <w:tc>
          <w:tcPr>
            <w:tcW w:w="1213" w:type="pct"/>
            <w:vMerge/>
          </w:tcPr>
          <w:p w:rsidR="00AB3F7B" w:rsidRPr="003A77B0" w:rsidRDefault="00AB3F7B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B3F7B" w:rsidRDefault="00AB3F7B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персонализированного лечения пациента, в том числе беременных женщин, пациентов пожилого и старческого возраста, оценка эффективности и безопасности лечения</w:t>
            </w:r>
          </w:p>
        </w:tc>
      </w:tr>
      <w:tr w:rsidR="00E2115E" w:rsidRPr="003A77B0" w:rsidTr="005C3483">
        <w:trPr>
          <w:cantSplit/>
        </w:trPr>
        <w:tc>
          <w:tcPr>
            <w:tcW w:w="1213" w:type="pct"/>
            <w:vMerge/>
          </w:tcPr>
          <w:p w:rsidR="00E2115E" w:rsidRPr="003A77B0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3A77B0" w:rsidRDefault="00B3514B" w:rsidP="00B35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показани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B2D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вызов бригад скорой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специализированных</w:t>
            </w:r>
          </w:p>
        </w:tc>
      </w:tr>
      <w:tr w:rsidR="00E2115E" w:rsidRPr="003A77B0" w:rsidTr="007A7202">
        <w:trPr>
          <w:cantSplit/>
          <w:trHeight w:val="555"/>
        </w:trPr>
        <w:tc>
          <w:tcPr>
            <w:tcW w:w="1213" w:type="pct"/>
            <w:vMerge/>
          </w:tcPr>
          <w:p w:rsidR="00E2115E" w:rsidRPr="003A77B0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E2115E" w:rsidRPr="003A77B0" w:rsidRDefault="00B3514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показани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направление на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госпитализаци</w:t>
            </w:r>
            <w:r w:rsidR="005E0B2D">
              <w:rPr>
                <w:rFonts w:ascii="Times New Roman" w:hAnsi="Times New Roman"/>
                <w:sz w:val="24"/>
                <w:szCs w:val="24"/>
              </w:rPr>
              <w:t>ю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пациента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стационар или дневной стационар </w:t>
            </w:r>
          </w:p>
        </w:tc>
      </w:tr>
      <w:tr w:rsidR="00E2115E" w:rsidRPr="003A77B0" w:rsidTr="00C44241">
        <w:trPr>
          <w:cantSplit/>
          <w:trHeight w:val="355"/>
        </w:trPr>
        <w:tc>
          <w:tcPr>
            <w:tcW w:w="1213" w:type="pct"/>
            <w:vMerge/>
          </w:tcPr>
          <w:p w:rsidR="00E2115E" w:rsidRPr="003A77B0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E2115E" w:rsidRPr="003A77B0" w:rsidRDefault="00B3514B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консилиумах и/или их проведение</w:t>
            </w:r>
          </w:p>
        </w:tc>
      </w:tr>
      <w:tr w:rsidR="005E0B2D" w:rsidRPr="003A77B0" w:rsidTr="005C3483">
        <w:trPr>
          <w:cantSplit/>
          <w:trHeight w:val="548"/>
        </w:trPr>
        <w:tc>
          <w:tcPr>
            <w:tcW w:w="1213" w:type="pct"/>
            <w:vMerge/>
          </w:tcPr>
          <w:p w:rsidR="005E0B2D" w:rsidRPr="003A77B0" w:rsidRDefault="005E0B2D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5E0B2D" w:rsidRPr="009C18AD" w:rsidRDefault="001248AF" w:rsidP="008176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Оформление заключения для пациента с рекомендациями по проведению назначенного лечения в домашних условиях и дате повторной консультации</w:t>
            </w:r>
          </w:p>
        </w:tc>
      </w:tr>
      <w:tr w:rsidR="005E0B2D" w:rsidRPr="003A77B0" w:rsidTr="005C3483">
        <w:trPr>
          <w:cantSplit/>
          <w:trHeight w:val="548"/>
        </w:trPr>
        <w:tc>
          <w:tcPr>
            <w:tcW w:w="1213" w:type="pct"/>
            <w:vMerge/>
          </w:tcPr>
          <w:p w:rsidR="005E0B2D" w:rsidRPr="003A77B0" w:rsidRDefault="005E0B2D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5E0B2D" w:rsidRPr="009C18AD" w:rsidRDefault="001248AF" w:rsidP="008176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Оценка эффективности проводимого лечения и его коррекция при наличии медицинских показаний</w:t>
            </w:r>
          </w:p>
        </w:tc>
      </w:tr>
      <w:tr w:rsidR="00E2115E" w:rsidRPr="003A77B0" w:rsidTr="001248AF">
        <w:trPr>
          <w:cantSplit/>
          <w:trHeight w:val="854"/>
        </w:trPr>
        <w:tc>
          <w:tcPr>
            <w:tcW w:w="1213" w:type="pct"/>
            <w:vMerge/>
          </w:tcPr>
          <w:p w:rsidR="00E2115E" w:rsidRPr="003A77B0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3A77B0" w:rsidRDefault="001248AF" w:rsidP="00950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Повторные осмотры пациента для определения эффективности проводимо</w:t>
            </w:r>
            <w:r>
              <w:rPr>
                <w:rFonts w:ascii="Times New Roman" w:hAnsi="Times New Roman"/>
                <w:sz w:val="24"/>
                <w:szCs w:val="24"/>
              </w:rPr>
              <w:t>го лечения</w:t>
            </w:r>
          </w:p>
        </w:tc>
      </w:tr>
      <w:tr w:rsidR="00E2115E" w:rsidRPr="003A77B0" w:rsidTr="005C3483">
        <w:trPr>
          <w:cantSplit/>
          <w:trHeight w:val="309"/>
        </w:trPr>
        <w:tc>
          <w:tcPr>
            <w:tcW w:w="1213" w:type="pct"/>
            <w:vMerge/>
          </w:tcPr>
          <w:p w:rsidR="00E2115E" w:rsidRPr="003A77B0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3A77B0" w:rsidRDefault="00E2115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Проведение лечебных процедур и манипуляций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</w:t>
            </w:r>
            <w:r w:rsidR="005700DE" w:rsidRPr="003A77B0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E2115E" w:rsidRPr="003A77B0" w:rsidTr="005C3483">
        <w:trPr>
          <w:cantSplit/>
          <w:trHeight w:val="309"/>
        </w:trPr>
        <w:tc>
          <w:tcPr>
            <w:tcW w:w="1213" w:type="pct"/>
            <w:vMerge/>
          </w:tcPr>
          <w:p w:rsidR="00E2115E" w:rsidRPr="003A77B0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1248AF" w:rsidRDefault="001248AF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AF">
              <w:rPr>
                <w:rFonts w:ascii="Times New Roman" w:hAnsi="Times New Roman"/>
                <w:sz w:val="24"/>
                <w:szCs w:val="24"/>
              </w:rPr>
              <w:t>Взаимодействие с социальными службами и страховыми компаниями</w:t>
            </w:r>
          </w:p>
        </w:tc>
      </w:tr>
      <w:tr w:rsidR="00E2115E" w:rsidRPr="003A77B0" w:rsidTr="005C3483">
        <w:trPr>
          <w:cantSplit/>
          <w:trHeight w:val="582"/>
        </w:trPr>
        <w:tc>
          <w:tcPr>
            <w:tcW w:w="1213" w:type="pct"/>
            <w:vMerge/>
          </w:tcPr>
          <w:p w:rsidR="00E2115E" w:rsidRPr="003A77B0" w:rsidRDefault="00E2115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2115E" w:rsidRPr="003A77B0" w:rsidRDefault="00E2115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F85" w:rsidRPr="003A77B0" w:rsidTr="00025D47">
        <w:trPr>
          <w:cantSplit/>
          <w:trHeight w:val="1691"/>
        </w:trPr>
        <w:tc>
          <w:tcPr>
            <w:tcW w:w="1213" w:type="pct"/>
            <w:vMerge w:val="restart"/>
          </w:tcPr>
          <w:p w:rsidR="00750F85" w:rsidRPr="003A77B0" w:rsidRDefault="00750F8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750F85" w:rsidRPr="003A77B0" w:rsidRDefault="00750F8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50F85" w:rsidRPr="003A77B0" w:rsidRDefault="00025D47" w:rsidP="004B07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обосновывать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план лечения заболевания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диагноза, возраста пациента,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клинической картины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025D47" w:rsidRPr="003A77B0" w:rsidTr="005C3483">
        <w:trPr>
          <w:cantSplit/>
        </w:trPr>
        <w:tc>
          <w:tcPr>
            <w:tcW w:w="1213" w:type="pct"/>
            <w:vMerge/>
          </w:tcPr>
          <w:p w:rsidR="00025D47" w:rsidRPr="003A77B0" w:rsidRDefault="00025D47" w:rsidP="00025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25D47" w:rsidRPr="003A77B0" w:rsidRDefault="00025D47" w:rsidP="00025D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hAnsi="Times New Roman"/>
                <w:sz w:val="24"/>
                <w:szCs w:val="24"/>
              </w:rPr>
              <w:t>Назначать немедикаментозное лечение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с учетом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</w:p>
        </w:tc>
      </w:tr>
      <w:tr w:rsidR="00025D47" w:rsidRPr="003A77B0" w:rsidTr="005C3483">
        <w:trPr>
          <w:cantSplit/>
        </w:trPr>
        <w:tc>
          <w:tcPr>
            <w:tcW w:w="1213" w:type="pct"/>
            <w:vMerge/>
          </w:tcPr>
          <w:p w:rsidR="00025D47" w:rsidRPr="003A77B0" w:rsidRDefault="00025D47" w:rsidP="00025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25D47" w:rsidRPr="003A77B0" w:rsidRDefault="00025D47" w:rsidP="00025D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hAnsi="Times New Roman"/>
                <w:sz w:val="24"/>
                <w:szCs w:val="24"/>
              </w:rPr>
              <w:t>Назначать лекарственные препараты, медицинские изделия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лечебное питание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 xml:space="preserve"> с учетом диагноза, возраста и клинической картины болезни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с учетом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</w:p>
        </w:tc>
      </w:tr>
      <w:tr w:rsidR="00945F14" w:rsidRPr="003A77B0" w:rsidTr="005C3483">
        <w:trPr>
          <w:cantSplit/>
        </w:trPr>
        <w:tc>
          <w:tcPr>
            <w:tcW w:w="1213" w:type="pct"/>
            <w:vMerge/>
          </w:tcPr>
          <w:p w:rsidR="00945F14" w:rsidRPr="003A77B0" w:rsidRDefault="00945F14" w:rsidP="00945F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45F14" w:rsidRPr="004408BA" w:rsidRDefault="00945F14" w:rsidP="00945F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фармакологическое</w:t>
            </w:r>
            <w:r w:rsidRPr="004408BA">
              <w:rPr>
                <w:rFonts w:ascii="Times New Roman" w:hAnsi="Times New Roman"/>
                <w:sz w:val="24"/>
              </w:rPr>
              <w:t xml:space="preserve"> действие и взаимодействие лекарственных препаратов</w:t>
            </w:r>
          </w:p>
        </w:tc>
      </w:tr>
      <w:tr w:rsidR="00945F14" w:rsidRPr="003A77B0" w:rsidTr="005C3483">
        <w:trPr>
          <w:cantSplit/>
        </w:trPr>
        <w:tc>
          <w:tcPr>
            <w:tcW w:w="1213" w:type="pct"/>
            <w:vMerge/>
          </w:tcPr>
          <w:p w:rsidR="00945F14" w:rsidRPr="003A77B0" w:rsidRDefault="00945F14" w:rsidP="00945F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45F14" w:rsidRPr="003A77B0" w:rsidRDefault="00945F14" w:rsidP="00945F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Оценивать эффективность и безопасность медикаментозной терапии</w:t>
            </w:r>
          </w:p>
        </w:tc>
      </w:tr>
      <w:tr w:rsidR="00945F14" w:rsidRPr="003A77B0" w:rsidTr="005C3483">
        <w:trPr>
          <w:cantSplit/>
        </w:trPr>
        <w:tc>
          <w:tcPr>
            <w:tcW w:w="1213" w:type="pct"/>
            <w:vMerge/>
          </w:tcPr>
          <w:p w:rsidR="00945F14" w:rsidRPr="003A77B0" w:rsidRDefault="00945F14" w:rsidP="00945F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45F14" w:rsidRPr="004408BA" w:rsidRDefault="00945F14" w:rsidP="00945F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408BA">
              <w:rPr>
                <w:rFonts w:ascii="Times New Roman" w:hAnsi="Times New Roman"/>
                <w:sz w:val="24"/>
              </w:rPr>
              <w:t>Оценивать эффективность и безопасность немедикаментозных методов лечения</w:t>
            </w:r>
          </w:p>
        </w:tc>
      </w:tr>
      <w:tr w:rsidR="00945F14" w:rsidRPr="003A77B0" w:rsidTr="005C3483">
        <w:trPr>
          <w:cantSplit/>
        </w:trPr>
        <w:tc>
          <w:tcPr>
            <w:tcW w:w="1213" w:type="pct"/>
            <w:vMerge/>
          </w:tcPr>
          <w:p w:rsidR="00945F14" w:rsidRPr="003A77B0" w:rsidRDefault="00945F14" w:rsidP="00945F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45F14" w:rsidRPr="004408BA" w:rsidRDefault="00945F14" w:rsidP="00945F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Определять показания к вызову бригад скорой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госпитализации, в том числе и в дневной стационар</w:t>
            </w:r>
          </w:p>
        </w:tc>
      </w:tr>
      <w:tr w:rsidR="00945F14" w:rsidRPr="003A77B0" w:rsidTr="00401014">
        <w:trPr>
          <w:cantSplit/>
          <w:trHeight w:val="304"/>
        </w:trPr>
        <w:tc>
          <w:tcPr>
            <w:tcW w:w="1213" w:type="pct"/>
            <w:vMerge w:val="restart"/>
          </w:tcPr>
          <w:p w:rsidR="00945F14" w:rsidRPr="003A77B0" w:rsidRDefault="00945F14" w:rsidP="00945F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945F14" w:rsidRPr="003A77B0" w:rsidRDefault="002562A7" w:rsidP="00945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hAnsi="Times New Roman"/>
                <w:sz w:val="24"/>
                <w:szCs w:val="24"/>
              </w:rPr>
              <w:t>Современные методы применения лекарственных препаратов, медицинских изделий и лечебного питания при заболеваниях и состояниях у пациента в соответствии с действующими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945F14" w:rsidRPr="003A77B0" w:rsidTr="00401014">
        <w:trPr>
          <w:cantSplit/>
        </w:trPr>
        <w:tc>
          <w:tcPr>
            <w:tcW w:w="1213" w:type="pct"/>
            <w:vMerge/>
          </w:tcPr>
          <w:p w:rsidR="00945F14" w:rsidRPr="003A77B0" w:rsidRDefault="00945F14" w:rsidP="00945F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945F14" w:rsidRPr="003A77B0" w:rsidRDefault="00C73818" w:rsidP="00945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hAnsi="Times New Roman"/>
                <w:sz w:val="24"/>
                <w:szCs w:val="24"/>
              </w:rPr>
              <w:t>Механизм действия лекарственных препаратов, медицинских изделий и лечебного питания, медицинские показания и противопоказания к их применению; осложнения, вызванные их применением</w:t>
            </w:r>
          </w:p>
        </w:tc>
      </w:tr>
      <w:tr w:rsidR="00C73818" w:rsidRPr="003A77B0" w:rsidTr="00923F3E">
        <w:trPr>
          <w:cantSplit/>
        </w:trPr>
        <w:tc>
          <w:tcPr>
            <w:tcW w:w="1213" w:type="pct"/>
            <w:vMerge/>
          </w:tcPr>
          <w:p w:rsidR="00C73818" w:rsidRPr="003A77B0" w:rsidRDefault="00C73818" w:rsidP="00C738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</w:tcPr>
          <w:p w:rsidR="00C73818" w:rsidRPr="00AD58B6" w:rsidRDefault="00C73818" w:rsidP="00C73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Современные методы немедикаментозного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C73818" w:rsidRPr="003A77B0" w:rsidTr="005C3483">
        <w:trPr>
          <w:cantSplit/>
        </w:trPr>
        <w:tc>
          <w:tcPr>
            <w:tcW w:w="1213" w:type="pct"/>
            <w:vMerge/>
          </w:tcPr>
          <w:p w:rsidR="00C73818" w:rsidRPr="003A77B0" w:rsidRDefault="00C73818" w:rsidP="00C738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C73818" w:rsidRPr="003A77B0" w:rsidRDefault="00C73818" w:rsidP="00C73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hAnsi="Times New Roman"/>
                <w:sz w:val="24"/>
                <w:szCs w:val="24"/>
              </w:rPr>
              <w:t>Механизм действия немедикаментозного лечения; медицинские показания и противопоказания к его назначению; побочные эффекты, осложнения, вызванные его применением</w:t>
            </w:r>
          </w:p>
        </w:tc>
      </w:tr>
      <w:tr w:rsidR="00C73818" w:rsidRPr="003A77B0" w:rsidTr="005C3483">
        <w:trPr>
          <w:cantSplit/>
        </w:trPr>
        <w:tc>
          <w:tcPr>
            <w:tcW w:w="1213" w:type="pct"/>
            <w:vMerge/>
          </w:tcPr>
          <w:p w:rsidR="00C73818" w:rsidRPr="003A77B0" w:rsidRDefault="00C73818" w:rsidP="00C738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C73818" w:rsidRPr="003A77B0" w:rsidRDefault="00D8124D" w:rsidP="00C73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hAnsi="Times New Roman"/>
                <w:sz w:val="24"/>
                <w:szCs w:val="24"/>
              </w:rPr>
              <w:t>Порядок оказания паллиативной медицинской помощи</w:t>
            </w:r>
          </w:p>
        </w:tc>
      </w:tr>
      <w:tr w:rsidR="00C73818" w:rsidRPr="003A77B0" w:rsidTr="005C3483">
        <w:trPr>
          <w:cantSplit/>
        </w:trPr>
        <w:tc>
          <w:tcPr>
            <w:tcW w:w="1213" w:type="pct"/>
            <w:vMerge/>
          </w:tcPr>
          <w:p w:rsidR="00C73818" w:rsidRPr="003A77B0" w:rsidRDefault="00C73818" w:rsidP="00C738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C73818" w:rsidRPr="003A77B0" w:rsidRDefault="00C73818" w:rsidP="00C73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организации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санитарно-противоэпидемических (предварительных) 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в целях предупреждения возникновения и распространения инфекционных заболеваний</w:t>
            </w:r>
          </w:p>
        </w:tc>
      </w:tr>
      <w:tr w:rsidR="00C73818" w:rsidRPr="003A77B0" w:rsidTr="00E208D9">
        <w:trPr>
          <w:cantSplit/>
          <w:trHeight w:val="347"/>
        </w:trPr>
        <w:tc>
          <w:tcPr>
            <w:tcW w:w="1213" w:type="pct"/>
            <w:vMerge/>
          </w:tcPr>
          <w:p w:rsidR="00C73818" w:rsidRPr="003A77B0" w:rsidRDefault="00C73818" w:rsidP="00C738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C73818" w:rsidRPr="003A77B0" w:rsidRDefault="00D8124D" w:rsidP="00C73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Медицинские показания к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оказанию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стационарных условиях 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условиях 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дневного стационара</w:t>
            </w:r>
          </w:p>
        </w:tc>
      </w:tr>
      <w:tr w:rsidR="001C47DD" w:rsidRPr="003A77B0" w:rsidTr="00E208D9">
        <w:trPr>
          <w:cantSplit/>
          <w:trHeight w:val="347"/>
        </w:trPr>
        <w:tc>
          <w:tcPr>
            <w:tcW w:w="1213" w:type="pct"/>
          </w:tcPr>
          <w:p w:rsidR="001C47DD" w:rsidRPr="003A77B0" w:rsidRDefault="001C47DD" w:rsidP="00C738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1C47DD" w:rsidRPr="003A77B0" w:rsidRDefault="001C47DD" w:rsidP="00C73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оказания к вызову бригад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скорой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специализированной</w:t>
            </w:r>
          </w:p>
        </w:tc>
      </w:tr>
      <w:tr w:rsidR="00C73818" w:rsidRPr="003A77B0" w:rsidTr="005C3483">
        <w:trPr>
          <w:cantSplit/>
          <w:trHeight w:val="295"/>
        </w:trPr>
        <w:tc>
          <w:tcPr>
            <w:tcW w:w="1213" w:type="pct"/>
          </w:tcPr>
          <w:p w:rsidR="00C73818" w:rsidRPr="003A77B0" w:rsidRDefault="00C73818" w:rsidP="00C73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73818" w:rsidRPr="003A77B0" w:rsidRDefault="00C73818" w:rsidP="00C73818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4134CD" w:rsidRPr="003A77B0" w:rsidRDefault="004134CD" w:rsidP="00C83737">
      <w:pPr>
        <w:pStyle w:val="3"/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20" w:name="_Toc483218091"/>
      <w:r w:rsidRPr="003A77B0">
        <w:rPr>
          <w:rFonts w:ascii="Times New Roman" w:hAnsi="Times New Roman"/>
          <w:sz w:val="24"/>
          <w:szCs w:val="24"/>
        </w:rPr>
        <w:t>3.1.</w:t>
      </w:r>
      <w:r w:rsidR="003C2942" w:rsidRPr="003A77B0">
        <w:rPr>
          <w:rFonts w:ascii="Times New Roman" w:hAnsi="Times New Roman"/>
          <w:sz w:val="24"/>
          <w:szCs w:val="24"/>
        </w:rPr>
        <w:t>3</w:t>
      </w:r>
      <w:r w:rsidRPr="003A77B0">
        <w:rPr>
          <w:rFonts w:ascii="Times New Roman" w:hAnsi="Times New Roman"/>
          <w:sz w:val="24"/>
          <w:szCs w:val="24"/>
        </w:rPr>
        <w:t>. Трудовая функция</w:t>
      </w:r>
      <w:bookmarkEnd w:id="20"/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724"/>
        <w:gridCol w:w="3949"/>
        <w:gridCol w:w="708"/>
        <w:gridCol w:w="992"/>
        <w:gridCol w:w="1984"/>
        <w:gridCol w:w="849"/>
      </w:tblGrid>
      <w:tr w:rsidR="004134CD" w:rsidRPr="003A77B0" w:rsidTr="004A6D8C">
        <w:trPr>
          <w:trHeight w:val="1118"/>
        </w:trPr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4CD" w:rsidRPr="003A77B0" w:rsidRDefault="00FF6AD0" w:rsidP="00C8373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eastAsia="Times New Roman" w:hAnsi="Times New Roman"/>
                <w:sz w:val="24"/>
                <w:szCs w:val="24"/>
              </w:rPr>
              <w:t>Реализация и контроль эффективности медицинской реабилитации пациента, в том числе при реализации индивидуальных программ реабилитации или абилитации инвалидов, оценка способности пациента осуществлять трудовую деятельность</w:t>
            </w:r>
          </w:p>
        </w:tc>
        <w:tc>
          <w:tcPr>
            <w:tcW w:w="34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3C2942" w:rsidRPr="003A77B0">
              <w:rPr>
                <w:rFonts w:ascii="Times New Roman" w:hAnsi="Times New Roman"/>
                <w:sz w:val="24"/>
                <w:szCs w:val="24"/>
              </w:rPr>
              <w:t>3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</w:t>
            </w:r>
            <w:r w:rsidR="00B16116"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34CD" w:rsidRPr="003A77B0" w:rsidRDefault="00B16116" w:rsidP="00C837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134CD" w:rsidRPr="003A77B0" w:rsidRDefault="004134CD" w:rsidP="00C83737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208"/>
        <w:gridCol w:w="64"/>
        <w:gridCol w:w="1192"/>
        <w:gridCol w:w="536"/>
        <w:gridCol w:w="1776"/>
        <w:gridCol w:w="1635"/>
        <w:gridCol w:w="2937"/>
      </w:tblGrid>
      <w:tr w:rsidR="004134CD" w:rsidRPr="003A77B0" w:rsidTr="005D7694">
        <w:trPr>
          <w:trHeight w:val="283"/>
        </w:trPr>
        <w:tc>
          <w:tcPr>
            <w:tcW w:w="1067" w:type="pct"/>
            <w:tcBorders>
              <w:right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CD" w:rsidRPr="003A77B0" w:rsidTr="007B0C76">
        <w:trPr>
          <w:trHeight w:val="479"/>
        </w:trPr>
        <w:tc>
          <w:tcPr>
            <w:tcW w:w="1067" w:type="pct"/>
            <w:tcBorders>
              <w:bottom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pct"/>
            <w:gridSpan w:val="4"/>
            <w:tcBorders>
              <w:bottom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bottom w:val="single" w:sz="4" w:space="0" w:color="808080"/>
            </w:tcBorders>
          </w:tcPr>
          <w:p w:rsidR="004134CD" w:rsidRPr="003A77B0" w:rsidRDefault="004134CD" w:rsidP="00C837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9" w:type="pct"/>
            <w:tcBorders>
              <w:bottom w:val="single" w:sz="4" w:space="0" w:color="808080"/>
            </w:tcBorders>
          </w:tcPr>
          <w:p w:rsidR="002F1996" w:rsidRPr="003A77B0" w:rsidRDefault="004134CD" w:rsidP="00B613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F1996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08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1996" w:rsidRPr="003A77B0" w:rsidRDefault="002F1996" w:rsidP="00811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F1996" w:rsidRPr="003A77B0" w:rsidRDefault="002F1996" w:rsidP="00C8373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Участие в проведении 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отдельных видов медицинских освидетельствований, </w:t>
            </w:r>
            <w:r w:rsidR="005D7694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медицинских осмотров, в том числе 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предварительных и пе</w:t>
            </w:r>
            <w:r w:rsidR="005D7694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риодических</w:t>
            </w:r>
          </w:p>
        </w:tc>
      </w:tr>
      <w:tr w:rsidR="00FF6AD0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08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F6AD0" w:rsidRPr="003A77B0" w:rsidRDefault="00FF6AD0" w:rsidP="00811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6AD0" w:rsidRPr="003A77B0" w:rsidRDefault="00FF6AD0" w:rsidP="00C8373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временной нетрудоспособности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составе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врачебной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осуществляющей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 нетрудоспособности</w:t>
            </w:r>
          </w:p>
        </w:tc>
      </w:tr>
      <w:tr w:rsidR="002F1996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5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1996" w:rsidRPr="003A77B0" w:rsidRDefault="002F1996" w:rsidP="00811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F1996" w:rsidRPr="003A77B0" w:rsidRDefault="0098473E" w:rsidP="00C8373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8345CF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5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345CF" w:rsidRPr="003A77B0" w:rsidRDefault="008345CF" w:rsidP="00811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345CF" w:rsidRPr="00661590" w:rsidRDefault="00460DF2" w:rsidP="00C65131">
            <w:pPr>
              <w:rPr>
                <w:rFonts w:ascii="Times New Roman" w:hAnsi="Times New Roman"/>
                <w:sz w:val="24"/>
                <w:szCs w:val="24"/>
              </w:rPr>
            </w:pPr>
            <w:r w:rsidRPr="00C65131">
              <w:rPr>
                <w:rFonts w:ascii="Times New Roman" w:hAnsi="Times New Roman"/>
                <w:sz w:val="24"/>
                <w:szCs w:val="24"/>
              </w:rPr>
              <w:t>Направление пациента, имеющего стойкое нарушение функций организма,</w:t>
            </w:r>
            <w:r w:rsidRPr="00C651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65131">
              <w:rPr>
                <w:rFonts w:ascii="Times New Roman" w:hAnsi="Times New Roman"/>
                <w:sz w:val="24"/>
                <w:szCs w:val="24"/>
              </w:rPr>
              <w:t>приводящее к ограничению жизнедеятельности и обусловленное заболеваниями, последствиями травм или дефектами, на медико-социальную экспертизу</w:t>
            </w:r>
          </w:p>
        </w:tc>
      </w:tr>
      <w:tr w:rsidR="002F1996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74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2F1996" w:rsidRPr="003A77B0" w:rsidRDefault="002F1996" w:rsidP="0081106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F1996" w:rsidRPr="003A77B0" w:rsidRDefault="0098473E" w:rsidP="00C8373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 xml:space="preserve"> мероприятий медицинской реабилитации пациента,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 оказания медицинской помощи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2F1996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2F1996" w:rsidRPr="003A77B0" w:rsidRDefault="002F1996" w:rsidP="0081106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F1996" w:rsidRPr="003A77B0" w:rsidRDefault="0098473E" w:rsidP="00C8373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Направление пациента, нуждающегося в медицинской реабилитации, к врачу-специалисту для назначения и проведения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медицинской реабилитации,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2F1996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2F1996" w:rsidRPr="003A77B0" w:rsidRDefault="002F1996" w:rsidP="0081106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F1996" w:rsidRPr="003A77B0" w:rsidRDefault="0098473E" w:rsidP="00C8373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безопасности мероприятий медицинской реабилитаций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2F1996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F1996" w:rsidRPr="003A77B0" w:rsidRDefault="002F1996" w:rsidP="0081106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996" w:rsidRPr="003A77B0" w:rsidRDefault="009F0076" w:rsidP="002F199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31">
              <w:rPr>
                <w:rFonts w:ascii="Times New Roman" w:hAnsi="Times New Roman"/>
                <w:sz w:val="24"/>
                <w:szCs w:val="24"/>
              </w:rPr>
              <w:t>Определять признаки временной нетрудоспособности и признаки стойкого нарушения функций организма, приводящих к ограничению жизнедеятельности, обусловленного заболеваниями, последствиями травм или дефектами</w:t>
            </w:r>
          </w:p>
        </w:tc>
      </w:tr>
      <w:tr w:rsidR="002F1996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F1996" w:rsidRPr="003A77B0" w:rsidRDefault="002F1996" w:rsidP="0081106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F1996" w:rsidRPr="003A77B0" w:rsidRDefault="0085346B" w:rsidP="00C8373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Определять медицинские показания для проведения мероприятий медицинской реабилитации,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85346B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346B" w:rsidRPr="003A77B0" w:rsidRDefault="0085346B" w:rsidP="0081106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5346B" w:rsidRPr="00661590" w:rsidRDefault="0085346B" w:rsidP="00C8373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реабилитации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оказания медицинской помощи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85346B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346B" w:rsidRPr="003A77B0" w:rsidRDefault="0085346B" w:rsidP="0081106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5346B" w:rsidRPr="00661590" w:rsidRDefault="007E174F" w:rsidP="00C8373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4F">
              <w:rPr>
                <w:rFonts w:ascii="Times New Roman" w:hAnsi="Times New Roman" w:cs="Times New Roman"/>
                <w:sz w:val="24"/>
                <w:szCs w:val="24"/>
              </w:rPr>
              <w:t>Определять врачей-специалистов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реабилитационных мероприятий пациенту, нуждающегося в медицинской реабилитации, с учетом диагноза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7E174F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174F" w:rsidRPr="003A77B0" w:rsidRDefault="007E174F" w:rsidP="0081106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174F" w:rsidRPr="007E174F" w:rsidRDefault="007E174F" w:rsidP="00C8373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Назначать санаторно-курортное лечение пациенту, нуждающемуся в медицинской реабилитации, в том числе при реализации индивидуальной программы реабилитации или абилитации инвалидов,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</w:p>
        </w:tc>
      </w:tr>
      <w:tr w:rsidR="002F1996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F1996" w:rsidRPr="003A77B0" w:rsidRDefault="002F1996" w:rsidP="0081106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F1996" w:rsidRPr="003A77B0" w:rsidRDefault="007E174F" w:rsidP="00C8373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выполнение и оценивать эффективность и безопасность реабилитационных мероприятий, в том числе при реализации индивидуальной программы реабилитации или абилитации инвалидов,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804CA7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4CA7" w:rsidRPr="003A77B0" w:rsidRDefault="00804CA7" w:rsidP="00811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04CA7" w:rsidRPr="003A77B0" w:rsidRDefault="00804CA7" w:rsidP="00C83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Законодательные и иные правовые акты Российской Федерации, регламентирующие порядки проведения медицинских осмотров, медицинских экспертиз, выдачи листков временной нетрудоспособности, диспансерного наблюдения </w:t>
            </w:r>
            <w:r w:rsidR="00727591"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3858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3858" w:rsidRPr="003A77B0" w:rsidRDefault="00043858" w:rsidP="00811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43858" w:rsidRPr="003A77B0" w:rsidRDefault="00043858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Порядок экспертизы временной нетрудоспособности и признаки временной нетрудоспособности пациента</w:t>
            </w:r>
          </w:p>
        </w:tc>
      </w:tr>
      <w:tr w:rsidR="00043858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3858" w:rsidRPr="003A77B0" w:rsidRDefault="00043858" w:rsidP="000438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3858" w:rsidRPr="00661590" w:rsidRDefault="00043858" w:rsidP="0004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Порядок направления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на медико-социальную экспертизу</w:t>
            </w:r>
          </w:p>
        </w:tc>
      </w:tr>
      <w:tr w:rsidR="00AC2B3C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C2B3C" w:rsidRPr="003A77B0" w:rsidRDefault="00AC2B3C" w:rsidP="00AC2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C2B3C" w:rsidRPr="00C65131" w:rsidRDefault="00AC2B3C" w:rsidP="00AC2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31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стойкого нарушения функций организма, </w:t>
            </w:r>
            <w:r w:rsidR="00C65131" w:rsidRPr="00C65131">
              <w:rPr>
                <w:rFonts w:ascii="Times New Roman" w:hAnsi="Times New Roman"/>
                <w:sz w:val="24"/>
                <w:szCs w:val="24"/>
              </w:rPr>
              <w:t>приводящих к ограничению жизнедеятельности,</w:t>
            </w:r>
            <w:r w:rsidR="00C65131" w:rsidRPr="00C6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131">
              <w:rPr>
                <w:rFonts w:ascii="Times New Roman" w:hAnsi="Times New Roman" w:cs="Times New Roman"/>
                <w:sz w:val="24"/>
                <w:szCs w:val="24"/>
              </w:rPr>
              <w:t>обусловленного заболеваниями, последствиями травм или дефектами</w:t>
            </w:r>
            <w:r w:rsidR="0045055E" w:rsidRPr="00C6513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C2B3C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C2B3C" w:rsidRPr="003A77B0" w:rsidRDefault="00AC2B3C" w:rsidP="00AC2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C2B3C" w:rsidRPr="00661590" w:rsidRDefault="00AC2B3C" w:rsidP="00AC2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выдачи медицинских документов при направлении пациентов для оказания специализированной медицинской помощи, на санаторно-курортное лечение, на медико-социальную экспертизу</w:t>
            </w:r>
          </w:p>
        </w:tc>
      </w:tr>
      <w:tr w:rsidR="00AC2B3C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3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C2B3C" w:rsidRPr="003A77B0" w:rsidRDefault="00AC2B3C" w:rsidP="00AC2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C2B3C" w:rsidRPr="003A77B0" w:rsidRDefault="00AC2B3C" w:rsidP="00AC2B3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Порядки проведения отдельных видов медицинских экспертиз, медицинских осмотров, в том числе предварительных и периодических</w:t>
            </w:r>
          </w:p>
        </w:tc>
      </w:tr>
      <w:tr w:rsidR="00AC2B3C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C2B3C" w:rsidRPr="003A77B0" w:rsidRDefault="00AC2B3C" w:rsidP="00AC2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C2B3C" w:rsidRPr="003A77B0" w:rsidRDefault="00AC2B3C" w:rsidP="00AC2B3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Порядок выдачи листков временной нетрудоспособности, в том числе в электронном виде</w:t>
            </w:r>
          </w:p>
        </w:tc>
      </w:tr>
      <w:tr w:rsidR="00AC2B3C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C2B3C" w:rsidRPr="003A77B0" w:rsidRDefault="00AC2B3C" w:rsidP="00AC2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C2B3C" w:rsidRPr="00661590" w:rsidRDefault="00AC2B3C" w:rsidP="00AC2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Мероприятия по медицинской реабилитации пациента, медицинские показания и противопоказания к их проведению</w:t>
            </w:r>
            <w:r w:rsidR="00341807">
              <w:rPr>
                <w:rFonts w:ascii="Times New Roman" w:hAnsi="Times New Roman" w:cs="Times New Roman"/>
                <w:sz w:val="24"/>
                <w:szCs w:val="24"/>
              </w:rPr>
              <w:t>, определять этап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с учетом диагноза в соответствии с действующими порядками оказания медицинской помощи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BF1860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1860" w:rsidRPr="003A77B0" w:rsidRDefault="00BF1860" w:rsidP="00AC2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F1860" w:rsidRPr="00BF1860" w:rsidRDefault="00BF1860" w:rsidP="00BF186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М</w:t>
            </w:r>
            <w:r w:rsidRPr="00BF1860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едицински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е показания</w:t>
            </w:r>
            <w:r w:rsidRPr="00BF1860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 xml:space="preserve"> для проведения отдельных методов медицинской реабилитации в амбулаторных условиях или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,</w:t>
            </w:r>
            <w:r w:rsidRPr="00BF1860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 xml:space="preserve"> при необходимости выработки тактики медицинской реабилитации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,</w:t>
            </w:r>
            <w:r w:rsidRPr="00BF1860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 xml:space="preserve"> направл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ение</w:t>
            </w:r>
            <w:r w:rsidRPr="00BF1860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 xml:space="preserve"> пациентов на консультацию к врачу физиотерапевту, врачу по лечебной физкультуре, врачу-рефлексотерапевту, врачу мануальной терапии, врачу травматологу-ортопеду (для определения показаний для ортезирования), врачу-психотерапевту, медицинскому психологу, логопеду, учителю-дефектологу (для определения показаний к сурдопедагогической коррекции).</w:t>
            </w:r>
          </w:p>
          <w:p w:rsidR="00BF1860" w:rsidRPr="00661590" w:rsidRDefault="00BF1860" w:rsidP="00AC2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3C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C2B3C" w:rsidRPr="003A77B0" w:rsidRDefault="00AC2B3C" w:rsidP="00AC2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C2B3C" w:rsidRPr="003A77B0" w:rsidRDefault="00AC2B3C" w:rsidP="00AC2B3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для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, имеющих стойк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организма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, на медико-социальную экспертизу, в том числе для составления индивидуальной программы реабилитации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абилитации инвалидов, требования к оформлению медицинской документации</w:t>
            </w:r>
          </w:p>
        </w:tc>
      </w:tr>
      <w:tr w:rsidR="00AC2B3C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C2B3C" w:rsidRPr="003A77B0" w:rsidRDefault="00AC2B3C" w:rsidP="00AC2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C2B3C" w:rsidRPr="003A77B0" w:rsidRDefault="00AC2B3C" w:rsidP="00AC2B3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Медицинские показания и противопоказания к назначению санаторно-курортного лечения в качестве этапа медицинской реабилитации пациента</w:t>
            </w:r>
          </w:p>
        </w:tc>
      </w:tr>
      <w:tr w:rsidR="00AC2B3C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C2B3C" w:rsidRPr="003A77B0" w:rsidRDefault="00AC2B3C" w:rsidP="00AC2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C2B3C" w:rsidRPr="003A77B0" w:rsidRDefault="00AC2B3C" w:rsidP="00AC2B3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Особенности медицинской реабилитации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пациентов пожилого и старческого возраста</w:t>
            </w:r>
          </w:p>
        </w:tc>
      </w:tr>
      <w:tr w:rsidR="00AC2B3C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C2B3C" w:rsidRPr="003A77B0" w:rsidRDefault="00AC2B3C" w:rsidP="00AC2B3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C2B3C" w:rsidRPr="003A77B0" w:rsidRDefault="00AC2B3C" w:rsidP="00AC2B3C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1F101B" w:rsidRPr="003A77B0" w:rsidRDefault="001F101B" w:rsidP="00C83737">
      <w:pPr>
        <w:pStyle w:val="3"/>
        <w:numPr>
          <w:ilvl w:val="0"/>
          <w:numId w:val="0"/>
        </w:num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C2289E" w:rsidRPr="003A77B0" w:rsidRDefault="005700DE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21" w:name="_Toc483218092"/>
      <w:r w:rsidRPr="003A77B0">
        <w:rPr>
          <w:rFonts w:ascii="Times New Roman" w:hAnsi="Times New Roman"/>
          <w:sz w:val="24"/>
          <w:szCs w:val="24"/>
        </w:rPr>
        <w:t>3.1.4. Трудовая функция</w:t>
      </w:r>
      <w:bookmarkEnd w:id="21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9"/>
        <w:gridCol w:w="3925"/>
        <w:gridCol w:w="751"/>
        <w:gridCol w:w="1167"/>
        <w:gridCol w:w="1847"/>
        <w:gridCol w:w="897"/>
      </w:tblGrid>
      <w:tr w:rsidR="00C2289E" w:rsidRPr="003A77B0" w:rsidTr="003C2942">
        <w:trPr>
          <w:trHeight w:val="278"/>
        </w:trPr>
        <w:tc>
          <w:tcPr>
            <w:tcW w:w="894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56611" w:rsidP="0041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58B6">
              <w:rPr>
                <w:rFonts w:ascii="Times New Roman" w:eastAsia="Times New Roman" w:hAnsi="Times New Roman"/>
                <w:sz w:val="24"/>
                <w:szCs w:val="24"/>
              </w:rPr>
              <w:t>Проведение и контроль эффективности мероприятий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диспансерному наблюдению, </w:t>
            </w:r>
            <w:r w:rsidRPr="00AD58B6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профилактике и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формированию здорового образа жизни и санитарно-гигиеническому просвещению населения</w:t>
            </w:r>
          </w:p>
        </w:tc>
        <w:tc>
          <w:tcPr>
            <w:tcW w:w="3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А/04.8</w:t>
            </w:r>
          </w:p>
        </w:tc>
        <w:tc>
          <w:tcPr>
            <w:tcW w:w="8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780"/>
        <w:gridCol w:w="1698"/>
        <w:gridCol w:w="2386"/>
      </w:tblGrid>
      <w:tr w:rsidR="00C2289E" w:rsidRPr="003A77B0" w:rsidTr="004A6D8C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4A6D8C">
        <w:trPr>
          <w:trHeight w:val="479"/>
        </w:trPr>
        <w:tc>
          <w:tcPr>
            <w:tcW w:w="1279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491096" w:rsidRPr="003A77B0" w:rsidTr="007B0C76">
        <w:trPr>
          <w:cantSplit/>
        </w:trPr>
        <w:tc>
          <w:tcPr>
            <w:tcW w:w="1213" w:type="pct"/>
            <w:vMerge w:val="restart"/>
          </w:tcPr>
          <w:p w:rsidR="00491096" w:rsidRPr="003A77B0" w:rsidRDefault="00491096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3787" w:type="pct"/>
          </w:tcPr>
          <w:p w:rsidR="00491096" w:rsidRPr="003A77B0" w:rsidRDefault="00DB3FC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медицинских осмотров с учетом возраста, состояния здоровья, профессии в соответствии с действующими нормативными правовыми актами и иными документами</w:t>
            </w:r>
          </w:p>
        </w:tc>
      </w:tr>
      <w:tr w:rsidR="00491096" w:rsidRPr="003A77B0" w:rsidTr="007B0C76">
        <w:trPr>
          <w:cantSplit/>
        </w:trPr>
        <w:tc>
          <w:tcPr>
            <w:tcW w:w="1213" w:type="pct"/>
            <w:vMerge/>
          </w:tcPr>
          <w:p w:rsidR="00491096" w:rsidRPr="003A77B0" w:rsidRDefault="00491096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91096" w:rsidRPr="003A77B0" w:rsidRDefault="00DB3FC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иммунопрофилактики инфекционных заболеваний у взрослого населения в соответствии с действующими порядками оказания медицинской помощи, клиническими рекомендациями (протоколами лечения) по вопро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 оказания медицинской помощи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667CDC" w:rsidRPr="003A77B0" w:rsidTr="007B0C76">
        <w:trPr>
          <w:cantSplit/>
          <w:trHeight w:val="860"/>
        </w:trPr>
        <w:tc>
          <w:tcPr>
            <w:tcW w:w="1213" w:type="pct"/>
            <w:vMerge/>
          </w:tcPr>
          <w:p w:rsidR="00667CDC" w:rsidRPr="003A77B0" w:rsidRDefault="00667CDC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67CDC" w:rsidRPr="003A77B0" w:rsidRDefault="00591C2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диспансеризации взрослого населения с целью раннего выявления хронических неинфекционных заболеваний и основных факторов риска их развития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в соответствии с действующими нормативными правовыми актами и иными документами</w:t>
            </w:r>
          </w:p>
        </w:tc>
      </w:tr>
      <w:tr w:rsidR="00491096" w:rsidRPr="003A77B0" w:rsidTr="007B0C76">
        <w:trPr>
          <w:cantSplit/>
        </w:trPr>
        <w:tc>
          <w:tcPr>
            <w:tcW w:w="1213" w:type="pct"/>
            <w:vMerge/>
          </w:tcPr>
          <w:p w:rsidR="00491096" w:rsidRPr="003A77B0" w:rsidRDefault="00491096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91096" w:rsidRPr="003A77B0" w:rsidRDefault="00591C2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Проведение диспансерного наблюдения за пациентами с выявленными хроническими неинфекционными заболеваниями</w:t>
            </w:r>
          </w:p>
        </w:tc>
      </w:tr>
      <w:tr w:rsidR="00591C2B" w:rsidRPr="003A77B0" w:rsidTr="007B0C76">
        <w:trPr>
          <w:cantSplit/>
        </w:trPr>
        <w:tc>
          <w:tcPr>
            <w:tcW w:w="1213" w:type="pct"/>
            <w:vMerge/>
          </w:tcPr>
          <w:p w:rsidR="00591C2B" w:rsidRPr="003A77B0" w:rsidRDefault="00591C2B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91C2B" w:rsidRPr="00661590" w:rsidRDefault="00591C2B" w:rsidP="00C8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 по вопро</w:t>
            </w:r>
            <w:r>
              <w:rPr>
                <w:rFonts w:ascii="Times New Roman" w:hAnsi="Times New Roman"/>
                <w:sz w:val="24"/>
                <w:szCs w:val="24"/>
              </w:rPr>
              <w:t>сам оказания медицинской помощи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 xml:space="preserve"> с учетом стандарто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591C2B" w:rsidRPr="003A77B0" w:rsidTr="007B0C76">
        <w:trPr>
          <w:cantSplit/>
        </w:trPr>
        <w:tc>
          <w:tcPr>
            <w:tcW w:w="1213" w:type="pct"/>
            <w:vMerge/>
          </w:tcPr>
          <w:p w:rsidR="00591C2B" w:rsidRPr="003A77B0" w:rsidRDefault="00591C2B" w:rsidP="00591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91C2B" w:rsidRPr="00661590" w:rsidRDefault="00591C2B" w:rsidP="00591C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Контроль соблюдени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</w:t>
            </w:r>
          </w:p>
        </w:tc>
      </w:tr>
      <w:tr w:rsidR="00591C2B" w:rsidRPr="003A77B0" w:rsidTr="007B0C76">
        <w:trPr>
          <w:cantSplit/>
        </w:trPr>
        <w:tc>
          <w:tcPr>
            <w:tcW w:w="1213" w:type="pct"/>
            <w:vMerge/>
          </w:tcPr>
          <w:p w:rsidR="00591C2B" w:rsidRPr="003A77B0" w:rsidRDefault="00591C2B" w:rsidP="00591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91C2B" w:rsidRPr="00661590" w:rsidRDefault="00591C2B" w:rsidP="00591C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при возникновении инфекционных (паразитарных) болезней</w:t>
            </w:r>
          </w:p>
        </w:tc>
      </w:tr>
      <w:tr w:rsidR="00591C2B" w:rsidRPr="003A77B0" w:rsidTr="007B0C76">
        <w:trPr>
          <w:cantSplit/>
        </w:trPr>
        <w:tc>
          <w:tcPr>
            <w:tcW w:w="1213" w:type="pct"/>
            <w:vMerge/>
          </w:tcPr>
          <w:p w:rsidR="00591C2B" w:rsidRPr="003A77B0" w:rsidRDefault="00591C2B" w:rsidP="00591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91C2B" w:rsidRPr="00661590" w:rsidRDefault="00591C2B" w:rsidP="00591C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и направление в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орган Федеральной службы по надзору в сфере защиты прав потребителей и благополучия человека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 xml:space="preserve"> экстренного извещения при выявлении инфекционного или профессионального заболевания</w:t>
            </w:r>
          </w:p>
        </w:tc>
      </w:tr>
      <w:tr w:rsidR="00591C2B" w:rsidRPr="003A77B0" w:rsidTr="007B0C76">
        <w:trPr>
          <w:cantSplit/>
        </w:trPr>
        <w:tc>
          <w:tcPr>
            <w:tcW w:w="1213" w:type="pct"/>
            <w:vMerge/>
          </w:tcPr>
          <w:p w:rsidR="00591C2B" w:rsidRPr="003A77B0" w:rsidRDefault="00591C2B" w:rsidP="00591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91C2B" w:rsidRPr="00661590" w:rsidRDefault="00591C2B" w:rsidP="00591C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инфекции, в том числе карантинных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при выявлении особо опасных (карантинных) инфекционных заболеваний</w:t>
            </w:r>
          </w:p>
        </w:tc>
      </w:tr>
      <w:tr w:rsidR="00591C2B" w:rsidRPr="003A77B0" w:rsidTr="007B0C76">
        <w:trPr>
          <w:cantSplit/>
        </w:trPr>
        <w:tc>
          <w:tcPr>
            <w:tcW w:w="1213" w:type="pct"/>
            <w:vMerge/>
          </w:tcPr>
          <w:p w:rsidR="00591C2B" w:rsidRPr="003A77B0" w:rsidRDefault="00591C2B" w:rsidP="00591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91C2B" w:rsidRPr="00661590" w:rsidRDefault="00591C2B" w:rsidP="00591C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C65131">
              <w:rPr>
                <w:rFonts w:ascii="Times New Roman" w:hAnsi="Times New Roman"/>
                <w:sz w:val="24"/>
                <w:szCs w:val="24"/>
              </w:rPr>
              <w:t>индивидуальных программ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9362A" w:rsidRPr="003A77B0" w:rsidTr="007B0C76">
        <w:trPr>
          <w:cantSplit/>
        </w:trPr>
        <w:tc>
          <w:tcPr>
            <w:tcW w:w="1213" w:type="pct"/>
            <w:vMerge/>
          </w:tcPr>
          <w:p w:rsidR="0079362A" w:rsidRPr="003A77B0" w:rsidRDefault="0079362A" w:rsidP="00591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9362A" w:rsidRPr="00661590" w:rsidRDefault="0079362A" w:rsidP="00591C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 xml:space="preserve">Проведение оздоровительных </w:t>
            </w:r>
            <w:r>
              <w:rPr>
                <w:rFonts w:ascii="Times New Roman" w:hAnsi="Times New Roman"/>
                <w:sz w:val="24"/>
              </w:rPr>
              <w:t>и санитарно-просветительных</w:t>
            </w:r>
            <w:r w:rsidRPr="004408BA">
              <w:rPr>
                <w:rFonts w:ascii="Times New Roman" w:hAnsi="Times New Roman"/>
                <w:sz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</w:rPr>
              <w:t>для</w:t>
            </w:r>
            <w:r w:rsidRPr="004408BA">
              <w:rPr>
                <w:rFonts w:ascii="Times New Roman" w:hAnsi="Times New Roman"/>
                <w:sz w:val="24"/>
              </w:rPr>
              <w:t xml:space="preserve"> взрослого населения различных возрастных групп, направленных на формирование элементов здорового образа жизни</w:t>
            </w:r>
          </w:p>
        </w:tc>
      </w:tr>
      <w:tr w:rsidR="00591C2B" w:rsidRPr="003A77B0" w:rsidTr="00591C2B">
        <w:trPr>
          <w:cantSplit/>
          <w:trHeight w:val="424"/>
        </w:trPr>
        <w:tc>
          <w:tcPr>
            <w:tcW w:w="1213" w:type="pct"/>
            <w:vMerge/>
          </w:tcPr>
          <w:p w:rsidR="00591C2B" w:rsidRPr="003A77B0" w:rsidRDefault="00591C2B" w:rsidP="00591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591C2B" w:rsidRPr="00661590" w:rsidRDefault="00591C2B" w:rsidP="0059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профилактической работы с пациентами</w:t>
            </w:r>
          </w:p>
        </w:tc>
      </w:tr>
      <w:tr w:rsidR="00591C2B" w:rsidRPr="003A77B0" w:rsidTr="007B0C76">
        <w:trPr>
          <w:cantSplit/>
        </w:trPr>
        <w:tc>
          <w:tcPr>
            <w:tcW w:w="1213" w:type="pct"/>
            <w:vMerge w:val="restart"/>
          </w:tcPr>
          <w:p w:rsidR="00591C2B" w:rsidRPr="003A77B0" w:rsidRDefault="00591C2B" w:rsidP="00591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591C2B" w:rsidRPr="003A77B0" w:rsidRDefault="005E14C3" w:rsidP="00591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Проводить медицинские осмотры с учетом возраста, состояния здоровья, профессии в соответствии с действующими нормативными правовыми актами и иными документами</w:t>
            </w:r>
          </w:p>
        </w:tc>
      </w:tr>
      <w:tr w:rsidR="00591C2B" w:rsidRPr="003A77B0" w:rsidTr="007B0C76">
        <w:trPr>
          <w:cantSplit/>
        </w:trPr>
        <w:tc>
          <w:tcPr>
            <w:tcW w:w="1213" w:type="pct"/>
            <w:vMerge/>
          </w:tcPr>
          <w:p w:rsidR="00591C2B" w:rsidRPr="003A77B0" w:rsidRDefault="00591C2B" w:rsidP="00591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591C2B" w:rsidRPr="003A77B0" w:rsidRDefault="005E14C3" w:rsidP="00591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Организовывать и проводить иммунопрофилактику инфекционных заболеваний у взрослого населения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591C2B" w:rsidRPr="003A77B0" w:rsidTr="007B0C76">
        <w:trPr>
          <w:cantSplit/>
        </w:trPr>
        <w:tc>
          <w:tcPr>
            <w:tcW w:w="1213" w:type="pct"/>
            <w:vMerge/>
          </w:tcPr>
          <w:p w:rsidR="00591C2B" w:rsidRPr="003A77B0" w:rsidRDefault="00591C2B" w:rsidP="00591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591C2B" w:rsidRPr="003A77B0" w:rsidRDefault="005E14C3" w:rsidP="00591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Проводить диспансеризацию взрослого населения с целью раннего выявления хронических неинфекционных заболеваний,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основных факторов риска их развития</w:t>
            </w:r>
          </w:p>
        </w:tc>
      </w:tr>
      <w:tr w:rsidR="00591C2B" w:rsidRPr="003A77B0" w:rsidTr="007B0C76">
        <w:trPr>
          <w:cantSplit/>
        </w:trPr>
        <w:tc>
          <w:tcPr>
            <w:tcW w:w="1213" w:type="pct"/>
            <w:vMerge/>
          </w:tcPr>
          <w:p w:rsidR="00591C2B" w:rsidRPr="003A77B0" w:rsidRDefault="00591C2B" w:rsidP="00591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591C2B" w:rsidRPr="003A77B0" w:rsidRDefault="005E14C3" w:rsidP="00591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Проводить диспансерное наблюдение пациентов с выявленными хроническими неинфекционными заболеваниями, в том числе пациентов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высоким и очень высоким сердечно-сосудистым риском</w:t>
            </w:r>
          </w:p>
        </w:tc>
      </w:tr>
      <w:tr w:rsidR="00591C2B" w:rsidRPr="003A77B0" w:rsidTr="007B0C76">
        <w:trPr>
          <w:cantSplit/>
        </w:trPr>
        <w:tc>
          <w:tcPr>
            <w:tcW w:w="1213" w:type="pct"/>
            <w:vMerge/>
          </w:tcPr>
          <w:p w:rsidR="00591C2B" w:rsidRPr="003A77B0" w:rsidRDefault="00591C2B" w:rsidP="00591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591C2B" w:rsidRPr="003A77B0" w:rsidRDefault="005E14C3" w:rsidP="00591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</w:t>
            </w:r>
          </w:p>
        </w:tc>
      </w:tr>
      <w:tr w:rsidR="005E14C3" w:rsidRPr="003A77B0" w:rsidTr="007B0C76">
        <w:trPr>
          <w:cantSplit/>
        </w:trPr>
        <w:tc>
          <w:tcPr>
            <w:tcW w:w="1213" w:type="pct"/>
            <w:vMerge/>
          </w:tcPr>
          <w:p w:rsidR="005E14C3" w:rsidRPr="003A77B0" w:rsidRDefault="005E14C3" w:rsidP="00591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5E14C3" w:rsidRPr="003A77B0" w:rsidRDefault="005E14C3" w:rsidP="00591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медицинские показания к введению ограничительных мероприятий (карантина) и показания для направления к врачу-специалисту</w:t>
            </w:r>
          </w:p>
        </w:tc>
      </w:tr>
      <w:tr w:rsidR="005E14C3" w:rsidRPr="003A77B0" w:rsidTr="007B0C76">
        <w:trPr>
          <w:cantSplit/>
        </w:trPr>
        <w:tc>
          <w:tcPr>
            <w:tcW w:w="1213" w:type="pct"/>
            <w:vMerge/>
          </w:tcPr>
          <w:p w:rsidR="005E14C3" w:rsidRPr="003A77B0" w:rsidRDefault="005E14C3" w:rsidP="005E1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5E14C3" w:rsidRPr="00661590" w:rsidRDefault="005E14C3" w:rsidP="005E14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7D2A73" w:rsidRPr="003A77B0" w:rsidTr="007B0C76">
        <w:trPr>
          <w:cantSplit/>
        </w:trPr>
        <w:tc>
          <w:tcPr>
            <w:tcW w:w="1213" w:type="pct"/>
            <w:vMerge/>
          </w:tcPr>
          <w:p w:rsidR="007D2A73" w:rsidRPr="003A77B0" w:rsidRDefault="007D2A73" w:rsidP="005E1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7D2A73" w:rsidRPr="00661590" w:rsidRDefault="007D2A73" w:rsidP="005E14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 xml:space="preserve">ать и реализовывать </w:t>
            </w:r>
            <w:r w:rsidR="00F132C2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оптимизации</w:t>
            </w:r>
            <w:r w:rsidRPr="004408BA">
              <w:rPr>
                <w:rFonts w:ascii="Times New Roman" w:hAnsi="Times New Roman"/>
                <w:sz w:val="24"/>
              </w:rPr>
              <w:t xml:space="preserve"> физической  активности, </w:t>
            </w:r>
            <w:r>
              <w:rPr>
                <w:rFonts w:ascii="Times New Roman" w:hAnsi="Times New Roman"/>
                <w:sz w:val="24"/>
              </w:rPr>
              <w:t xml:space="preserve">рационального питания, </w:t>
            </w:r>
            <w:r w:rsidRPr="004408BA">
              <w:rPr>
                <w:rFonts w:ascii="Times New Roman" w:hAnsi="Times New Roman"/>
                <w:sz w:val="24"/>
              </w:rPr>
              <w:t>нормализаци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4408BA">
              <w:rPr>
                <w:rFonts w:ascii="Times New Roman" w:hAnsi="Times New Roman"/>
                <w:sz w:val="24"/>
              </w:rPr>
              <w:t xml:space="preserve"> индекса массы тела</w:t>
            </w:r>
          </w:p>
        </w:tc>
      </w:tr>
      <w:tr w:rsidR="007D2A73" w:rsidRPr="003A77B0" w:rsidTr="007B0C76">
        <w:trPr>
          <w:cantSplit/>
        </w:trPr>
        <w:tc>
          <w:tcPr>
            <w:tcW w:w="1213" w:type="pct"/>
            <w:vMerge/>
          </w:tcPr>
          <w:p w:rsidR="007D2A73" w:rsidRPr="003A77B0" w:rsidRDefault="007D2A73" w:rsidP="005E1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7D2A73" w:rsidRPr="00661590" w:rsidRDefault="002C5B49" w:rsidP="005E14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Обучать пациента и членов их семей первой помощи при неотложном заболевании (состоянии), развитие которого у пациента наиболее вероятно</w:t>
            </w:r>
          </w:p>
        </w:tc>
      </w:tr>
      <w:tr w:rsidR="005E14C3" w:rsidRPr="003A77B0" w:rsidTr="007B0C76">
        <w:trPr>
          <w:cantSplit/>
        </w:trPr>
        <w:tc>
          <w:tcPr>
            <w:tcW w:w="1213" w:type="pct"/>
            <w:vMerge w:val="restart"/>
          </w:tcPr>
          <w:p w:rsidR="005E14C3" w:rsidRPr="003A77B0" w:rsidRDefault="005E14C3" w:rsidP="005E1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5E14C3" w:rsidRPr="003A77B0" w:rsidRDefault="00343C40" w:rsidP="005E14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 медицинских осмотров, диспансеризации и диспансерного наблюдения</w:t>
            </w:r>
          </w:p>
        </w:tc>
      </w:tr>
      <w:tr w:rsidR="005E14C3" w:rsidRPr="003A77B0" w:rsidTr="00A40A19">
        <w:trPr>
          <w:cantSplit/>
        </w:trPr>
        <w:tc>
          <w:tcPr>
            <w:tcW w:w="1213" w:type="pct"/>
            <w:vMerge/>
          </w:tcPr>
          <w:p w:rsidR="005E14C3" w:rsidRPr="003A77B0" w:rsidRDefault="005E14C3" w:rsidP="005E1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5E14C3" w:rsidRPr="003A77B0" w:rsidRDefault="00343C40" w:rsidP="005E14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Принципы диспансерного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наблюдения за пациентами с неинфекционными заболеваниями и факторами риска в соответствии нормативными правовыми актами и иными документами</w:t>
            </w:r>
          </w:p>
        </w:tc>
      </w:tr>
      <w:tr w:rsidR="005E14C3" w:rsidRPr="003A77B0" w:rsidTr="00A40A19">
        <w:trPr>
          <w:cantSplit/>
        </w:trPr>
        <w:tc>
          <w:tcPr>
            <w:tcW w:w="1213" w:type="pct"/>
            <w:vMerge/>
          </w:tcPr>
          <w:p w:rsidR="005E14C3" w:rsidRPr="003A77B0" w:rsidRDefault="005E14C3" w:rsidP="005E1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5E14C3" w:rsidRPr="003A77B0" w:rsidRDefault="00343C40" w:rsidP="005E14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Перечень врачей-специалистов, участвующих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проведении медицинских осмотров, диспансеризации</w:t>
            </w:r>
          </w:p>
        </w:tc>
      </w:tr>
      <w:tr w:rsidR="00343C40" w:rsidRPr="003A77B0" w:rsidTr="00A40A19">
        <w:trPr>
          <w:cantSplit/>
        </w:trPr>
        <w:tc>
          <w:tcPr>
            <w:tcW w:w="1213" w:type="pct"/>
            <w:vMerge/>
          </w:tcPr>
          <w:p w:rsidR="00343C40" w:rsidRPr="003A77B0" w:rsidRDefault="00343C40" w:rsidP="00343C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343C40" w:rsidRPr="00661590" w:rsidRDefault="00343C40" w:rsidP="00343C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санитарно-противоэпидемических мероприятий</w:t>
            </w:r>
          </w:p>
        </w:tc>
      </w:tr>
      <w:tr w:rsidR="00343C40" w:rsidRPr="003A77B0" w:rsidTr="00A40A19">
        <w:trPr>
          <w:cantSplit/>
        </w:trPr>
        <w:tc>
          <w:tcPr>
            <w:tcW w:w="1213" w:type="pct"/>
            <w:vMerge/>
          </w:tcPr>
          <w:p w:rsidR="00343C40" w:rsidRPr="003A77B0" w:rsidRDefault="00343C40" w:rsidP="00343C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343C40" w:rsidRPr="00661590" w:rsidRDefault="00343C40" w:rsidP="00343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оптимизации</w:t>
            </w:r>
            <w:r w:rsidRPr="004408BA">
              <w:rPr>
                <w:rFonts w:ascii="Times New Roman" w:hAnsi="Times New Roman"/>
                <w:sz w:val="24"/>
              </w:rPr>
              <w:t xml:space="preserve"> физической  активности, </w:t>
            </w:r>
            <w:r>
              <w:rPr>
                <w:rFonts w:ascii="Times New Roman" w:hAnsi="Times New Roman"/>
                <w:sz w:val="24"/>
              </w:rPr>
              <w:t xml:space="preserve">рационального питания, </w:t>
            </w:r>
            <w:r w:rsidRPr="004408BA">
              <w:rPr>
                <w:rFonts w:ascii="Times New Roman" w:hAnsi="Times New Roman"/>
                <w:sz w:val="24"/>
              </w:rPr>
              <w:t>нормализаци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4408BA">
              <w:rPr>
                <w:rFonts w:ascii="Times New Roman" w:hAnsi="Times New Roman"/>
                <w:sz w:val="24"/>
              </w:rPr>
              <w:t xml:space="preserve"> индекса массы тела</w:t>
            </w:r>
          </w:p>
        </w:tc>
      </w:tr>
      <w:tr w:rsidR="00F02C47" w:rsidRPr="003A77B0" w:rsidTr="00A40A19">
        <w:trPr>
          <w:cantSplit/>
        </w:trPr>
        <w:tc>
          <w:tcPr>
            <w:tcW w:w="1213" w:type="pct"/>
            <w:vMerge/>
          </w:tcPr>
          <w:p w:rsidR="00F02C47" w:rsidRPr="003A77B0" w:rsidRDefault="00F02C47" w:rsidP="00343C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02C47" w:rsidRPr="00661590" w:rsidRDefault="00F02C47" w:rsidP="00343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Правила обучения оказания первой помощи, проводимой пациентом или его близкими при внезапной остановке сердца, при развитии острого коронарного синдрома, нарушениях ритма и проводимости, гипертоническом кризе, острой сердечной недостаточности, остром нарушении мозгового кровообращения, приступе бронхиальной астмы, гипо- и гипергликемических состояниях</w:t>
            </w:r>
            <w:r w:rsidR="00F431C5">
              <w:rPr>
                <w:rFonts w:ascii="Times New Roman" w:hAnsi="Times New Roman"/>
                <w:sz w:val="24"/>
              </w:rPr>
              <w:t>, кровотечении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43C40" w:rsidRPr="003A77B0" w:rsidTr="00A40A19">
        <w:trPr>
          <w:cantSplit/>
        </w:trPr>
        <w:tc>
          <w:tcPr>
            <w:tcW w:w="1213" w:type="pct"/>
            <w:vMerge/>
          </w:tcPr>
          <w:p w:rsidR="00343C40" w:rsidRPr="003A77B0" w:rsidRDefault="00343C40" w:rsidP="00343C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343C40" w:rsidRPr="00661590" w:rsidRDefault="007137A1" w:rsidP="00343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Принципы применения специфической и неспецифической профилактики инфекционных заболеваний, национальный календарь профилактических прививок и календарь профилактических прививок по эпидемическим показаниям</w:t>
            </w:r>
          </w:p>
        </w:tc>
      </w:tr>
      <w:tr w:rsidR="00F02C47" w:rsidRPr="003A77B0" w:rsidTr="00A40A19">
        <w:trPr>
          <w:cantSplit/>
        </w:trPr>
        <w:tc>
          <w:tcPr>
            <w:tcW w:w="1213" w:type="pct"/>
            <w:vMerge/>
          </w:tcPr>
          <w:p w:rsidR="00F02C47" w:rsidRPr="003A77B0" w:rsidRDefault="00F02C47" w:rsidP="00343C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02C47" w:rsidRPr="00661590" w:rsidRDefault="00F02C47" w:rsidP="00343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Медицинские показания и противопоказания к применению вакцин, возможные осложнения при применении вакцин</w:t>
            </w:r>
          </w:p>
        </w:tc>
      </w:tr>
      <w:tr w:rsidR="00343C40" w:rsidRPr="003A77B0" w:rsidTr="00A40A19">
        <w:trPr>
          <w:cantSplit/>
        </w:trPr>
        <w:tc>
          <w:tcPr>
            <w:tcW w:w="1213" w:type="pct"/>
            <w:vMerge/>
          </w:tcPr>
          <w:p w:rsidR="00343C40" w:rsidRPr="003A77B0" w:rsidRDefault="00343C40" w:rsidP="00343C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343C40" w:rsidRPr="003A77B0" w:rsidRDefault="00F02C47" w:rsidP="00343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 xml:space="preserve">Законодательство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в сфере охраны здоровья, санитарные правила и нормы</w:t>
            </w:r>
          </w:p>
        </w:tc>
      </w:tr>
      <w:tr w:rsidR="00343C40" w:rsidRPr="003A77B0" w:rsidTr="00A40A19">
        <w:trPr>
          <w:cantSplit/>
        </w:trPr>
        <w:tc>
          <w:tcPr>
            <w:tcW w:w="1213" w:type="pct"/>
            <w:vMerge/>
          </w:tcPr>
          <w:p w:rsidR="00343C40" w:rsidRPr="003A77B0" w:rsidRDefault="00343C40" w:rsidP="00343C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343C40" w:rsidRPr="003A77B0" w:rsidRDefault="00F02C47" w:rsidP="00343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Профилактические мероприятия с учетом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343C40" w:rsidRPr="003A77B0" w:rsidTr="00A40A19">
        <w:trPr>
          <w:cantSplit/>
        </w:trPr>
        <w:tc>
          <w:tcPr>
            <w:tcW w:w="1213" w:type="pct"/>
          </w:tcPr>
          <w:p w:rsidR="00343C40" w:rsidRPr="003A77B0" w:rsidRDefault="00343C40" w:rsidP="00343C4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343C40" w:rsidRPr="003A77B0" w:rsidRDefault="00343C40" w:rsidP="00343C40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5111F4" w:rsidRDefault="005111F4" w:rsidP="005111F4">
      <w:bookmarkStart w:id="22" w:name="_Toc468179248"/>
      <w:bookmarkEnd w:id="19"/>
    </w:p>
    <w:p w:rsidR="005111F4" w:rsidRPr="003A77B0" w:rsidRDefault="005111F4" w:rsidP="005111F4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3A77B0">
        <w:rPr>
          <w:rFonts w:ascii="Times New Roman" w:hAnsi="Times New Roman"/>
          <w:sz w:val="24"/>
          <w:szCs w:val="24"/>
        </w:rPr>
        <w:t>3.1.5. Трудовая функция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725"/>
        <w:gridCol w:w="3472"/>
        <w:gridCol w:w="870"/>
        <w:gridCol w:w="1066"/>
        <w:gridCol w:w="1799"/>
        <w:gridCol w:w="922"/>
      </w:tblGrid>
      <w:tr w:rsidR="005111F4" w:rsidRPr="003A77B0" w:rsidTr="00D803F2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5111F4" w:rsidRPr="003A77B0" w:rsidRDefault="005111F4" w:rsidP="00D80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11F4" w:rsidRPr="003A77B0" w:rsidRDefault="005111F4" w:rsidP="00D8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eastAsia="Times New Roman" w:hAnsi="Times New Roman"/>
                <w:sz w:val="24"/>
                <w:szCs w:val="24"/>
              </w:rPr>
              <w:t>Ведение медицинской документации и организация деятельности находящегося в распоряжении среднего медицинского персонала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11F4" w:rsidRPr="003A77B0" w:rsidRDefault="005111F4" w:rsidP="00D803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11F4" w:rsidRPr="003A77B0" w:rsidRDefault="005111F4" w:rsidP="00D803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А/05.8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11F4" w:rsidRPr="003A77B0" w:rsidRDefault="005111F4" w:rsidP="00D80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11F4" w:rsidRPr="003A77B0" w:rsidRDefault="005111F4" w:rsidP="00D803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111F4" w:rsidRPr="003A77B0" w:rsidRDefault="005111F4" w:rsidP="005111F4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5111F4" w:rsidRPr="003A77B0" w:rsidTr="00D803F2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5111F4" w:rsidRPr="003A77B0" w:rsidRDefault="005111F4" w:rsidP="00D80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11F4" w:rsidRPr="003A77B0" w:rsidRDefault="005111F4" w:rsidP="00D80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11F4" w:rsidRPr="003A77B0" w:rsidRDefault="005111F4" w:rsidP="00D803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11F4" w:rsidRPr="003A77B0" w:rsidRDefault="005111F4" w:rsidP="00D80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11F4" w:rsidRPr="003A77B0" w:rsidRDefault="005111F4" w:rsidP="00D803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11F4" w:rsidRPr="003A77B0" w:rsidRDefault="005111F4" w:rsidP="00D803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F4" w:rsidRPr="003A77B0" w:rsidTr="00D803F2">
        <w:trPr>
          <w:trHeight w:val="479"/>
        </w:trPr>
        <w:tc>
          <w:tcPr>
            <w:tcW w:w="1097" w:type="pct"/>
            <w:tcBorders>
              <w:bottom w:val="single" w:sz="4" w:space="0" w:color="808080"/>
            </w:tcBorders>
            <w:vAlign w:val="center"/>
          </w:tcPr>
          <w:p w:rsidR="005111F4" w:rsidRPr="003A77B0" w:rsidRDefault="005111F4" w:rsidP="00D803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:rsidR="005111F4" w:rsidRPr="003A77B0" w:rsidRDefault="005111F4" w:rsidP="00D803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808080"/>
            </w:tcBorders>
          </w:tcPr>
          <w:p w:rsidR="005111F4" w:rsidRPr="003A77B0" w:rsidRDefault="005111F4" w:rsidP="00D80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808080"/>
            </w:tcBorders>
          </w:tcPr>
          <w:p w:rsidR="005111F4" w:rsidRPr="003A77B0" w:rsidRDefault="005111F4" w:rsidP="00D80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111F4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11F4" w:rsidRPr="003A77B0" w:rsidRDefault="005111F4" w:rsidP="00D8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5111F4" w:rsidRPr="003A77B0" w:rsidRDefault="005111F4" w:rsidP="00D80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11F4" w:rsidRPr="003A77B0" w:rsidRDefault="00D72B9E" w:rsidP="00D803F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F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5111F4" w:rsidRPr="003A77B0" w:rsidTr="00504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2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11F4" w:rsidRPr="003A77B0" w:rsidRDefault="005111F4" w:rsidP="00D8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11F4" w:rsidRPr="003A77B0" w:rsidRDefault="00504E99" w:rsidP="00D803F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показателей заболеваемости, инвалидности и смертности </w:t>
            </w:r>
            <w:r w:rsidRPr="004D677D">
              <w:rPr>
                <w:rFonts w:ascii="Times New Roman" w:hAnsi="Times New Roman" w:cs="Times New Roman"/>
                <w:sz w:val="24"/>
                <w:szCs w:val="24"/>
              </w:rPr>
              <w:t>для характеристики здоровья прикрепленного населения</w:t>
            </w:r>
          </w:p>
        </w:tc>
      </w:tr>
      <w:tr w:rsidR="00504E99" w:rsidRPr="003A77B0" w:rsidTr="00A81C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26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4E99" w:rsidRPr="003A77B0" w:rsidRDefault="00504E99" w:rsidP="00D8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4E99" w:rsidRPr="00F877F7" w:rsidRDefault="00504E99" w:rsidP="00D80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7F7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в том числе в электронном виде</w:t>
            </w:r>
          </w:p>
        </w:tc>
      </w:tr>
      <w:tr w:rsidR="00483046" w:rsidRPr="003A77B0" w:rsidTr="00A81C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26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83046" w:rsidRPr="003A77B0" w:rsidRDefault="00483046" w:rsidP="00D8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83046" w:rsidRPr="00F877F7" w:rsidRDefault="00483046" w:rsidP="00D80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Оформление и направление в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орган Федеральной службы по надзору в сфере защиты прав потребителей и благополучия человека</w:t>
            </w:r>
            <w:r w:rsidRPr="006615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экстренного извещения при выявлении инфекционного или профессионального заболевания</w:t>
            </w:r>
          </w:p>
        </w:tc>
      </w:tr>
      <w:tr w:rsidR="00504E99" w:rsidRPr="003A77B0" w:rsidTr="00504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2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4E99" w:rsidRPr="003A77B0" w:rsidRDefault="00504E99" w:rsidP="00D8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4E99" w:rsidRPr="00F877F7" w:rsidRDefault="00ED2AF0" w:rsidP="00D80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7F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должностных обязанностей медицинской сестрой и иными находящимися в распоряжении медицинскими работниками</w:t>
            </w:r>
          </w:p>
        </w:tc>
      </w:tr>
      <w:tr w:rsidR="005111F4" w:rsidRPr="003A77B0" w:rsidTr="00504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67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11F4" w:rsidRPr="003A77B0" w:rsidRDefault="005111F4" w:rsidP="00D8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11F4" w:rsidRPr="003A77B0" w:rsidRDefault="00A81CB4" w:rsidP="00D803F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5111F4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11F4" w:rsidRPr="003A77B0" w:rsidRDefault="005111F4" w:rsidP="00D803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11F4" w:rsidRPr="003A77B0" w:rsidRDefault="00A81CB4" w:rsidP="00D803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  <w:r w:rsidR="006F17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11F4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11F4" w:rsidRPr="003A77B0" w:rsidRDefault="005111F4" w:rsidP="00D803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11F4" w:rsidRPr="003A77B0" w:rsidRDefault="00A81CB4" w:rsidP="00D803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>Анализировать данные официальной статистической отчетности, включая формы федерального и отраслевого статистического наблюдения</w:t>
            </w:r>
          </w:p>
        </w:tc>
      </w:tr>
      <w:tr w:rsidR="005111F4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11F4" w:rsidRPr="003A77B0" w:rsidRDefault="005111F4" w:rsidP="00D803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11F4" w:rsidRPr="003A77B0" w:rsidRDefault="00A81CB4" w:rsidP="00D803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>Работать с персональными данными пациентов и сведениями, составляющими врачебную тайну</w:t>
            </w:r>
          </w:p>
        </w:tc>
      </w:tr>
      <w:tr w:rsidR="00A81CB4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CB4" w:rsidRPr="003A77B0" w:rsidRDefault="00A81CB4" w:rsidP="00D803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CB4" w:rsidRPr="00F877F7" w:rsidRDefault="00A81CB4" w:rsidP="00D803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заболеваемости, инвалидности и смертности для оценки здоровья </w:t>
            </w:r>
          </w:p>
        </w:tc>
      </w:tr>
      <w:tr w:rsidR="00A81CB4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CB4" w:rsidRPr="003A77B0" w:rsidRDefault="00A81CB4" w:rsidP="00A81CB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CB4" w:rsidRPr="00F877F7" w:rsidRDefault="00A81CB4" w:rsidP="00A81CB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F7">
              <w:rPr>
                <w:rFonts w:ascii="Times New Roman" w:hAnsi="Times New Roman" w:cs="Times New Roman"/>
                <w:sz w:val="24"/>
                <w:szCs w:val="24"/>
              </w:rPr>
              <w:t>Заполнять медицинскую документацию, в том числе в электронном виде</w:t>
            </w:r>
          </w:p>
        </w:tc>
      </w:tr>
      <w:tr w:rsidR="002B6FCF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FCF" w:rsidRPr="003A77B0" w:rsidRDefault="002B6FCF" w:rsidP="00A81CB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B6FCF" w:rsidRPr="00F877F7" w:rsidRDefault="002B6FCF" w:rsidP="00A81CB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ять и направлять</w:t>
            </w:r>
            <w:r w:rsidRPr="006615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орган Федеральной службы по надзору в сфере защиты прав потребителей и благополучия человека</w:t>
            </w:r>
            <w:r w:rsidRPr="006615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экстренного извещения при выявлении инфекционного или профессионального заболевания</w:t>
            </w:r>
          </w:p>
        </w:tc>
      </w:tr>
      <w:tr w:rsidR="00A81CB4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CB4" w:rsidRPr="003A77B0" w:rsidRDefault="00A81CB4" w:rsidP="00A81CB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CB4" w:rsidRPr="00A81CB4" w:rsidRDefault="00A81CB4" w:rsidP="00A81CB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4">
              <w:rPr>
                <w:rFonts w:ascii="Times New Roman" w:hAnsi="Times New Roman" w:cs="Times New Roman"/>
                <w:bCs/>
                <w:sz w:val="24"/>
              </w:rPr>
              <w:t>Использовать в профессиональной деятельности информационные системы и</w:t>
            </w:r>
            <w:r w:rsidRPr="00A81C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1CB4">
              <w:rPr>
                <w:rFonts w:ascii="Times New Roman" w:hAnsi="Times New Roman" w:cs="Times New Roman"/>
                <w:bCs/>
                <w:sz w:val="24"/>
              </w:rPr>
              <w:t>информационно-телекоммуникационную сеть «Интернет»</w:t>
            </w:r>
          </w:p>
        </w:tc>
      </w:tr>
      <w:tr w:rsidR="00A81CB4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CB4" w:rsidRPr="003A77B0" w:rsidRDefault="00A81CB4" w:rsidP="00A81CB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CB4" w:rsidRPr="00A81CB4" w:rsidRDefault="00A81CB4" w:rsidP="00A81CB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408BA">
              <w:rPr>
                <w:rFonts w:ascii="Times New Roman" w:hAnsi="Times New Roman"/>
                <w:sz w:val="24"/>
              </w:rPr>
              <w:t>Работать в информационно-аналитических системах (Единая государственная информационная система в сфере здравоохранения)</w:t>
            </w:r>
          </w:p>
        </w:tc>
      </w:tr>
      <w:tr w:rsidR="00A81CB4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CB4" w:rsidRPr="003A77B0" w:rsidRDefault="00A81CB4" w:rsidP="00A81CB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CB4" w:rsidRPr="00F877F7" w:rsidRDefault="00A81CB4" w:rsidP="00A81CB4">
            <w:pPr>
              <w:pStyle w:val="ConsPlusNormal"/>
              <w:contextualSpacing/>
              <w:jc w:val="both"/>
              <w:rPr>
                <w:bCs/>
              </w:rPr>
            </w:pPr>
            <w:r w:rsidRPr="00F877F7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должностных обязанностей медицинской сестрой и иными находящимися в распоряжении медицинскими работниками</w:t>
            </w:r>
          </w:p>
        </w:tc>
      </w:tr>
      <w:tr w:rsidR="00A81CB4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CB4" w:rsidRPr="003A77B0" w:rsidRDefault="00A81CB4" w:rsidP="00A81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1CB4" w:rsidRPr="003A77B0" w:rsidRDefault="000C1848" w:rsidP="00A81C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здоровья, нормативно-правовые акты и иные документы, определяющие деятельность медицинских организаций и медицинских работников</w:t>
            </w:r>
          </w:p>
        </w:tc>
      </w:tr>
      <w:tr w:rsidR="00A81CB4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CB4" w:rsidRPr="003A77B0" w:rsidRDefault="00A81CB4" w:rsidP="00A81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CB4" w:rsidRPr="003A77B0" w:rsidRDefault="000C1848" w:rsidP="00A81C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>Медико-статистические показатели заболеваемости, инвалидности и смертности, характеризующие здоровье прикрепленного населения, порядок их вычисления и оценки</w:t>
            </w:r>
          </w:p>
        </w:tc>
      </w:tr>
      <w:tr w:rsidR="000C1848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848" w:rsidRPr="003A77B0" w:rsidRDefault="000C1848" w:rsidP="00A81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848" w:rsidRPr="00F877F7" w:rsidRDefault="000C1848" w:rsidP="00A81C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амбулаторно, в том числе на дому при вызове медицинского работника</w:t>
            </w:r>
          </w:p>
        </w:tc>
      </w:tr>
      <w:tr w:rsidR="002B6FCF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FCF" w:rsidRPr="003A77B0" w:rsidRDefault="002B6FCF" w:rsidP="00A81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FCF" w:rsidRPr="00F877F7" w:rsidRDefault="002B6FCF" w:rsidP="00A81C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о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орган Федеральной службы по надзору в сфере защиты прав потребителей и благополучия человека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 xml:space="preserve"> экстренного извещения при выявлении инфекционного или профессионального заболевания</w:t>
            </w:r>
          </w:p>
        </w:tc>
      </w:tr>
      <w:tr w:rsidR="000C1848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848" w:rsidRPr="003A77B0" w:rsidRDefault="000C1848" w:rsidP="00A81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848" w:rsidRPr="00F877F7" w:rsidRDefault="000C1848" w:rsidP="00A81C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Должностные обязанности медицинского персонала в медицинских организациях, оказывающих медицинскую помощь взрослому населению, по занимаемой должности</w:t>
            </w:r>
          </w:p>
        </w:tc>
      </w:tr>
      <w:tr w:rsidR="000C1848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848" w:rsidRPr="003A77B0" w:rsidRDefault="000C1848" w:rsidP="00A81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1848" w:rsidRPr="00F877F7" w:rsidRDefault="000C1848" w:rsidP="00A81C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медицинской сестрой участковой и иными находящимися в распоряжении медицинскими работниками</w:t>
            </w:r>
          </w:p>
        </w:tc>
      </w:tr>
      <w:tr w:rsidR="00A81CB4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CB4" w:rsidRPr="003A77B0" w:rsidRDefault="00A81CB4" w:rsidP="00A81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CB4" w:rsidRPr="003A77B0" w:rsidRDefault="000C1848" w:rsidP="00A81C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>Организация медицинской помощи в медицинских организациях, оказывающих медицинскую помощь амбулаторно, в том числе на дому при вызове медицинского работника</w:t>
            </w:r>
          </w:p>
        </w:tc>
      </w:tr>
      <w:tr w:rsidR="00A81CB4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CB4" w:rsidRPr="003A77B0" w:rsidRDefault="00A81CB4" w:rsidP="00A81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CB4" w:rsidRPr="003A77B0" w:rsidRDefault="000C1848" w:rsidP="00A81C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7F7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408BA">
              <w:rPr>
                <w:rFonts w:ascii="Times New Roman" w:hAnsi="Times New Roman"/>
                <w:sz w:val="24"/>
              </w:rPr>
              <w:t xml:space="preserve"> в информационно-аналитических системах (Единая государственная информационная система в сфере здравоохранения)</w:t>
            </w:r>
          </w:p>
        </w:tc>
      </w:tr>
      <w:tr w:rsidR="00A81CB4" w:rsidRPr="003A77B0" w:rsidTr="00D803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CB4" w:rsidRPr="003A77B0" w:rsidRDefault="00A81CB4" w:rsidP="00A81CB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CB4" w:rsidRPr="003A77B0" w:rsidRDefault="00A81CB4" w:rsidP="00A81CB4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5111F4" w:rsidRPr="003A77B0" w:rsidRDefault="005111F4" w:rsidP="005111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11F4" w:rsidRDefault="005111F4" w:rsidP="005111F4"/>
    <w:p w:rsidR="005111F4" w:rsidRPr="003A77B0" w:rsidRDefault="005111F4" w:rsidP="005111F4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3.1.6</w:t>
      </w:r>
      <w:r w:rsidRPr="003A77B0">
        <w:rPr>
          <w:rFonts w:ascii="Times New Roman" w:hAnsi="Times New Roman"/>
          <w:sz w:val="24"/>
          <w:szCs w:val="24"/>
        </w:rPr>
        <w:t>. Трудовая функция</w:t>
      </w:r>
    </w:p>
    <w:p w:rsidR="005111F4" w:rsidRPr="005111F4" w:rsidRDefault="005111F4" w:rsidP="005111F4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725"/>
        <w:gridCol w:w="3472"/>
        <w:gridCol w:w="870"/>
        <w:gridCol w:w="1066"/>
        <w:gridCol w:w="1799"/>
        <w:gridCol w:w="922"/>
      </w:tblGrid>
      <w:tr w:rsidR="003C2942" w:rsidRPr="003A77B0" w:rsidTr="00B15D6E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6904AA" w:rsidP="007B0C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медицинской помощи пациентам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неотложной и 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5111F4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А/06</w:t>
            </w:r>
            <w:r w:rsidR="003C2942"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C2942" w:rsidRPr="003A77B0" w:rsidRDefault="003C2942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3C2942" w:rsidRPr="003A77B0" w:rsidTr="00B15D6E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2" w:rsidRPr="003A77B0" w:rsidTr="007B0C76">
        <w:trPr>
          <w:trHeight w:val="479"/>
        </w:trPr>
        <w:tc>
          <w:tcPr>
            <w:tcW w:w="1097" w:type="pct"/>
            <w:tcBorders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808080"/>
            </w:tcBorders>
          </w:tcPr>
          <w:p w:rsidR="003C2942" w:rsidRPr="003A77B0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808080"/>
            </w:tcBorders>
          </w:tcPr>
          <w:p w:rsidR="003C2942" w:rsidRPr="003A77B0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3C2942" w:rsidRPr="003A77B0" w:rsidRDefault="003C2942" w:rsidP="007B0C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B962C3" w:rsidP="00C837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состояния пациента, требующего оказания медицинской помощи в неотложной или экстренной формах</w:t>
            </w:r>
          </w:p>
        </w:tc>
      </w:tr>
      <w:tr w:rsidR="00B962C3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2C3" w:rsidRPr="003A77B0" w:rsidRDefault="00B962C3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2C3" w:rsidRPr="00661590" w:rsidRDefault="00B962C3" w:rsidP="00C837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состояний, возникающих при внезапных острых заболеваниях, обострении хронических заболеваний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2942" w:rsidRPr="003A77B0" w:rsidRDefault="00B962C3" w:rsidP="00C837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медицинской помощи в неотложной форме пациентам при внезапных острых заболеваниях, состояниях, обострении хронических заболеваний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без явных признаков угрозы жизни пациента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B962C3" w:rsidP="00C837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состояни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представляющих угрозу жизни пациента, включая состояния клинической смерти (остановка жизненно важных функций организма человека (кровообращения и/или дыхания)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, требующих оказания медицинской помощи в экстренной форме</w:t>
            </w:r>
          </w:p>
        </w:tc>
      </w:tr>
      <w:tr w:rsidR="00B962C3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2C3" w:rsidRPr="003A77B0" w:rsidRDefault="00B962C3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2C3" w:rsidRPr="00661590" w:rsidRDefault="00B962C3" w:rsidP="00C837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медицинской помощи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и/или дыхания)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962C3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2C3" w:rsidRPr="003A77B0" w:rsidRDefault="00B962C3" w:rsidP="00B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2C3" w:rsidRPr="00661590" w:rsidRDefault="00B962C3" w:rsidP="00B962C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или неотложной формах</w:t>
            </w:r>
          </w:p>
        </w:tc>
      </w:tr>
      <w:tr w:rsidR="00B962C3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2C3" w:rsidRPr="003A77B0" w:rsidRDefault="00B962C3" w:rsidP="00B962C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962C3" w:rsidRPr="003A77B0" w:rsidRDefault="009F50FB" w:rsidP="00B962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Выявлять клинические признаки состояний, требующих оказания медицинской помощи в неотложной форме</w:t>
            </w:r>
          </w:p>
        </w:tc>
      </w:tr>
      <w:tr w:rsidR="009F50FB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0FB" w:rsidRPr="003A77B0" w:rsidRDefault="009F50FB" w:rsidP="00B962C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0FB" w:rsidRPr="00661590" w:rsidRDefault="009F50FB" w:rsidP="00B962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Выполнять мероприятия по оказанию медицинской помощи в неотложной форме</w:t>
            </w:r>
          </w:p>
        </w:tc>
      </w:tr>
      <w:tr w:rsidR="009F50FB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0FB" w:rsidRPr="003A77B0" w:rsidRDefault="009F50FB" w:rsidP="00B962C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0FB" w:rsidRPr="00661590" w:rsidRDefault="009F50FB" w:rsidP="00B962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Выявлять состояния, требующие оказания медицинской помощи в экстренной форме, в том числе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дыхания</w:t>
            </w:r>
          </w:p>
        </w:tc>
      </w:tr>
      <w:tr w:rsidR="00B962C3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2C3" w:rsidRPr="003A77B0" w:rsidRDefault="00B962C3" w:rsidP="00B962C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962C3" w:rsidRPr="003A77B0" w:rsidRDefault="00B962C3" w:rsidP="00B962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дыхания))</w:t>
            </w:r>
          </w:p>
        </w:tc>
      </w:tr>
      <w:tr w:rsidR="00B962C3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2C3" w:rsidRPr="003A77B0" w:rsidRDefault="00B962C3" w:rsidP="00B962C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962C3" w:rsidRPr="003A77B0" w:rsidRDefault="00B962C3" w:rsidP="00B962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изделия при оказании медицинской помощи в экстренной форме</w:t>
            </w:r>
          </w:p>
        </w:tc>
      </w:tr>
      <w:tr w:rsidR="009F50FB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0FB" w:rsidRPr="003A77B0" w:rsidRDefault="009F50FB" w:rsidP="009F50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0FB" w:rsidRPr="00661590" w:rsidRDefault="009F50FB" w:rsidP="009F50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</w:tr>
      <w:tr w:rsidR="00B962C3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2C3" w:rsidRPr="003A77B0" w:rsidRDefault="00B962C3" w:rsidP="00B962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962C3" w:rsidRPr="003A77B0" w:rsidRDefault="00E669EC" w:rsidP="00B962C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Перечень методов лабораторных и инструментальных исследований для оценки состояния пациента, основные медицинские показания к проведению исследований и интерпретации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</w:p>
        </w:tc>
      </w:tr>
      <w:tr w:rsidR="00E669EC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EC" w:rsidRPr="003A77B0" w:rsidRDefault="00E669EC" w:rsidP="00B962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69EC" w:rsidRPr="00661590" w:rsidRDefault="00E669EC" w:rsidP="00B962C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661590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E669EC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EC" w:rsidRPr="003A77B0" w:rsidRDefault="00E669EC" w:rsidP="00B962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69EC" w:rsidRPr="00661590" w:rsidRDefault="00E669EC" w:rsidP="00B962C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физикального исследования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 (осмотр, пальпация, перкуссия, аускультация)</w:t>
            </w:r>
          </w:p>
        </w:tc>
      </w:tr>
      <w:tr w:rsidR="00B962C3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2C3" w:rsidRPr="003A77B0" w:rsidRDefault="00B962C3" w:rsidP="00B962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2C3" w:rsidRPr="003A77B0" w:rsidRDefault="00E669EC" w:rsidP="00B962C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и/или дыхания</w:t>
            </w:r>
          </w:p>
        </w:tc>
      </w:tr>
      <w:tr w:rsidR="00B962C3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2C3" w:rsidRPr="003A77B0" w:rsidRDefault="00B962C3" w:rsidP="00B962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2C3" w:rsidRPr="003A77B0" w:rsidRDefault="00475D6F" w:rsidP="00B962C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CC3AE7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3AE7" w:rsidRPr="003A77B0" w:rsidRDefault="00CC3AE7" w:rsidP="00CC3A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3AE7" w:rsidRPr="00661590" w:rsidRDefault="00CC3AE7" w:rsidP="00CC3A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Правила выполнения наружной электроимпульсной терапии (дефибрилляции) при внезапном прекращении кровообращения и/или дыхания</w:t>
            </w:r>
          </w:p>
        </w:tc>
      </w:tr>
      <w:tr w:rsidR="00CC3AE7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3AE7" w:rsidRPr="003A77B0" w:rsidRDefault="00CC3AE7" w:rsidP="00CC3A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3AE7" w:rsidRPr="003A77B0" w:rsidRDefault="00CC3AE7" w:rsidP="00CC3AE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CC3AE7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3AE7" w:rsidRPr="003A77B0" w:rsidRDefault="00CC3AE7" w:rsidP="00CC3AE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3AE7" w:rsidRPr="003A77B0" w:rsidRDefault="00CC3AE7" w:rsidP="00CC3AE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3C2942" w:rsidRPr="003A77B0" w:rsidRDefault="003C2942" w:rsidP="00C83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6A2F" w:rsidRPr="003A77B0" w:rsidRDefault="00A16A2F" w:rsidP="00C83737">
      <w:pPr>
        <w:pStyle w:val="2"/>
        <w:spacing w:line="240" w:lineRule="auto"/>
      </w:pPr>
      <w:bookmarkStart w:id="23" w:name="_Toc483218094"/>
      <w:r w:rsidRPr="003A77B0">
        <w:t>3.2. Обобщенная трудовая функция</w:t>
      </w:r>
      <w:bookmarkEnd w:id="23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3"/>
        <w:gridCol w:w="4488"/>
        <w:gridCol w:w="726"/>
        <w:gridCol w:w="869"/>
        <w:gridCol w:w="1738"/>
        <w:gridCol w:w="717"/>
      </w:tblGrid>
      <w:tr w:rsidR="00A16A2F" w:rsidRPr="003A77B0" w:rsidTr="00C50EA9"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4DCE" w:rsidRPr="003A77B0" w:rsidRDefault="00E94DCE" w:rsidP="00E94D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специализированной медицинской помощи населению по профилю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терап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ия» </w:t>
            </w:r>
          </w:p>
          <w:p w:rsidR="00A16A2F" w:rsidRPr="003A77B0" w:rsidRDefault="00E94DCE" w:rsidP="00E94D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стационарных условиях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также в условиях дневного стационара</w:t>
            </w:r>
          </w:p>
        </w:tc>
        <w:tc>
          <w:tcPr>
            <w:tcW w:w="348" w:type="pct"/>
            <w:tcBorders>
              <w:lef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6A2F" w:rsidRPr="003A77B0" w:rsidRDefault="009D3A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6A2F" w:rsidRPr="003A77B0" w:rsidRDefault="00A16A2F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27"/>
        <w:gridCol w:w="1976"/>
        <w:gridCol w:w="342"/>
        <w:gridCol w:w="1882"/>
        <w:gridCol w:w="1303"/>
        <w:gridCol w:w="2891"/>
      </w:tblGrid>
      <w:tr w:rsidR="00A16A2F" w:rsidRPr="003A77B0" w:rsidTr="00C50EA9">
        <w:trPr>
          <w:trHeight w:val="283"/>
        </w:trPr>
        <w:tc>
          <w:tcPr>
            <w:tcW w:w="973" w:type="pct"/>
            <w:tcBorders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2F" w:rsidRPr="003A77B0" w:rsidTr="00C50EA9">
        <w:trPr>
          <w:trHeight w:val="479"/>
        </w:trPr>
        <w:tc>
          <w:tcPr>
            <w:tcW w:w="973" w:type="pct"/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pct"/>
            <w:gridSpan w:val="3"/>
            <w:tcBorders>
              <w:left w:val="nil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</w:tcBorders>
          </w:tcPr>
          <w:p w:rsidR="00A16A2F" w:rsidRPr="003A77B0" w:rsidRDefault="00A16A2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7" w:type="pct"/>
            <w:tcBorders>
              <w:left w:val="nil"/>
            </w:tcBorders>
          </w:tcPr>
          <w:p w:rsidR="00A16A2F" w:rsidRPr="003A77B0" w:rsidRDefault="00A16A2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16A2F" w:rsidRPr="003A77B0" w:rsidRDefault="00A16A2F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72"/>
        <w:gridCol w:w="7749"/>
      </w:tblGrid>
      <w:tr w:rsidR="00A16A2F" w:rsidRPr="003A77B0" w:rsidTr="00A16A2F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4C3500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8B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Врач-терапевт</w:t>
            </w:r>
          </w:p>
        </w:tc>
      </w:tr>
    </w:tbl>
    <w:p w:rsidR="00A16A2F" w:rsidRPr="003A77B0" w:rsidRDefault="00A16A2F" w:rsidP="00C837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2674"/>
        <w:gridCol w:w="7755"/>
      </w:tblGrid>
      <w:tr w:rsidR="00A16A2F" w:rsidRPr="003A77B0" w:rsidTr="00A16A2F">
        <w:trPr>
          <w:trHeight w:val="262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500" w:rsidRPr="003A77B0" w:rsidRDefault="004C3500" w:rsidP="004C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 по специальности «Лечебное дело» или «Педиатрия»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и подготовка в интернатуре и (или) ординатуре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4"/>
            </w:r>
          </w:p>
          <w:p w:rsidR="004C3500" w:rsidRPr="003A77B0" w:rsidRDefault="004C3500" w:rsidP="004C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500" w:rsidRDefault="004C3500" w:rsidP="004C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 по специальности «Лечебное дело» или «Педиатрия», завершившим обучение в соответствии с федеральным образовательным стандартом с 2017 года и освоение образовательной программы ординатуры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Терап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ия» в объеме первого года обучения</w:t>
            </w:r>
          </w:p>
          <w:p w:rsidR="004C3500" w:rsidRDefault="004C3500" w:rsidP="004C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39DA" w:rsidRPr="00997B35" w:rsidRDefault="007B39DA" w:rsidP="007B39D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</w:p>
          <w:p w:rsidR="007B39DA" w:rsidRPr="00997B35" w:rsidRDefault="007B39DA" w:rsidP="007B39D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A16A2F" w:rsidRPr="003A77B0" w:rsidRDefault="00A16A2F" w:rsidP="00885C46">
            <w:pPr>
              <w:pStyle w:val="afb"/>
              <w:rPr>
                <w:rFonts w:ascii="Times New Roman" w:hAnsi="Times New Roman"/>
                <w:b/>
                <w:iCs/>
                <w:color w:val="FF0000"/>
                <w:kern w:val="32"/>
              </w:rPr>
            </w:pPr>
          </w:p>
        </w:tc>
      </w:tr>
      <w:tr w:rsidR="00A16A2F" w:rsidRPr="003A77B0" w:rsidTr="00A16A2F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6A2F" w:rsidRPr="003A77B0" w:rsidTr="00A16A2F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500" w:rsidRPr="003A77B0" w:rsidRDefault="004C3500" w:rsidP="004C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5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 по специальности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6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терап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ия», полученное по результатам освоения образовательной программы ординатуры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терап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ия» в объеме первого года обучения.</w:t>
            </w:r>
          </w:p>
          <w:p w:rsidR="004C3500" w:rsidRPr="003A77B0" w:rsidRDefault="004C3500" w:rsidP="004C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500" w:rsidRPr="007F6860" w:rsidRDefault="004C3500" w:rsidP="004C35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endnoteReference w:id="17"/>
            </w:r>
            <w:r w:rsidRPr="003A77B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,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endnoteReference w:id="18"/>
            </w: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C3500" w:rsidRPr="007F6860" w:rsidRDefault="004C3500" w:rsidP="004C35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6A2F" w:rsidRPr="003A77B0" w:rsidRDefault="004C3500" w:rsidP="004C35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законодательством Российской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br/>
              <w:t xml:space="preserve">Федерации 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9"/>
            </w:r>
          </w:p>
        </w:tc>
      </w:tr>
      <w:tr w:rsidR="00A16A2F" w:rsidRPr="003A77B0" w:rsidTr="00A16A2F"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</w:t>
            </w:r>
            <w:r w:rsidR="005700DE" w:rsidRPr="003A77B0">
              <w:rPr>
                <w:rFonts w:ascii="Times New Roman" w:hAnsi="Times New Roman"/>
                <w:sz w:val="24"/>
                <w:szCs w:val="24"/>
              </w:rPr>
              <w:t>теристики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500" w:rsidRPr="004C3500" w:rsidRDefault="004C3500" w:rsidP="004C35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профессионального роста и присвоения квалификационных </w:t>
            </w:r>
            <w:r w:rsidRPr="004C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категорий:</w:t>
            </w:r>
          </w:p>
          <w:p w:rsidR="004C3500" w:rsidRPr="004C3500" w:rsidRDefault="004C3500" w:rsidP="004C35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дополнительное профессиональное образование (программы повышения квалификации;</w:t>
            </w:r>
          </w:p>
          <w:p w:rsidR="004C3500" w:rsidRPr="004C3500" w:rsidRDefault="004C3500" w:rsidP="004C35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формирование профессиональных навыков через наставничество </w:t>
            </w:r>
          </w:p>
          <w:p w:rsidR="004C3500" w:rsidRPr="004C3500" w:rsidRDefault="004C3500" w:rsidP="004C35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стажировка</w:t>
            </w:r>
          </w:p>
          <w:p w:rsidR="004C3500" w:rsidRPr="004C3500" w:rsidRDefault="004C3500" w:rsidP="004C35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использование современных дистанционных образовательных    технологий (образовательный портал и вебинары)</w:t>
            </w:r>
          </w:p>
          <w:p w:rsidR="004C3500" w:rsidRPr="004C3500" w:rsidRDefault="004C3500" w:rsidP="004C35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тренинги в симуляционных центрах</w:t>
            </w:r>
          </w:p>
          <w:p w:rsidR="004C3500" w:rsidRPr="004C3500" w:rsidRDefault="004C3500" w:rsidP="004C35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4C3500" w:rsidRPr="004C3500" w:rsidRDefault="004C3500" w:rsidP="004C35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500" w:rsidRPr="004C3500" w:rsidRDefault="004C3500" w:rsidP="004C35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врачебной тайны, клятвы врача</w:t>
            </w:r>
            <w:r w:rsidRPr="004C350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endnoteReference w:id="20"/>
            </w:r>
            <w:r w:rsidRPr="004C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принципов врачебной этики и деонтологии в работе с пациентами (их законными представителями) и коллегами</w:t>
            </w:r>
          </w:p>
          <w:p w:rsidR="004C3500" w:rsidRPr="004C3500" w:rsidRDefault="004C3500" w:rsidP="004C35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739" w:rsidRPr="003A77B0" w:rsidRDefault="004C3500" w:rsidP="004C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A16A2F" w:rsidRPr="003A77B0" w:rsidRDefault="005700DE" w:rsidP="00C83737">
      <w:pPr>
        <w:spacing w:before="240" w:after="240" w:line="240" w:lineRule="auto"/>
        <w:ind w:left="-142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lastRenderedPageBreak/>
        <w:t>Дополнительные характеристики</w:t>
      </w:r>
    </w:p>
    <w:tbl>
      <w:tblPr>
        <w:tblW w:w="5000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3059"/>
        <w:gridCol w:w="1405"/>
        <w:gridCol w:w="5957"/>
      </w:tblGrid>
      <w:tr w:rsidR="00A16A2F" w:rsidRPr="003A77B0" w:rsidTr="004D7B07">
        <w:trPr>
          <w:trHeight w:val="283"/>
        </w:trPr>
        <w:tc>
          <w:tcPr>
            <w:tcW w:w="14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16A2F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16A2F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16A2F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6A2F" w:rsidRPr="003A77B0" w:rsidTr="004D7B07">
        <w:trPr>
          <w:trHeight w:val="283"/>
        </w:trPr>
        <w:tc>
          <w:tcPr>
            <w:tcW w:w="146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A16A2F" w:rsidRPr="003A77B0" w:rsidTr="004D7B07">
        <w:trPr>
          <w:trHeight w:val="283"/>
        </w:trPr>
        <w:tc>
          <w:tcPr>
            <w:tcW w:w="146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16A2F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16A2F" w:rsidRPr="003A77B0" w:rsidRDefault="00D758EA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/>
                <w:sz w:val="24"/>
                <w:szCs w:val="24"/>
              </w:rPr>
              <w:t>терапевт</w:t>
            </w:r>
          </w:p>
        </w:tc>
      </w:tr>
      <w:tr w:rsidR="00A16A2F" w:rsidRPr="003A77B0" w:rsidTr="004D7B07">
        <w:trPr>
          <w:trHeight w:val="326"/>
        </w:trPr>
        <w:tc>
          <w:tcPr>
            <w:tcW w:w="146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59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4D7B07" w:rsidRPr="003A77B0" w:rsidTr="004D7B07">
        <w:trPr>
          <w:trHeight w:val="283"/>
        </w:trPr>
        <w:tc>
          <w:tcPr>
            <w:tcW w:w="146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D7B07" w:rsidRPr="003A77B0" w:rsidRDefault="004D7B07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D7B07" w:rsidRPr="003A77B0" w:rsidRDefault="004D7B07" w:rsidP="00675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B07">
              <w:rPr>
                <w:rFonts w:ascii="Times New Roman" w:hAnsi="Times New Roman"/>
                <w:sz w:val="24"/>
                <w:szCs w:val="24"/>
              </w:rPr>
              <w:t>3.31.05.01</w:t>
            </w:r>
          </w:p>
        </w:tc>
        <w:tc>
          <w:tcPr>
            <w:tcW w:w="2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D7B07" w:rsidRPr="003A77B0" w:rsidRDefault="004D7B07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4D7B07" w:rsidRPr="003A77B0" w:rsidTr="004D7B07">
        <w:trPr>
          <w:trHeight w:val="283"/>
        </w:trPr>
        <w:tc>
          <w:tcPr>
            <w:tcW w:w="1468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D7B07" w:rsidRPr="003A77B0" w:rsidRDefault="004D7B07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D7B07" w:rsidRPr="003A77B0" w:rsidRDefault="004D7B07" w:rsidP="00675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B07">
              <w:rPr>
                <w:rFonts w:ascii="Times New Roman" w:hAnsi="Times New Roman"/>
                <w:sz w:val="24"/>
                <w:szCs w:val="24"/>
              </w:rPr>
              <w:t>3.31.05.02</w:t>
            </w:r>
          </w:p>
        </w:tc>
        <w:tc>
          <w:tcPr>
            <w:tcW w:w="2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D7B07" w:rsidRPr="003A77B0" w:rsidRDefault="004D7B07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A16A2F" w:rsidRPr="003A77B0" w:rsidRDefault="00A16A2F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16A2F" w:rsidRPr="003A77B0" w:rsidRDefault="005700DE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24" w:name="_Toc483218095"/>
      <w:r w:rsidRPr="003A77B0">
        <w:rPr>
          <w:rFonts w:ascii="Times New Roman" w:hAnsi="Times New Roman"/>
          <w:sz w:val="24"/>
          <w:szCs w:val="24"/>
        </w:rPr>
        <w:t>3.2.1. Трудовая функция</w:t>
      </w:r>
      <w:bookmarkEnd w:id="24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82"/>
        <w:gridCol w:w="4634"/>
        <w:gridCol w:w="724"/>
        <w:gridCol w:w="1014"/>
        <w:gridCol w:w="1738"/>
        <w:gridCol w:w="464"/>
      </w:tblGrid>
      <w:tr w:rsidR="00A16A2F" w:rsidRPr="003A77B0" w:rsidTr="00F2412B">
        <w:trPr>
          <w:trHeight w:val="278"/>
        </w:trPr>
        <w:tc>
          <w:tcPr>
            <w:tcW w:w="900" w:type="pct"/>
            <w:tcBorders>
              <w:right w:val="single" w:sz="4" w:space="0" w:color="808080"/>
            </w:tcBorders>
            <w:vAlign w:val="center"/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3A77B0" w:rsidRDefault="00FD701E" w:rsidP="004B4A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 xml:space="preserve">Проведение обследования </w:t>
            </w:r>
            <w:r>
              <w:rPr>
                <w:rFonts w:ascii="Times New Roman" w:hAnsi="Times New Roman"/>
                <w:sz w:val="24"/>
              </w:rPr>
              <w:t>пациентов</w:t>
            </w:r>
            <w:r w:rsidRPr="004408BA">
              <w:rPr>
                <w:rFonts w:ascii="Times New Roman" w:hAnsi="Times New Roman"/>
                <w:sz w:val="24"/>
              </w:rPr>
              <w:t xml:space="preserve"> с целью установления диагноза</w:t>
            </w:r>
          </w:p>
        </w:tc>
        <w:tc>
          <w:tcPr>
            <w:tcW w:w="3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2137C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  <w:r w:rsidR="005700DE" w:rsidRPr="003A77B0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83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6A2F" w:rsidRPr="003A77B0" w:rsidRDefault="00A16A2F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317"/>
        <w:gridCol w:w="1692"/>
        <w:gridCol w:w="481"/>
        <w:gridCol w:w="1738"/>
        <w:gridCol w:w="1842"/>
        <w:gridCol w:w="2386"/>
      </w:tblGrid>
      <w:tr w:rsidR="00A16A2F" w:rsidRPr="003A77B0" w:rsidTr="00C50EA9">
        <w:trPr>
          <w:trHeight w:val="283"/>
        </w:trPr>
        <w:tc>
          <w:tcPr>
            <w:tcW w:w="1108" w:type="pct"/>
            <w:tcBorders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2F" w:rsidRPr="003A77B0" w:rsidTr="00C50EA9">
        <w:trPr>
          <w:trHeight w:val="479"/>
        </w:trPr>
        <w:tc>
          <w:tcPr>
            <w:tcW w:w="1108" w:type="pct"/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pct"/>
            <w:gridSpan w:val="3"/>
            <w:tcBorders>
              <w:left w:val="nil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left w:val="nil"/>
            </w:tcBorders>
          </w:tcPr>
          <w:p w:rsidR="00A16A2F" w:rsidRPr="003A77B0" w:rsidRDefault="00A16A2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A16A2F" w:rsidRPr="003A77B0" w:rsidRDefault="00A16A2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16A2F" w:rsidRPr="003A77B0" w:rsidRDefault="00A16A2F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57"/>
        <w:gridCol w:w="7838"/>
      </w:tblGrid>
      <w:tr w:rsidR="00A16A2F" w:rsidRPr="003A77B0" w:rsidTr="00680818">
        <w:tc>
          <w:tcPr>
            <w:tcW w:w="2357" w:type="dxa"/>
            <w:vMerge w:val="restart"/>
          </w:tcPr>
          <w:p w:rsidR="00A16A2F" w:rsidRPr="003A77B0" w:rsidRDefault="00A16A2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38" w:type="dxa"/>
            <w:vAlign w:val="center"/>
          </w:tcPr>
          <w:p w:rsidR="006E4D73" w:rsidRPr="00FD701E" w:rsidRDefault="00FD701E" w:rsidP="006808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Сбор жалоб, анамнеза жизни, анамнеза болезни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пациента</w:t>
            </w:r>
            <w:r w:rsidRPr="003A7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его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законн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ого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я)</w:t>
            </w:r>
            <w:r w:rsidRPr="00FD7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158B1" w:rsidRPr="003A77B0" w:rsidTr="00D86F01">
        <w:trPr>
          <w:trHeight w:val="723"/>
        </w:trPr>
        <w:tc>
          <w:tcPr>
            <w:tcW w:w="2357" w:type="dxa"/>
            <w:vMerge/>
          </w:tcPr>
          <w:p w:rsidR="009158B1" w:rsidRPr="003A77B0" w:rsidRDefault="009158B1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FD701E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, полученн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пациентов (их законных представителей)</w:t>
            </w:r>
            <w:r w:rsidR="006B7EAB" w:rsidRPr="003A77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701E" w:rsidRPr="003A77B0" w:rsidTr="00FD701E">
        <w:trPr>
          <w:trHeight w:val="410"/>
        </w:trPr>
        <w:tc>
          <w:tcPr>
            <w:tcW w:w="2357" w:type="dxa"/>
            <w:vMerge/>
          </w:tcPr>
          <w:p w:rsidR="00FD701E" w:rsidRPr="003A77B0" w:rsidRDefault="00FD701E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FD701E" w:rsidRDefault="00FD701E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Проведение осмотра пациента</w:t>
            </w:r>
          </w:p>
        </w:tc>
      </w:tr>
      <w:tr w:rsidR="00FD701E" w:rsidRPr="003A77B0" w:rsidTr="00FD701E">
        <w:trPr>
          <w:trHeight w:val="557"/>
        </w:trPr>
        <w:tc>
          <w:tcPr>
            <w:tcW w:w="2357" w:type="dxa"/>
            <w:vMerge/>
          </w:tcPr>
          <w:p w:rsidR="00FD701E" w:rsidRPr="003A77B0" w:rsidRDefault="00FD701E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FD701E" w:rsidRPr="003A77B0" w:rsidRDefault="00FD701E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Интерпретация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и анализ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осмотра пациентов</w:t>
            </w:r>
          </w:p>
        </w:tc>
      </w:tr>
      <w:tr w:rsidR="00FD701E" w:rsidRPr="003A77B0" w:rsidTr="00FD701E">
        <w:trPr>
          <w:trHeight w:val="557"/>
        </w:trPr>
        <w:tc>
          <w:tcPr>
            <w:tcW w:w="2357" w:type="dxa"/>
            <w:vMerge/>
          </w:tcPr>
          <w:p w:rsidR="00FD701E" w:rsidRPr="003A77B0" w:rsidRDefault="00FD701E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FD701E" w:rsidRDefault="00FD701E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тяжест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заболевания и (или)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состояния </w:t>
            </w:r>
            <w:r w:rsidRPr="00DB2D2B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392993" w:rsidRPr="00DB2D2B">
              <w:rPr>
                <w:rFonts w:ascii="Times New Roman" w:hAnsi="Times New Roman"/>
                <w:sz w:val="24"/>
                <w:szCs w:val="24"/>
              </w:rPr>
              <w:t xml:space="preserve"> в том числе с использованием прогностических шкал</w:t>
            </w:r>
          </w:p>
        </w:tc>
      </w:tr>
      <w:tr w:rsidR="00FD701E" w:rsidRPr="003A77B0" w:rsidTr="00FD701E">
        <w:trPr>
          <w:trHeight w:val="557"/>
        </w:trPr>
        <w:tc>
          <w:tcPr>
            <w:tcW w:w="2357" w:type="dxa"/>
            <w:vMerge/>
          </w:tcPr>
          <w:p w:rsidR="00FD701E" w:rsidRPr="003A77B0" w:rsidRDefault="00FD701E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FD701E" w:rsidRDefault="00FD701E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Определение диагностических признаков и симптомов заболевания</w:t>
            </w:r>
          </w:p>
        </w:tc>
      </w:tr>
      <w:tr w:rsidR="00A16A2F" w:rsidRPr="003A77B0" w:rsidTr="00680818">
        <w:tc>
          <w:tcPr>
            <w:tcW w:w="2357" w:type="dxa"/>
            <w:vMerge/>
          </w:tcPr>
          <w:p w:rsidR="00A16A2F" w:rsidRPr="003A77B0" w:rsidRDefault="00A16A2F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shd w:val="clear" w:color="auto" w:fill="auto"/>
            <w:vAlign w:val="center"/>
          </w:tcPr>
          <w:p w:rsidR="006E4D73" w:rsidRPr="003A77B0" w:rsidRDefault="00FD701E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Формулирование предварительного диагноза и составление плана проведения лабораторных и инструментальных исследований</w:t>
            </w:r>
          </w:p>
        </w:tc>
      </w:tr>
      <w:tr w:rsidR="005119A1" w:rsidRPr="003A77B0" w:rsidTr="00680818">
        <w:tc>
          <w:tcPr>
            <w:tcW w:w="2357" w:type="dxa"/>
            <w:vMerge/>
          </w:tcPr>
          <w:p w:rsidR="005119A1" w:rsidRPr="003A77B0" w:rsidRDefault="005119A1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shd w:val="clear" w:color="auto" w:fill="auto"/>
            <w:vAlign w:val="center"/>
          </w:tcPr>
          <w:p w:rsidR="006E4D73" w:rsidRPr="003A77B0" w:rsidRDefault="00D86F01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Направление пациента на лабораторные и инструментальные исследования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566D66" w:rsidRPr="003A77B0" w:rsidTr="00680818">
        <w:tc>
          <w:tcPr>
            <w:tcW w:w="2357" w:type="dxa"/>
            <w:vMerge/>
          </w:tcPr>
          <w:p w:rsidR="00566D66" w:rsidRPr="003A77B0" w:rsidRDefault="00566D66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shd w:val="clear" w:color="auto" w:fill="auto"/>
            <w:vAlign w:val="center"/>
          </w:tcPr>
          <w:p w:rsidR="00566D66" w:rsidRPr="003A77B0" w:rsidRDefault="00D95503" w:rsidP="00D955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-специал</w:t>
            </w:r>
            <w:r>
              <w:rPr>
                <w:rFonts w:ascii="Times New Roman" w:hAnsi="Times New Roman"/>
                <w:sz w:val="24"/>
                <w:szCs w:val="24"/>
              </w:rPr>
              <w:t>истов</w:t>
            </w:r>
            <w:r w:rsidR="00CA2B98">
              <w:rPr>
                <w:rFonts w:ascii="Times New Roman" w:hAnsi="Times New Roman"/>
                <w:sz w:val="24"/>
                <w:szCs w:val="24"/>
              </w:rPr>
              <w:t xml:space="preserve"> или консилиумов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16A2F" w:rsidRPr="003A77B0" w:rsidTr="00680818">
        <w:tc>
          <w:tcPr>
            <w:tcW w:w="2357" w:type="dxa"/>
            <w:vMerge/>
          </w:tcPr>
          <w:p w:rsidR="00A16A2F" w:rsidRPr="003A77B0" w:rsidRDefault="00A16A2F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5355A4" w:rsidRPr="003A77B0" w:rsidRDefault="005355A4" w:rsidP="005355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Проведение дифференциальной диагностики с другими заболеваниями </w:t>
            </w:r>
          </w:p>
          <w:p w:rsidR="006E4D73" w:rsidRPr="003A77B0" w:rsidRDefault="005355A4" w:rsidP="005355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="00CA2B98">
              <w:rPr>
                <w:rFonts w:ascii="Times New Roman" w:hAnsi="Times New Roman"/>
                <w:sz w:val="24"/>
                <w:szCs w:val="24"/>
              </w:rPr>
              <w:t>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7A9">
              <w:rPr>
                <w:rFonts w:ascii="Times New Roman" w:hAnsi="Times New Roman"/>
                <w:sz w:val="24"/>
                <w:szCs w:val="24"/>
              </w:rPr>
              <w:t>в том числе неотложными</w:t>
            </w:r>
          </w:p>
        </w:tc>
      </w:tr>
      <w:tr w:rsidR="00A16A2F" w:rsidRPr="003A77B0" w:rsidTr="00680818">
        <w:tc>
          <w:tcPr>
            <w:tcW w:w="2357" w:type="dxa"/>
            <w:vMerge/>
          </w:tcPr>
          <w:p w:rsidR="00A16A2F" w:rsidRPr="003A77B0" w:rsidRDefault="00A16A2F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5355A4" w:rsidP="005355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Установка диагноза с учетом действующей международной статистической классификации болезней и проблем, связанных со здоровьем (МКБ)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обоснование.</w:t>
            </w:r>
          </w:p>
        </w:tc>
      </w:tr>
      <w:tr w:rsidR="00566D66" w:rsidRPr="003A77B0" w:rsidTr="00680818">
        <w:tc>
          <w:tcPr>
            <w:tcW w:w="2357" w:type="dxa"/>
            <w:vMerge/>
          </w:tcPr>
          <w:p w:rsidR="00566D66" w:rsidRPr="003A77B0" w:rsidRDefault="00566D66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566D66" w:rsidRPr="003A77B0" w:rsidRDefault="00CA2B98" w:rsidP="00CA2B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Оформление заключения с рекомендациями по проведению назначенного лечения </w:t>
            </w:r>
          </w:p>
        </w:tc>
      </w:tr>
      <w:tr w:rsidR="00A16A2F" w:rsidRPr="003A77B0" w:rsidTr="00680818">
        <w:tc>
          <w:tcPr>
            <w:tcW w:w="2357" w:type="dxa"/>
            <w:vMerge/>
          </w:tcPr>
          <w:p w:rsidR="00A16A2F" w:rsidRPr="003A77B0" w:rsidRDefault="00A16A2F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6E4D73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186" w:rsidRPr="003A77B0" w:rsidTr="00680818">
        <w:trPr>
          <w:trHeight w:val="575"/>
        </w:trPr>
        <w:tc>
          <w:tcPr>
            <w:tcW w:w="2357" w:type="dxa"/>
            <w:vMerge w:val="restart"/>
          </w:tcPr>
          <w:p w:rsidR="002A5186" w:rsidRPr="003A77B0" w:rsidRDefault="005700DE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838" w:type="dxa"/>
            <w:vAlign w:val="center"/>
          </w:tcPr>
          <w:p w:rsidR="006E4D73" w:rsidRPr="003A77B0" w:rsidRDefault="006B7EAB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Осуществлять сбор жалоб, анамнеза жизни, анамнеза болезни у </w:t>
            </w:r>
            <w:r w:rsidR="00727591"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66D02">
              <w:rPr>
                <w:rFonts w:ascii="Times New Roman" w:hAnsi="Times New Roman"/>
                <w:sz w:val="24"/>
                <w:szCs w:val="24"/>
              </w:rPr>
              <w:t>его законного представителя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) и анализировать полученную информацию</w:t>
            </w:r>
          </w:p>
        </w:tc>
      </w:tr>
      <w:tr w:rsidR="006F5781" w:rsidRPr="003A77B0" w:rsidTr="00680818">
        <w:trPr>
          <w:trHeight w:val="575"/>
        </w:trPr>
        <w:tc>
          <w:tcPr>
            <w:tcW w:w="2357" w:type="dxa"/>
            <w:vMerge/>
          </w:tcPr>
          <w:p w:rsidR="006F5781" w:rsidRPr="003A77B0" w:rsidRDefault="006F5781" w:rsidP="0068081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F5781" w:rsidRPr="003A77B0" w:rsidRDefault="006F5781" w:rsidP="006F5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осмотр и и</w:t>
            </w:r>
            <w:r w:rsidRPr="00AE0421">
              <w:rPr>
                <w:rFonts w:ascii="Times New Roman" w:hAnsi="Times New Roman"/>
                <w:sz w:val="24"/>
                <w:szCs w:val="24"/>
              </w:rPr>
              <w:t>нтерпретировать результаты физикального обследования пациентов различных  возрастных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(пальпация, перкуссия, аускультация)</w:t>
            </w:r>
          </w:p>
        </w:tc>
      </w:tr>
      <w:tr w:rsidR="009F5CAC" w:rsidRPr="003A77B0" w:rsidTr="00680818">
        <w:tc>
          <w:tcPr>
            <w:tcW w:w="2357" w:type="dxa"/>
            <w:vMerge/>
          </w:tcPr>
          <w:p w:rsidR="009F5CAC" w:rsidRPr="003A77B0" w:rsidRDefault="009F5CAC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852668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7A9">
              <w:rPr>
                <w:rFonts w:ascii="Times New Roman" w:hAnsi="Times New Roman"/>
                <w:sz w:val="24"/>
                <w:szCs w:val="24"/>
              </w:rPr>
              <w:t>Определять очередность объема, содержания и последовательности диагностических мероприятий</w:t>
            </w:r>
          </w:p>
        </w:tc>
      </w:tr>
      <w:tr w:rsidR="00852668" w:rsidRPr="003A77B0" w:rsidTr="00680818">
        <w:tc>
          <w:tcPr>
            <w:tcW w:w="2357" w:type="dxa"/>
            <w:vMerge/>
          </w:tcPr>
          <w:p w:rsidR="00852668" w:rsidRPr="003A77B0" w:rsidRDefault="00852668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852668" w:rsidRPr="00C177A9" w:rsidRDefault="00852668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Обосновывать необходимость и объем лабораторного, инструментального исследования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пациента</w:t>
            </w:r>
          </w:p>
        </w:tc>
      </w:tr>
      <w:tr w:rsidR="009F5CAC" w:rsidRPr="003A77B0" w:rsidTr="00680818">
        <w:tc>
          <w:tcPr>
            <w:tcW w:w="2357" w:type="dxa"/>
            <w:vMerge/>
          </w:tcPr>
          <w:p w:rsidR="009F5CAC" w:rsidRPr="003A77B0" w:rsidRDefault="009F5CAC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975E95" w:rsidRDefault="00975E95" w:rsidP="00975E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Проводить исследования, в том числе инструментальные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интерпретировать полученные результаты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975E95" w:rsidRDefault="00975E95" w:rsidP="00975E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физикальное обследование пациента;</w:t>
            </w:r>
          </w:p>
          <w:p w:rsidR="00975E95" w:rsidRPr="00F46122" w:rsidRDefault="00975E95" w:rsidP="00975E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15DAC">
              <w:rPr>
                <w:rFonts w:ascii="Times New Roman" w:hAnsi="Times New Roman"/>
                <w:sz w:val="24"/>
                <w:szCs w:val="20"/>
                <w:lang w:eastAsia="ru-RU"/>
              </w:rPr>
              <w:t>пальцевое исследование прямой кишки</w:t>
            </w:r>
            <w:r w:rsidRPr="00E7454E"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  <w:p w:rsidR="00975E95" w:rsidRPr="00F46122" w:rsidRDefault="00975E95" w:rsidP="00975E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регистрация электрокардиограммы;</w:t>
            </w:r>
          </w:p>
          <w:p w:rsidR="00975E95" w:rsidRPr="00F46122" w:rsidRDefault="00975E95" w:rsidP="00975E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расшифровка, описание и интерпретация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F4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электрокардиографических данных;</w:t>
            </w:r>
          </w:p>
          <w:p w:rsidR="00975E95" w:rsidRPr="00F46122" w:rsidRDefault="00975E95" w:rsidP="00975E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измерение артериального давления на периферических артериях;</w:t>
            </w:r>
          </w:p>
          <w:p w:rsidR="00975E95" w:rsidRPr="00DB2D2B" w:rsidRDefault="00975E95" w:rsidP="00975E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пульсоксиметрия</w:t>
            </w:r>
          </w:p>
          <w:p w:rsidR="00975E95" w:rsidRPr="00397445" w:rsidRDefault="00975E95" w:rsidP="00975E95">
            <w:pPr>
              <w:tabs>
                <w:tab w:val="left" w:pos="643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спирометрия;</w:t>
            </w:r>
          </w:p>
          <w:p w:rsidR="00993207" w:rsidRPr="003A77B0" w:rsidRDefault="00975E95" w:rsidP="00975E95">
            <w:pPr>
              <w:tabs>
                <w:tab w:val="left" w:pos="643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631299">
              <w:rPr>
                <w:rFonts w:ascii="Times New Roman" w:eastAsia="Times New Roman" w:hAnsi="Times New Roman"/>
                <w:sz w:val="24"/>
                <w:szCs w:val="24"/>
              </w:rPr>
              <w:t>использование глюкометра для определения</w:t>
            </w:r>
            <w:r w:rsidR="00674E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6143DC" w:rsidRPr="003A77B0" w:rsidTr="00680818">
        <w:tc>
          <w:tcPr>
            <w:tcW w:w="2357" w:type="dxa"/>
            <w:vMerge/>
          </w:tcPr>
          <w:p w:rsidR="006143DC" w:rsidRPr="003A77B0" w:rsidRDefault="006143DC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143DC" w:rsidRPr="003A77B0" w:rsidRDefault="006143DC" w:rsidP="008526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421">
              <w:rPr>
                <w:rFonts w:ascii="Times New Roman" w:hAnsi="Times New Roman"/>
                <w:sz w:val="24"/>
                <w:szCs w:val="24"/>
              </w:rPr>
              <w:t>Интерпретировать результаты лабораторного обследования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7C3D">
              <w:rPr>
                <w:rFonts w:ascii="Times New Roman" w:hAnsi="Times New Roman"/>
                <w:sz w:val="24"/>
                <w:szCs w:val="24"/>
              </w:rPr>
              <w:t>морфологические и биохимические показатели крови, мочи, мокроты, формы нарушения водно-солевого обмена, показатели коагулограммы, клиренс мочи и функциональные пробы почек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5CAC" w:rsidRPr="003A77B0" w:rsidTr="00680818">
        <w:tc>
          <w:tcPr>
            <w:tcW w:w="2357" w:type="dxa"/>
            <w:vMerge/>
          </w:tcPr>
          <w:p w:rsidR="009F5CAC" w:rsidRPr="003A77B0" w:rsidRDefault="009F5CAC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192D19" w:rsidP="006143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421"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="00975E95">
              <w:rPr>
                <w:rFonts w:ascii="Times New Roman" w:hAnsi="Times New Roman"/>
                <w:sz w:val="24"/>
                <w:szCs w:val="24"/>
              </w:rPr>
              <w:t xml:space="preserve">заключение врача специалиста по результатам </w:t>
            </w:r>
            <w:r w:rsidRPr="00AE0421">
              <w:rPr>
                <w:rFonts w:ascii="Times New Roman" w:hAnsi="Times New Roman"/>
                <w:sz w:val="24"/>
                <w:szCs w:val="24"/>
              </w:rPr>
              <w:t>инструментального обследования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C3D">
              <w:rPr>
                <w:rFonts w:ascii="Times New Roman" w:hAnsi="Times New Roman"/>
                <w:sz w:val="24"/>
                <w:szCs w:val="24"/>
              </w:rPr>
              <w:t xml:space="preserve">(рентгеноскопии и </w:t>
            </w:r>
            <w:r w:rsidRPr="00737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рентгенографии органов грудной клетки и брюшной полости, </w:t>
            </w:r>
            <w:r>
              <w:rPr>
                <w:rFonts w:ascii="Times New Roman" w:hAnsi="Times New Roman"/>
                <w:sz w:val="24"/>
                <w:szCs w:val="24"/>
              </w:rPr>
              <w:t>КТ, МРТ, в том числе и ангиографии)</w:t>
            </w:r>
          </w:p>
        </w:tc>
      </w:tr>
      <w:tr w:rsidR="009F5CAC" w:rsidRPr="003A77B0" w:rsidTr="00680818">
        <w:tc>
          <w:tcPr>
            <w:tcW w:w="2357" w:type="dxa"/>
            <w:vMerge/>
          </w:tcPr>
          <w:p w:rsidR="009F5CAC" w:rsidRPr="003A77B0" w:rsidRDefault="009F5CAC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993207" w:rsidP="009932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на консультации к врачам-специалистам и интерпретировать их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5CAC" w:rsidRPr="003A77B0" w:rsidTr="00680818">
        <w:tc>
          <w:tcPr>
            <w:tcW w:w="2357" w:type="dxa"/>
            <w:vMerge/>
          </w:tcPr>
          <w:p w:rsidR="009F5CAC" w:rsidRPr="003A77B0" w:rsidRDefault="009F5CAC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993207" w:rsidP="004B4A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Установить диагноз с учетом МКБ</w:t>
            </w:r>
            <w:r w:rsidR="003C4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3EE" w:rsidRPr="00F837E2">
              <w:rPr>
                <w:rFonts w:ascii="Times New Roman" w:hAnsi="Times New Roman"/>
                <w:bCs/>
                <w:sz w:val="24"/>
                <w:szCs w:val="24"/>
              </w:rPr>
              <w:t>(основного, сопутствующего и осложнений)</w:t>
            </w:r>
          </w:p>
        </w:tc>
      </w:tr>
      <w:tr w:rsidR="009F5CAC" w:rsidRPr="003A77B0" w:rsidTr="00680818">
        <w:tc>
          <w:tcPr>
            <w:tcW w:w="2357" w:type="dxa"/>
            <w:vMerge/>
          </w:tcPr>
          <w:p w:rsidR="009F5CAC" w:rsidRPr="003A77B0" w:rsidRDefault="009F5CAC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993207" w:rsidP="004B4A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</w:t>
            </w:r>
            <w:r w:rsidRPr="00F837E2">
              <w:rPr>
                <w:rFonts w:ascii="Times New Roman" w:hAnsi="Times New Roman"/>
                <w:bCs/>
                <w:sz w:val="24"/>
                <w:szCs w:val="24"/>
              </w:rPr>
              <w:t xml:space="preserve"> дифференциальн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 w:rsidRPr="00F837E2">
              <w:rPr>
                <w:rFonts w:ascii="Times New Roman" w:hAnsi="Times New Roman"/>
                <w:bCs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837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B2A44">
              <w:rPr>
                <w:rFonts w:ascii="Times New Roman" w:hAnsi="Times New Roman"/>
                <w:bCs/>
                <w:sz w:val="24"/>
                <w:szCs w:val="24"/>
              </w:rPr>
              <w:t>заболеваний</w:t>
            </w:r>
            <w:r w:rsidRPr="00F837E2">
              <w:rPr>
                <w:rFonts w:ascii="Times New Roman" w:hAnsi="Times New Roman"/>
                <w:bCs/>
                <w:sz w:val="24"/>
                <w:szCs w:val="24"/>
              </w:rPr>
              <w:t>, используя алгоритм постановки диагноза (основного, сопутствующего и осложнений) с учетом Международной статистической классификации болезней (МКБ)</w:t>
            </w:r>
          </w:p>
        </w:tc>
      </w:tr>
      <w:tr w:rsidR="00363C7E" w:rsidRPr="003A77B0" w:rsidTr="00680818">
        <w:tc>
          <w:tcPr>
            <w:tcW w:w="2357" w:type="dxa"/>
            <w:vMerge/>
          </w:tcPr>
          <w:p w:rsidR="00363C7E" w:rsidRPr="003A77B0" w:rsidRDefault="00363C7E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6143DC" w:rsidP="006143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77A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Определять медицинские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показания для оказания скорой </w:t>
            </w:r>
            <w:r w:rsidRPr="00C177A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медицинской помощи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для госпитализации пациента в отделение реанимации или интенсивной терапии</w:t>
            </w:r>
            <w:r w:rsidR="003C43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 др</w:t>
            </w:r>
            <w:r w:rsidR="00307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угие специа</w:t>
            </w:r>
            <w:r w:rsidR="003C43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лизированные отделения или медицинские учреждения</w:t>
            </w:r>
          </w:p>
        </w:tc>
      </w:tr>
      <w:tr w:rsidR="007A4D51" w:rsidRPr="003A77B0" w:rsidTr="00680818">
        <w:tc>
          <w:tcPr>
            <w:tcW w:w="2357" w:type="dxa"/>
            <w:vMerge/>
          </w:tcPr>
          <w:p w:rsidR="007A4D51" w:rsidRPr="003A77B0" w:rsidRDefault="007A4D51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7E2781" w:rsidP="004B4A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38A">
              <w:rPr>
                <w:rFonts w:ascii="Times New Roman" w:hAnsi="Times New Roman"/>
                <w:sz w:val="24"/>
                <w:szCs w:val="24"/>
              </w:rPr>
              <w:t>Пользоваться необходимой медицинской аппаратурой</w:t>
            </w:r>
            <w:r w:rsidR="00674E16" w:rsidRPr="0030738A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FE2C75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 w:rsidRPr="0030738A">
              <w:rPr>
                <w:rFonts w:ascii="Times New Roman" w:hAnsi="Times New Roman"/>
                <w:sz w:val="24"/>
                <w:szCs w:val="24"/>
              </w:rPr>
              <w:t xml:space="preserve"> электрокардиографи</w:t>
            </w:r>
            <w:r w:rsidR="00674E16" w:rsidRPr="00307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73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738A" w:rsidRPr="0030738A">
              <w:rPr>
                <w:rFonts w:ascii="Times New Roman" w:hAnsi="Times New Roman"/>
                <w:sz w:val="24"/>
                <w:szCs w:val="24"/>
              </w:rPr>
              <w:t xml:space="preserve">суточного </w:t>
            </w:r>
            <w:r w:rsidRPr="0030738A">
              <w:rPr>
                <w:rFonts w:ascii="Times New Roman" w:hAnsi="Times New Roman"/>
                <w:sz w:val="24"/>
                <w:szCs w:val="24"/>
              </w:rPr>
              <w:t>мониторировани</w:t>
            </w:r>
            <w:r w:rsidR="0030738A" w:rsidRPr="0030738A">
              <w:rPr>
                <w:rFonts w:ascii="Times New Roman" w:hAnsi="Times New Roman"/>
                <w:sz w:val="24"/>
                <w:szCs w:val="24"/>
              </w:rPr>
              <w:t>я артериального давления</w:t>
            </w:r>
          </w:p>
        </w:tc>
      </w:tr>
      <w:tr w:rsidR="009F5CAC" w:rsidRPr="003A77B0" w:rsidTr="00680818">
        <w:tc>
          <w:tcPr>
            <w:tcW w:w="2357" w:type="dxa"/>
            <w:vMerge/>
          </w:tcPr>
          <w:p w:rsidR="009F5CAC" w:rsidRPr="003A77B0" w:rsidRDefault="009F5CAC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530712" w:rsidP="004B4A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к врачам-специалистам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для проведения медицинской реабилитации и санаторно-курортного 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специализированных медицинских организациях</w:t>
            </w:r>
          </w:p>
        </w:tc>
      </w:tr>
      <w:tr w:rsidR="00B20DF5" w:rsidRPr="003A77B0" w:rsidTr="00680818">
        <w:trPr>
          <w:trHeight w:val="780"/>
        </w:trPr>
        <w:tc>
          <w:tcPr>
            <w:tcW w:w="2357" w:type="dxa"/>
            <w:vMerge w:val="restart"/>
          </w:tcPr>
          <w:p w:rsidR="00B20DF5" w:rsidRPr="003A77B0" w:rsidRDefault="005700DE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838" w:type="dxa"/>
            <w:vAlign w:val="center"/>
          </w:tcPr>
          <w:p w:rsidR="006E4D73" w:rsidRPr="003A77B0" w:rsidRDefault="007524DC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Законодательные и</w:t>
            </w:r>
            <w:r w:rsidR="00E07D18" w:rsidRPr="003A77B0">
              <w:rPr>
                <w:rFonts w:ascii="Times New Roman" w:hAnsi="Times New Roman"/>
                <w:sz w:val="24"/>
                <w:szCs w:val="24"/>
              </w:rPr>
              <w:t xml:space="preserve"> иные </w:t>
            </w:r>
            <w:r w:rsidR="006B7EAB" w:rsidRPr="003A77B0">
              <w:rPr>
                <w:rFonts w:ascii="Times New Roman" w:hAnsi="Times New Roman"/>
                <w:sz w:val="24"/>
                <w:szCs w:val="24"/>
              </w:rPr>
              <w:t>нормативные правовые акты и иные документы</w:t>
            </w:r>
            <w:r w:rsidR="00E07D18" w:rsidRPr="003A77B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сфере охраны здоровья</w:t>
            </w:r>
            <w:r w:rsidR="006B7EAB" w:rsidRPr="003A77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7D18" w:rsidRPr="003A77B0">
              <w:rPr>
                <w:rFonts w:ascii="Times New Roman" w:hAnsi="Times New Roman"/>
                <w:sz w:val="24"/>
                <w:szCs w:val="24"/>
              </w:rPr>
              <w:t>регулирующие</w:t>
            </w:r>
            <w:r w:rsidR="006B7EAB" w:rsidRPr="003A77B0">
              <w:rPr>
                <w:rFonts w:ascii="Times New Roman" w:hAnsi="Times New Roman"/>
                <w:sz w:val="24"/>
                <w:szCs w:val="24"/>
              </w:rPr>
              <w:t xml:space="preserve"> деятельность медицинских организаций и медицинских работников</w:t>
            </w:r>
          </w:p>
        </w:tc>
      </w:tr>
      <w:tr w:rsidR="00B20DF5" w:rsidRPr="003A77B0" w:rsidTr="00680818">
        <w:trPr>
          <w:trHeight w:val="329"/>
        </w:trPr>
        <w:tc>
          <w:tcPr>
            <w:tcW w:w="2357" w:type="dxa"/>
            <w:vMerge/>
          </w:tcPr>
          <w:p w:rsidR="00B20DF5" w:rsidRPr="003A77B0" w:rsidRDefault="00B20DF5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6B7EAB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Общие вопросы </w:t>
            </w:r>
            <w:r w:rsidR="00925739" w:rsidRPr="003A77B0">
              <w:rPr>
                <w:rFonts w:ascii="Times New Roman" w:hAnsi="Times New Roman"/>
                <w:sz w:val="24"/>
                <w:szCs w:val="24"/>
              </w:rPr>
              <w:t>организации медицинской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помощи населению</w:t>
            </w:r>
          </w:p>
        </w:tc>
      </w:tr>
      <w:tr w:rsidR="00174EB8" w:rsidRPr="003A77B0" w:rsidTr="00680818">
        <w:trPr>
          <w:trHeight w:val="329"/>
        </w:trPr>
        <w:tc>
          <w:tcPr>
            <w:tcW w:w="2357" w:type="dxa"/>
            <w:vMerge/>
          </w:tcPr>
          <w:p w:rsidR="00174EB8" w:rsidRPr="003A77B0" w:rsidRDefault="00174EB8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174EB8" w:rsidRPr="003A77B0" w:rsidRDefault="00174EB8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7A9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организации </w:t>
            </w:r>
            <w:r w:rsidRPr="00C177A9"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санитарно-противоэпидемических (профилактических) </w:t>
            </w:r>
            <w:r w:rsidRPr="00C177A9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 w:rsidRPr="00C177A9">
              <w:rPr>
                <w:rFonts w:ascii="Times New Roman" w:hAnsi="Times New Roman"/>
                <w:sz w:val="24"/>
                <w:szCs w:val="24"/>
              </w:rPr>
              <w:t>в целях предупреждения возникновения и распространения инфекционных заболеваний</w:t>
            </w:r>
          </w:p>
        </w:tc>
      </w:tr>
      <w:tr w:rsidR="00174EB8" w:rsidRPr="003A77B0" w:rsidTr="00680818">
        <w:trPr>
          <w:trHeight w:val="329"/>
        </w:trPr>
        <w:tc>
          <w:tcPr>
            <w:tcW w:w="2357" w:type="dxa"/>
            <w:vMerge/>
          </w:tcPr>
          <w:p w:rsidR="00174EB8" w:rsidRPr="003A77B0" w:rsidRDefault="00174EB8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174EB8" w:rsidRPr="00C177A9" w:rsidRDefault="00174EB8" w:rsidP="006808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  <w:szCs w:val="24"/>
              </w:rPr>
              <w:t>Анатомо-физиологические и возрастно-половые особенности взрослого населения</w:t>
            </w:r>
          </w:p>
        </w:tc>
      </w:tr>
      <w:tr w:rsidR="00174EB8" w:rsidRPr="003A77B0" w:rsidTr="00680818">
        <w:trPr>
          <w:trHeight w:val="329"/>
        </w:trPr>
        <w:tc>
          <w:tcPr>
            <w:tcW w:w="2357" w:type="dxa"/>
            <w:vMerge/>
          </w:tcPr>
          <w:p w:rsidR="00174EB8" w:rsidRPr="003A77B0" w:rsidRDefault="00174EB8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174EB8" w:rsidRPr="004408BA" w:rsidRDefault="00174EB8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Особенности регуляции и саморегуляции функциональных систем организма в норме и при патологических процессах</w:t>
            </w:r>
          </w:p>
        </w:tc>
      </w:tr>
      <w:tr w:rsidR="00B20DF5" w:rsidRPr="003A77B0" w:rsidTr="00680818">
        <w:trPr>
          <w:trHeight w:val="547"/>
        </w:trPr>
        <w:tc>
          <w:tcPr>
            <w:tcW w:w="2357" w:type="dxa"/>
            <w:vMerge/>
          </w:tcPr>
          <w:p w:rsidR="00B20DF5" w:rsidRPr="003A77B0" w:rsidRDefault="00B20DF5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6B7EAB" w:rsidP="001224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1224F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сбора жалоб, анамнеза жизни, анамнеза болезни у </w:t>
            </w:r>
            <w:r w:rsidR="00727591"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66D02">
              <w:rPr>
                <w:rFonts w:ascii="Times New Roman" w:hAnsi="Times New Roman"/>
                <w:sz w:val="24"/>
                <w:szCs w:val="24"/>
              </w:rPr>
              <w:t>его законного представителя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20DF5" w:rsidRPr="003A77B0" w:rsidTr="00680818">
        <w:trPr>
          <w:trHeight w:val="780"/>
        </w:trPr>
        <w:tc>
          <w:tcPr>
            <w:tcW w:w="2357" w:type="dxa"/>
            <w:vMerge/>
          </w:tcPr>
          <w:p w:rsidR="00B20DF5" w:rsidRPr="003A77B0" w:rsidRDefault="00B20DF5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1224F6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осмотра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обследования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пациентов</w:t>
            </w:r>
          </w:p>
        </w:tc>
      </w:tr>
      <w:tr w:rsidR="00397340" w:rsidRPr="003A77B0" w:rsidTr="00680818">
        <w:trPr>
          <w:trHeight w:val="780"/>
        </w:trPr>
        <w:tc>
          <w:tcPr>
            <w:tcW w:w="2357" w:type="dxa"/>
            <w:vMerge/>
          </w:tcPr>
          <w:p w:rsidR="00397340" w:rsidRPr="003A77B0" w:rsidRDefault="0039734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6B7EAB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Методы лабораторных и инструментальных исследований, медицинские показания к проведению исследований, правила интерпретации их результатов</w:t>
            </w:r>
          </w:p>
        </w:tc>
      </w:tr>
      <w:tr w:rsidR="0011100C" w:rsidRPr="003A77B0" w:rsidTr="00680818">
        <w:trPr>
          <w:trHeight w:val="780"/>
        </w:trPr>
        <w:tc>
          <w:tcPr>
            <w:tcW w:w="2357" w:type="dxa"/>
            <w:vMerge/>
          </w:tcPr>
          <w:p w:rsidR="0011100C" w:rsidRPr="003A77B0" w:rsidRDefault="0011100C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11100C" w:rsidRPr="003A77B0" w:rsidRDefault="00BE347D" w:rsidP="001110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Действующие к</w:t>
            </w:r>
            <w:r w:rsidR="0011100C" w:rsidRPr="004408BA">
              <w:rPr>
                <w:rFonts w:ascii="Times New Roman" w:hAnsi="Times New Roman"/>
                <w:sz w:val="24"/>
                <w:szCs w:val="24"/>
              </w:rPr>
              <w:t>линические рекомендации</w:t>
            </w:r>
            <w:r w:rsidR="0011100C">
              <w:rPr>
                <w:rFonts w:ascii="Times New Roman" w:hAnsi="Times New Roman"/>
                <w:sz w:val="24"/>
                <w:szCs w:val="24"/>
              </w:rPr>
              <w:t>,</w:t>
            </w:r>
            <w:r w:rsidR="0011100C" w:rsidRPr="004408BA">
              <w:rPr>
                <w:rFonts w:ascii="Times New Roman" w:hAnsi="Times New Roman"/>
                <w:sz w:val="24"/>
                <w:szCs w:val="24"/>
              </w:rPr>
              <w:t xml:space="preserve"> протоколы обследования по вопросам оказания медицинской помощи </w:t>
            </w:r>
            <w:r w:rsidR="0011100C">
              <w:rPr>
                <w:rFonts w:ascii="Times New Roman" w:hAnsi="Times New Roman"/>
                <w:sz w:val="24"/>
                <w:szCs w:val="24"/>
              </w:rPr>
              <w:t>пациентам</w:t>
            </w:r>
            <w:r w:rsidR="0011100C" w:rsidRPr="00440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00C">
              <w:rPr>
                <w:rFonts w:ascii="Times New Roman" w:hAnsi="Times New Roman"/>
                <w:sz w:val="24"/>
                <w:szCs w:val="24"/>
              </w:rPr>
              <w:t>по профилю «терап</w:t>
            </w:r>
            <w:r w:rsidR="0011100C" w:rsidRPr="003A77B0">
              <w:rPr>
                <w:rFonts w:ascii="Times New Roman" w:hAnsi="Times New Roman"/>
                <w:sz w:val="24"/>
                <w:szCs w:val="24"/>
              </w:rPr>
              <w:t xml:space="preserve">ия» </w:t>
            </w:r>
            <w:r w:rsidR="0011100C" w:rsidRPr="004408BA">
              <w:rPr>
                <w:rFonts w:ascii="Times New Roman" w:hAnsi="Times New Roman"/>
                <w:sz w:val="24"/>
                <w:szCs w:val="24"/>
              </w:rPr>
              <w:t>по различным нозологиям</w:t>
            </w:r>
          </w:p>
        </w:tc>
      </w:tr>
      <w:tr w:rsidR="005E3DC7" w:rsidRPr="003A77B0" w:rsidTr="00680818">
        <w:trPr>
          <w:trHeight w:val="780"/>
        </w:trPr>
        <w:tc>
          <w:tcPr>
            <w:tcW w:w="2357" w:type="dxa"/>
            <w:vMerge/>
          </w:tcPr>
          <w:p w:rsidR="005E3DC7" w:rsidRPr="003A77B0" w:rsidRDefault="005E3DC7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5E3DC7" w:rsidRPr="004408BA" w:rsidRDefault="00BE347D" w:rsidP="001110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Действующие с</w:t>
            </w:r>
            <w:r w:rsidR="005E3DC7" w:rsidRPr="003A77B0">
              <w:rPr>
                <w:rFonts w:ascii="Times New Roman" w:hAnsi="Times New Roman"/>
                <w:sz w:val="24"/>
                <w:szCs w:val="24"/>
              </w:rPr>
              <w:t>тандарты первичной специализированной медико-санитарной помощи, в</w:t>
            </w:r>
            <w:r w:rsidR="005E3DC7">
              <w:rPr>
                <w:rFonts w:ascii="Times New Roman" w:hAnsi="Times New Roman"/>
                <w:sz w:val="24"/>
                <w:szCs w:val="24"/>
              </w:rPr>
              <w:t xml:space="preserve"> том числе высокотехнологичной </w:t>
            </w:r>
            <w:r w:rsidR="005E3DC7" w:rsidRPr="003A77B0">
              <w:rPr>
                <w:rFonts w:ascii="Times New Roman" w:hAnsi="Times New Roman"/>
                <w:sz w:val="24"/>
                <w:szCs w:val="24"/>
              </w:rPr>
              <w:t>взрослым по профилю «</w:t>
            </w:r>
            <w:r w:rsidR="005E3DC7">
              <w:rPr>
                <w:rFonts w:ascii="Times New Roman" w:hAnsi="Times New Roman"/>
                <w:sz w:val="24"/>
                <w:szCs w:val="24"/>
              </w:rPr>
              <w:t>терап</w:t>
            </w:r>
            <w:r w:rsidR="005E3DC7" w:rsidRPr="003A77B0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</w:tr>
      <w:tr w:rsidR="00B20DF5" w:rsidRPr="003A77B0" w:rsidTr="00680818">
        <w:tc>
          <w:tcPr>
            <w:tcW w:w="2357" w:type="dxa"/>
            <w:vMerge/>
          </w:tcPr>
          <w:p w:rsidR="00B20DF5" w:rsidRPr="003A77B0" w:rsidRDefault="00B20DF5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5E3DC7" w:rsidP="005E3D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 xml:space="preserve">Современные методы клинической, лабораторной и инструментальной диагностики </w:t>
            </w:r>
            <w:r>
              <w:rPr>
                <w:rFonts w:ascii="Times New Roman" w:hAnsi="Times New Roman"/>
                <w:sz w:val="24"/>
              </w:rPr>
              <w:t>различных</w:t>
            </w:r>
            <w:r w:rsidRPr="004408BA">
              <w:rPr>
                <w:rFonts w:ascii="Times New Roman" w:hAnsi="Times New Roman"/>
                <w:sz w:val="24"/>
              </w:rPr>
              <w:t xml:space="preserve"> нозологических форм и патологических состояний</w:t>
            </w:r>
            <w:r>
              <w:rPr>
                <w:rFonts w:ascii="Times New Roman" w:hAnsi="Times New Roman"/>
                <w:sz w:val="24"/>
              </w:rPr>
              <w:t xml:space="preserve"> (в том числе редко встречающихся)</w:t>
            </w:r>
            <w:r w:rsidRPr="004408BA">
              <w:rPr>
                <w:rFonts w:ascii="Times New Roman" w:hAnsi="Times New Roman"/>
                <w:sz w:val="24"/>
              </w:rPr>
              <w:t xml:space="preserve"> у взрослого населения</w:t>
            </w:r>
          </w:p>
        </w:tc>
      </w:tr>
      <w:tr w:rsidR="00B20DF5" w:rsidRPr="003A77B0" w:rsidTr="00680818">
        <w:tc>
          <w:tcPr>
            <w:tcW w:w="2357" w:type="dxa"/>
            <w:vMerge/>
          </w:tcPr>
          <w:p w:rsidR="00B20DF5" w:rsidRPr="003A77B0" w:rsidRDefault="00B20DF5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994050" w:rsidRPr="00756A89" w:rsidRDefault="00994050" w:rsidP="00994050">
            <w:pPr>
              <w:spacing w:after="120" w:line="269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Клиническую</w:t>
            </w:r>
            <w:r w:rsidRPr="00756A89">
              <w:rPr>
                <w:rFonts w:ascii="Times New Roman" w:eastAsia="Times New Roman" w:hAnsi="Times New Roman"/>
                <w:b/>
                <w:sz w:val="24"/>
              </w:rPr>
              <w:t xml:space="preserve"> картин</w:t>
            </w:r>
            <w:r>
              <w:rPr>
                <w:rFonts w:ascii="Times New Roman" w:eastAsia="Times New Roman" w:hAnsi="Times New Roman"/>
                <w:b/>
                <w:sz w:val="24"/>
              </w:rPr>
              <w:t>у</w:t>
            </w:r>
            <w:r w:rsidRPr="00756A89">
              <w:rPr>
                <w:rFonts w:ascii="Times New Roman" w:eastAsia="Times New Roman" w:hAnsi="Times New Roman"/>
                <w:b/>
                <w:sz w:val="24"/>
              </w:rPr>
              <w:t>, особенности течения, осложнения заболеваний у взрослого населения</w:t>
            </w:r>
            <w:r w:rsidRPr="00756A89">
              <w:rPr>
                <w:rFonts w:ascii="Times New Roman" w:eastAsia="Times New Roman" w:hAnsi="Times New Roman"/>
                <w:sz w:val="24"/>
              </w:rPr>
              <w:t>:</w:t>
            </w:r>
          </w:p>
          <w:p w:rsidR="00994050" w:rsidRPr="00756A89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Болезни органов дыхания </w:t>
            </w:r>
          </w:p>
          <w:p w:rsidR="00994050" w:rsidRPr="00756A89" w:rsidRDefault="00994050" w:rsidP="00994050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lastRenderedPageBreak/>
              <w:t>Основные клинические симптомы и синдромы: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Кашель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Одышка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Кровохарканье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Боль в грудной клетке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Синдром легочного уплотнения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Плевральный синдром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полости в легком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Бронхообструктивный синдром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гипервоздушности легких</w:t>
            </w:r>
          </w:p>
          <w:p w:rsidR="00994050" w:rsidRPr="00756A89" w:rsidRDefault="00E4734A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94050"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индром апноэ во время сна</w:t>
            </w:r>
          </w:p>
          <w:p w:rsidR="00833E0E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Синдром </w:t>
            </w:r>
            <w:r w:rsidR="00E47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дыхательной</w:t>
            </w: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недостаточности</w:t>
            </w:r>
          </w:p>
          <w:p w:rsidR="00833E0E" w:rsidRPr="00756A89" w:rsidRDefault="00833E0E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Легочное сердце</w:t>
            </w:r>
          </w:p>
          <w:p w:rsidR="00994050" w:rsidRPr="00756A89" w:rsidRDefault="00994050" w:rsidP="00833E0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4050" w:rsidRPr="00756A89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Нозологические формы: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Бронхиты, острый и хронический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Бронхоэктатическая болезнь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Бронхиальная астма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Эмфизема лёгких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Пневмонии</w:t>
            </w:r>
          </w:p>
          <w:p w:rsidR="00E4734A" w:rsidRDefault="00E4734A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</w:rPr>
              <w:t>интерстициальные заболевания легких</w:t>
            </w: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Абсцесс и гангрена легкого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 легкого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Хроническая дыхательная недостаточность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Плевриты, сухой и экссудативный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Эмпиема плевры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Пневмоторакс, ателектаз легкого</w:t>
            </w:r>
          </w:p>
          <w:p w:rsidR="00994050" w:rsidRPr="00756A89" w:rsidRDefault="00E4734A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ХОБЛ</w:t>
            </w:r>
          </w:p>
          <w:p w:rsidR="00994050" w:rsidRPr="00756A89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Болезни системы кровообращения</w:t>
            </w:r>
          </w:p>
          <w:p w:rsidR="00994050" w:rsidRPr="00756A89" w:rsidRDefault="00994050" w:rsidP="00994050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Основные клинические симптомы и синдромы:</w:t>
            </w:r>
          </w:p>
          <w:p w:rsidR="00994050" w:rsidRPr="00756A89" w:rsidRDefault="00994050" w:rsidP="00994050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    </w:t>
            </w: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Острый коронарный синдром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Аритмии сердца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Артериальная гипертензия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Дислип</w:t>
            </w:r>
            <w:r w:rsidR="00153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идемии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острой сердечной недостаточности (сердечная астма, гемодинамический отек легких, кардиогенный шок)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Гипертонический криз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Недостаточность кровообращения</w:t>
            </w:r>
          </w:p>
          <w:p w:rsidR="00994050" w:rsidRPr="00756A89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Нозологические формы:</w:t>
            </w:r>
          </w:p>
          <w:p w:rsidR="00BE347D" w:rsidRPr="00756A89" w:rsidRDefault="00BE347D" w:rsidP="00BE347D">
            <w:pPr>
              <w:numPr>
                <w:ilvl w:val="2"/>
                <w:numId w:val="47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Гипертоническая болезнь </w:t>
            </w:r>
          </w:p>
          <w:p w:rsidR="00BE347D" w:rsidRPr="00756A89" w:rsidRDefault="00BE347D" w:rsidP="00BE347D">
            <w:pPr>
              <w:numPr>
                <w:ilvl w:val="2"/>
                <w:numId w:val="47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Атеросклероз</w:t>
            </w:r>
          </w:p>
          <w:p w:rsidR="00BE347D" w:rsidRPr="00756A89" w:rsidRDefault="00BE347D" w:rsidP="00BE347D">
            <w:pPr>
              <w:numPr>
                <w:ilvl w:val="2"/>
                <w:numId w:val="47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  <w:p w:rsidR="00BE347D" w:rsidRPr="00756A89" w:rsidRDefault="00BE347D" w:rsidP="00BE347D">
            <w:pPr>
              <w:numPr>
                <w:ilvl w:val="2"/>
                <w:numId w:val="47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Инфаркт миокарда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осложнения</w:t>
            </w:r>
          </w:p>
          <w:p w:rsidR="00BE347D" w:rsidRPr="00756A89" w:rsidRDefault="00BE347D" w:rsidP="00BE347D">
            <w:pPr>
              <w:numPr>
                <w:ilvl w:val="2"/>
                <w:numId w:val="47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Стенокардия</w:t>
            </w:r>
          </w:p>
          <w:p w:rsidR="00BE347D" w:rsidRPr="00756A89" w:rsidRDefault="00BE347D" w:rsidP="00BE347D">
            <w:pPr>
              <w:numPr>
                <w:ilvl w:val="2"/>
                <w:numId w:val="47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Постинфарктный кардиосклероз</w:t>
            </w:r>
          </w:p>
          <w:p w:rsidR="00BE347D" w:rsidRPr="00756A89" w:rsidRDefault="00BE347D" w:rsidP="00BE347D">
            <w:pPr>
              <w:numPr>
                <w:ilvl w:val="2"/>
                <w:numId w:val="47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Атеросклеротический кардиосклероз</w:t>
            </w:r>
          </w:p>
          <w:p w:rsidR="00BE347D" w:rsidRPr="00756A89" w:rsidRDefault="00BE347D" w:rsidP="00BE347D">
            <w:pPr>
              <w:numPr>
                <w:ilvl w:val="2"/>
                <w:numId w:val="47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риобретенные пороки сердца</w:t>
            </w:r>
          </w:p>
          <w:p w:rsidR="00BE347D" w:rsidRPr="00B93097" w:rsidRDefault="00BE347D" w:rsidP="00BE347D">
            <w:pPr>
              <w:numPr>
                <w:ilvl w:val="2"/>
                <w:numId w:val="47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>Некоронарогенные заболевания миокарда (кардиомиопатии)</w:t>
            </w:r>
          </w:p>
          <w:p w:rsidR="00BE347D" w:rsidRDefault="00BE347D" w:rsidP="00BE347D">
            <w:pPr>
              <w:numPr>
                <w:ilvl w:val="2"/>
                <w:numId w:val="47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Миокардиты </w:t>
            </w:r>
          </w:p>
          <w:p w:rsidR="00BE347D" w:rsidRPr="005801BE" w:rsidRDefault="00BE347D" w:rsidP="00BE347D">
            <w:pPr>
              <w:numPr>
                <w:ilvl w:val="2"/>
                <w:numId w:val="47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Заболевания эндокарда:</w:t>
            </w:r>
          </w:p>
          <w:p w:rsidR="00BE347D" w:rsidRPr="00756A89" w:rsidRDefault="00BE347D" w:rsidP="00BE347D">
            <w:pPr>
              <w:numPr>
                <w:ilvl w:val="2"/>
                <w:numId w:val="47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Инфекционный эндокардит </w:t>
            </w:r>
          </w:p>
          <w:p w:rsidR="00BE347D" w:rsidRPr="00756A89" w:rsidRDefault="00BE347D" w:rsidP="00BE347D">
            <w:pPr>
              <w:numPr>
                <w:ilvl w:val="2"/>
                <w:numId w:val="47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перикарда:</w:t>
            </w:r>
          </w:p>
          <w:p w:rsidR="00BE347D" w:rsidRPr="00756A89" w:rsidRDefault="00BE347D" w:rsidP="00BE347D">
            <w:pPr>
              <w:numPr>
                <w:ilvl w:val="2"/>
                <w:numId w:val="47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Перикардит сухой и экссудативный</w:t>
            </w:r>
          </w:p>
          <w:p w:rsidR="00BE347D" w:rsidRDefault="00BE347D" w:rsidP="00BE347D">
            <w:pPr>
              <w:numPr>
                <w:ilvl w:val="2"/>
                <w:numId w:val="47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Констриктивный перикардит</w:t>
            </w:r>
          </w:p>
          <w:p w:rsidR="00BE347D" w:rsidRPr="00B93097" w:rsidRDefault="00BE347D" w:rsidP="00BE347D">
            <w:pPr>
              <w:numPr>
                <w:ilvl w:val="2"/>
                <w:numId w:val="47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93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евматическая лихорадка, ревматический кардит; хроническая ревматическая болезнь сердца</w:t>
            </w:r>
          </w:p>
          <w:p w:rsidR="00BE347D" w:rsidRPr="00756A89" w:rsidRDefault="00BE347D" w:rsidP="00BE347D">
            <w:pPr>
              <w:numPr>
                <w:ilvl w:val="2"/>
                <w:numId w:val="47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ритма и проводимости (аритмии, блокады)</w:t>
            </w:r>
          </w:p>
          <w:p w:rsidR="00BE347D" w:rsidRPr="00756A89" w:rsidRDefault="00BE347D" w:rsidP="00BE347D">
            <w:pPr>
              <w:numPr>
                <w:ilvl w:val="2"/>
                <w:numId w:val="47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Хроническая</w:t>
            </w: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сердечная недостаточность</w:t>
            </w:r>
          </w:p>
          <w:p w:rsidR="00BE347D" w:rsidRPr="00756A89" w:rsidRDefault="00BE347D" w:rsidP="00BE347D">
            <w:pPr>
              <w:numPr>
                <w:ilvl w:val="2"/>
                <w:numId w:val="47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Тромбоэмболия легочной артерии</w:t>
            </w:r>
          </w:p>
          <w:p w:rsidR="00BE347D" w:rsidRDefault="00BE347D" w:rsidP="00BE347D">
            <w:pPr>
              <w:numPr>
                <w:ilvl w:val="2"/>
                <w:numId w:val="47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Вегетативная дисфункция</w:t>
            </w:r>
          </w:p>
          <w:p w:rsidR="00994050" w:rsidRPr="00756A89" w:rsidRDefault="00BE347D" w:rsidP="00BE347D">
            <w:pPr>
              <w:numPr>
                <w:ilvl w:val="3"/>
                <w:numId w:val="47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B93097">
              <w:rPr>
                <w:rFonts w:ascii="Times New Roman" w:eastAsia="Times New Roman" w:hAnsi="Times New Roman"/>
                <w:sz w:val="24"/>
                <w:szCs w:val="24"/>
              </w:rPr>
              <w:t xml:space="preserve">Дисплазия соединительной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ткани</w:t>
            </w:r>
          </w:p>
          <w:p w:rsidR="00994050" w:rsidRPr="00756A89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Заболевания системы пищеварения</w:t>
            </w:r>
          </w:p>
          <w:p w:rsidR="00994050" w:rsidRPr="00756A89" w:rsidRDefault="00994050" w:rsidP="00994050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Основные клинические симптомы и синдромы:</w:t>
            </w:r>
          </w:p>
          <w:p w:rsidR="00AA6957" w:rsidRPr="00756A89" w:rsidRDefault="00AA6957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Тошнота, рвота</w:t>
            </w:r>
          </w:p>
          <w:p w:rsidR="00AA6957" w:rsidRPr="00756A89" w:rsidRDefault="00AA6957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Изжога</w:t>
            </w:r>
          </w:p>
          <w:p w:rsidR="00AA6957" w:rsidRPr="00756A89" w:rsidRDefault="00AA6957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Дисфагия</w:t>
            </w:r>
          </w:p>
          <w:p w:rsidR="00AA6957" w:rsidRPr="00756A89" w:rsidRDefault="00AA6957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 в животе</w:t>
            </w:r>
          </w:p>
          <w:p w:rsidR="00AA6957" w:rsidRPr="00756A89" w:rsidRDefault="00AA6957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Диарея</w:t>
            </w:r>
          </w:p>
          <w:p w:rsidR="00AA6957" w:rsidRPr="00756A89" w:rsidRDefault="00AA6957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Желудочно-кишечное кровотечение</w:t>
            </w:r>
          </w:p>
          <w:p w:rsidR="00AA6957" w:rsidRDefault="00AA6957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</w:t>
            </w:r>
          </w:p>
          <w:p w:rsidR="00AA6957" w:rsidRDefault="00AA6957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диспепсии</w:t>
            </w:r>
          </w:p>
          <w:p w:rsidR="00AA6957" w:rsidRPr="00756A89" w:rsidRDefault="00AA6957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избыточного бактериального роста</w:t>
            </w:r>
          </w:p>
          <w:p w:rsidR="00994050" w:rsidRPr="00756A89" w:rsidRDefault="00994050" w:rsidP="0099405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Основные нозологии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пищевода: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Ахалазия пищевода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Эзофагит</w:t>
            </w:r>
          </w:p>
          <w:p w:rsidR="00994050" w:rsidRPr="00756A89" w:rsidRDefault="00EE4AF7" w:rsidP="003A5FD7">
            <w:pPr>
              <w:numPr>
                <w:ilvl w:val="0"/>
                <w:numId w:val="12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ГЭРБ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 пищевода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Хронические гастриты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Язвенная болезнь желудка 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Язвенная болезнь двенадцатиперстной кишки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 и другие новообразования желудка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Болезнь оперированного желудка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Дуоденит</w:t>
            </w:r>
          </w:p>
          <w:p w:rsidR="00994050" w:rsidRPr="00756A89" w:rsidRDefault="00EE4AF7" w:rsidP="003A5FD7">
            <w:pPr>
              <w:numPr>
                <w:ilvl w:val="0"/>
                <w:numId w:val="12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994050"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звенный колит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Болезнь Крона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Опухоли толстой и тонкой кишки</w:t>
            </w:r>
          </w:p>
          <w:p w:rsidR="00994050" w:rsidRPr="00756A89" w:rsidRDefault="00EE4AF7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Колоректальный рак</w:t>
            </w:r>
            <w:r w:rsidR="00994050"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Синдром </w:t>
            </w:r>
            <w:r w:rsidR="00EE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раздраженного кишечника</w:t>
            </w: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Панкреатит, острый и хронический </w:t>
            </w:r>
          </w:p>
          <w:p w:rsidR="00994050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 поджелудочной железы</w:t>
            </w:r>
          </w:p>
          <w:p w:rsidR="00CD2560" w:rsidRPr="00756A89" w:rsidRDefault="00CD256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Дивертикулярная болезнь</w:t>
            </w:r>
          </w:p>
          <w:p w:rsidR="00994050" w:rsidRPr="00756A89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4050" w:rsidRPr="00756A89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Заболевания печени и желчевыводящих путей</w:t>
            </w:r>
          </w:p>
          <w:p w:rsidR="00994050" w:rsidRPr="00756A89" w:rsidRDefault="00994050" w:rsidP="00994050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Основные клинические симптомы и синдромы:</w:t>
            </w:r>
          </w:p>
          <w:p w:rsidR="00BB5DC9" w:rsidRDefault="00BB5DC9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синдром холестаза</w:t>
            </w:r>
          </w:p>
          <w:p w:rsidR="00BB5DC9" w:rsidRDefault="00BB5DC9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цитолиза</w:t>
            </w:r>
          </w:p>
          <w:p w:rsidR="00BB5DC9" w:rsidRDefault="00BB5DC9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синдром портальной гипертензии</w:t>
            </w:r>
          </w:p>
          <w:p w:rsidR="00BB5DC9" w:rsidRDefault="00BB5DC9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желтуха</w:t>
            </w:r>
          </w:p>
          <w:p w:rsidR="00BB5DC9" w:rsidRDefault="00BB5DC9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печеночная энцефалопатия</w:t>
            </w:r>
          </w:p>
          <w:p w:rsidR="00994050" w:rsidRPr="00756A89" w:rsidRDefault="00994050" w:rsidP="0099405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Основные нозологические формы: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Холецистит</w:t>
            </w:r>
          </w:p>
          <w:p w:rsidR="00994050" w:rsidRPr="00DB2D2B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Желчно-каменная болезнь</w:t>
            </w:r>
          </w:p>
          <w:p w:rsidR="00994050" w:rsidRPr="00DB2D2B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Постхолецистэктомическпй синдром</w:t>
            </w:r>
          </w:p>
          <w:p w:rsidR="00994050" w:rsidRPr="00DB2D2B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Опухоли желчного пузыря и желчевыводяших путей</w:t>
            </w:r>
          </w:p>
          <w:p w:rsidR="00994050" w:rsidRPr="00DB2D2B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Хронический гепатит</w:t>
            </w:r>
          </w:p>
          <w:p w:rsidR="00BB5DC9" w:rsidRDefault="00BB5DC9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Неалкогольная жировая болезнь печени</w:t>
            </w:r>
          </w:p>
          <w:p w:rsidR="00BB5DC9" w:rsidRPr="00756A89" w:rsidRDefault="00BB5DC9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Алкогольная болезнь печени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Острый гепатит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Цирроз печени</w:t>
            </w:r>
            <w:r w:rsidR="00BE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ПБЦ)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Новообразования печени, первичная карцинома печени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Паразитарные болезни печени</w:t>
            </w:r>
          </w:p>
          <w:p w:rsidR="00994050" w:rsidRPr="00756A89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Заболевания мочевыделительной системы</w:t>
            </w:r>
          </w:p>
          <w:p w:rsidR="00994050" w:rsidRPr="00756A89" w:rsidRDefault="00994050" w:rsidP="00994050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Основные клинические симптомы и синдромы: 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  <w:r w:rsidRPr="00756A89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Почечная колика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  <w:r w:rsidRPr="00756A89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Недержание мочи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Мочевой синдром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Нефротический синдром</w:t>
            </w:r>
          </w:p>
          <w:p w:rsidR="00994050" w:rsidRPr="00756A89" w:rsidRDefault="003A2DB7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Нефритический</w:t>
            </w:r>
            <w:r w:rsidR="00994050"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синдром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Острая почечная недостаточность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Острая задержка мочи</w:t>
            </w:r>
          </w:p>
          <w:p w:rsidR="00994050" w:rsidRPr="00756A89" w:rsidRDefault="00994050" w:rsidP="00994050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Нозологические формы: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Острый и хронический гломерулонефрит</w:t>
            </w:r>
          </w:p>
          <w:p w:rsidR="003A2DB7" w:rsidRDefault="00994050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Острый и хронический пиелонефрит</w:t>
            </w:r>
          </w:p>
          <w:p w:rsidR="003A2DB7" w:rsidRDefault="003A2DB7" w:rsidP="003A5FD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Хроническая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болезнь почек</w:t>
            </w:r>
          </w:p>
          <w:p w:rsidR="003A5FD7" w:rsidRDefault="003A5FD7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</w:rPr>
              <w:t>Тубуло-интерстициальный нефрит</w:t>
            </w: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Амилоидоз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Цистит, острый и хронический</w:t>
            </w:r>
          </w:p>
          <w:p w:rsidR="00994050" w:rsidRPr="00756A89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994050" w:rsidRPr="00756A89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Болезни системы кроветворения</w:t>
            </w:r>
          </w:p>
          <w:p w:rsidR="00994050" w:rsidRPr="00756A89" w:rsidRDefault="00994050" w:rsidP="00994050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Основные клинические синдромы и нозологические формы:</w:t>
            </w:r>
          </w:p>
          <w:p w:rsidR="00A874C7" w:rsidRPr="00486C1C" w:rsidRDefault="00A874C7" w:rsidP="00A874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6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Геморрагический синдром</w:t>
            </w:r>
            <w:r w:rsidRPr="00486C1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геморрагический синдром (коагулопатии, тромбоцитопнии, тромбоцитопатии, ДВС-синдром), анемический синдром, эритроцитозы, лимфаденопатии, синдром лейкопении и агранулоцитоза.</w:t>
            </w:r>
          </w:p>
          <w:p w:rsidR="00A874C7" w:rsidRPr="00936F23" w:rsidRDefault="00A874C7" w:rsidP="00A874C7">
            <w:pPr>
              <w:suppressAutoHyphens w:val="0"/>
              <w:spacing w:after="0" w:line="240" w:lineRule="auto"/>
              <w:ind w:left="18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A874C7" w:rsidRPr="00DB2D2B" w:rsidRDefault="00A874C7" w:rsidP="00A874C7">
            <w:pPr>
              <w:pStyle w:val="af7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</w:rPr>
              <w:t>микроцитарные анемии (железодефицитная, анемия хронических воспалительных заболеваний)</w:t>
            </w:r>
          </w:p>
          <w:p w:rsidR="00A874C7" w:rsidRPr="00DB2D2B" w:rsidRDefault="00A874C7" w:rsidP="00A874C7">
            <w:pPr>
              <w:pStyle w:val="af7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</w:rPr>
              <w:t>макроцитарные анемии (В12, фолиево-дефицитная анемия), нормоцитарные анемии (постгеморрагическая, анемия при ХБП, апластическая анемия)</w:t>
            </w:r>
          </w:p>
          <w:p w:rsidR="00A874C7" w:rsidRPr="00DB2D2B" w:rsidRDefault="00A874C7" w:rsidP="00A874C7">
            <w:pPr>
              <w:pStyle w:val="af7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</w:rPr>
              <w:t>миелопролиферативные заболевания (эритремия, хронический миелолейкоз, миелодиспластические синдромы)</w:t>
            </w:r>
          </w:p>
          <w:p w:rsidR="00A874C7" w:rsidRPr="00DB2D2B" w:rsidRDefault="00A874C7" w:rsidP="00A874C7">
            <w:pPr>
              <w:pStyle w:val="af7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</w:rPr>
              <w:t xml:space="preserve">лифмопролиферативные заболевания (острый лимфолейкоз, </w:t>
            </w:r>
            <w:r w:rsidRPr="00DB2D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хронический лимфолейкоз, неходжкинские лимфомы)</w:t>
            </w:r>
          </w:p>
          <w:p w:rsidR="00A874C7" w:rsidRPr="00DB2D2B" w:rsidRDefault="00A874C7" w:rsidP="00A874C7">
            <w:pPr>
              <w:pStyle w:val="af7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</w:rPr>
              <w:t>лимфогранулематоз</w:t>
            </w:r>
          </w:p>
          <w:p w:rsidR="00A874C7" w:rsidRPr="00DB2D2B" w:rsidRDefault="00A874C7" w:rsidP="00A874C7">
            <w:pPr>
              <w:pStyle w:val="af7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</w:rPr>
              <w:t>парапротеинемические гемобластозы (миеломная болезнь).</w:t>
            </w:r>
          </w:p>
          <w:p w:rsidR="00994050" w:rsidRPr="00756A89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Нарушения обмена веществ</w:t>
            </w:r>
          </w:p>
          <w:p w:rsidR="00994050" w:rsidRPr="00756A89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Гиперхолестеринемия, дислипопротеидемия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Подагра</w:t>
            </w:r>
          </w:p>
          <w:p w:rsidR="00994050" w:rsidRPr="00756A89" w:rsidRDefault="00994050" w:rsidP="003A5FD7">
            <w:pPr>
              <w:numPr>
                <w:ilvl w:val="0"/>
                <w:numId w:val="12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Гипо- и авитаминозы</w:t>
            </w:r>
          </w:p>
          <w:p w:rsidR="006E4D73" w:rsidRPr="003A77B0" w:rsidRDefault="006E4D73" w:rsidP="001110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DF5" w:rsidRPr="003A77B0" w:rsidTr="00680818">
        <w:tc>
          <w:tcPr>
            <w:tcW w:w="2357" w:type="dxa"/>
            <w:vMerge/>
          </w:tcPr>
          <w:p w:rsidR="00B20DF5" w:rsidRPr="003A77B0" w:rsidRDefault="00B20DF5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994050" w:rsidRPr="00FE50A6" w:rsidRDefault="00994050" w:rsidP="00994050">
            <w:pPr>
              <w:spacing w:after="120" w:line="274" w:lineRule="exac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</w:rPr>
              <w:t>Клиническую картину состояний, требующих направления пациентов к врачам- специалистам: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открытый, закрытый клапанный пневмоторакс;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тромбоэмболия легочной артерии;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острая сердечная недостаточность;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печеночная колика;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почечная колика;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кровотечения наружные (артериальное, венозное), внутренние (желудочно-кишечное, носовое, маточное, легочное);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острая задержка мочи;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фимоз, парафимоз;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острая почечная недостаточность;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острая печеночная недостаточность;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острая надпочечниковая недостаточность;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закрытая черепно-мозговая травма: сотрясение, ушиб, сдавление головного мозга.</w:t>
            </w:r>
          </w:p>
          <w:p w:rsidR="00994050" w:rsidRPr="00FE50A6" w:rsidRDefault="00994050" w:rsidP="00994050">
            <w:p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eastAsia="Times New Roman"/>
                <w:sz w:val="24"/>
              </w:rPr>
              <w:t>“</w:t>
            </w:r>
            <w:r w:rsidRPr="0070319F">
              <w:rPr>
                <w:rFonts w:ascii="Times New Roman" w:eastAsia="Times New Roman" w:hAnsi="Times New Roman"/>
                <w:b/>
                <w:sz w:val="24"/>
              </w:rPr>
              <w:t>Острый живот”</w:t>
            </w: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4050" w:rsidRPr="00FE50A6" w:rsidRDefault="00994050" w:rsidP="00994050">
            <w:pPr>
              <w:numPr>
                <w:ilvl w:val="0"/>
                <w:numId w:val="38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острый аппендицит</w:t>
            </w:r>
          </w:p>
          <w:p w:rsidR="00994050" w:rsidRPr="00FE50A6" w:rsidRDefault="00994050" w:rsidP="00994050">
            <w:pPr>
              <w:numPr>
                <w:ilvl w:val="0"/>
                <w:numId w:val="38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Прободная язва желудка и двенадцатиперстной кишки</w:t>
            </w:r>
          </w:p>
          <w:p w:rsidR="00994050" w:rsidRPr="00FE50A6" w:rsidRDefault="00994050" w:rsidP="00994050">
            <w:pPr>
              <w:numPr>
                <w:ilvl w:val="0"/>
                <w:numId w:val="38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Острый холецистит</w:t>
            </w:r>
          </w:p>
          <w:p w:rsidR="00994050" w:rsidRPr="00FE50A6" w:rsidRDefault="00994050" w:rsidP="00994050">
            <w:pPr>
              <w:numPr>
                <w:ilvl w:val="0"/>
                <w:numId w:val="38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Острый панкреатит</w:t>
            </w:r>
          </w:p>
          <w:p w:rsidR="00994050" w:rsidRPr="00FE50A6" w:rsidRDefault="00994050" w:rsidP="00994050">
            <w:pPr>
              <w:numPr>
                <w:ilvl w:val="0"/>
                <w:numId w:val="38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Острая кишечная непроходимость</w:t>
            </w:r>
          </w:p>
          <w:p w:rsidR="00994050" w:rsidRPr="00FE50A6" w:rsidRDefault="00994050" w:rsidP="00994050">
            <w:pPr>
              <w:numPr>
                <w:ilvl w:val="0"/>
                <w:numId w:val="38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Острый перитонит</w:t>
            </w:r>
          </w:p>
          <w:p w:rsidR="00994050" w:rsidRPr="00FE50A6" w:rsidRDefault="00994050" w:rsidP="00994050">
            <w:pPr>
              <w:numPr>
                <w:ilvl w:val="0"/>
                <w:numId w:val="38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Ущемленные грыжи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острые нарушения мозгового кровообращения;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судорожные состояния, эпилептический статус;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алкогольный делирий, абстинентный синдром;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психомоторное возбуждение;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острый приступ глаукомы;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химические и термические ожоги, обморожения;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поражение электрическим током, молнией, тепловой и солнечный удары;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отравления;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утопление, удушение;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тиреотоксический криз;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преэклампсия, эклампсия;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переломы костей, вывихи, ушибы, раны, растяжения;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18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первичная реакция при острой лучевой болезни;</w:t>
            </w:r>
          </w:p>
          <w:p w:rsidR="00994050" w:rsidRPr="00FE50A6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994050" w:rsidRPr="00FE50A6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Болезни  женских половых органов и молочной железы</w:t>
            </w:r>
          </w:p>
          <w:p w:rsidR="00994050" w:rsidRPr="00FE50A6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Ведущие клинические синдромы и нозологические формы:</w:t>
            </w:r>
          </w:p>
          <w:p w:rsidR="00B86FFE" w:rsidRPr="00FE50A6" w:rsidRDefault="00B86FFE" w:rsidP="00B86FFE">
            <w:pPr>
              <w:keepNext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менструального цикла:</w:t>
            </w:r>
          </w:p>
          <w:p w:rsidR="00B86FFE" w:rsidRPr="00FE50A6" w:rsidRDefault="00B86FFE" w:rsidP="00B86FFE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Угрожающий аборт, роды</w:t>
            </w:r>
          </w:p>
          <w:p w:rsidR="00B86FFE" w:rsidRPr="00FE50A6" w:rsidRDefault="00B86FFE" w:rsidP="00B86FFE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Токсикозы беременности:</w:t>
            </w:r>
          </w:p>
          <w:p w:rsidR="00B86FFE" w:rsidRPr="00FE50A6" w:rsidRDefault="00B86FFE" w:rsidP="00B86FFE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Преэклампсия, эклампсия</w:t>
            </w:r>
          </w:p>
          <w:p w:rsidR="00AA6C67" w:rsidRDefault="00B86FFE" w:rsidP="00AA6C67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Воспалительные и невоспалительные заболевания</w:t>
            </w:r>
            <w:r w:rsidR="00AA6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молочной железы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6C67" w:rsidRDefault="00AA6C67" w:rsidP="00AA6C67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4050" w:rsidRPr="00FE50A6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Заболевания эндокринной системы. </w:t>
            </w:r>
          </w:p>
          <w:p w:rsidR="00994050" w:rsidRPr="00FE50A6" w:rsidRDefault="00994050" w:rsidP="00994050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Основные клинические синдромы: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Жажда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Кожный зуд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Полиурия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Избыточная масса тела</w:t>
            </w:r>
          </w:p>
          <w:p w:rsidR="00994050" w:rsidRPr="00DB2D2B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щитовидной железы (зоб)</w:t>
            </w:r>
          </w:p>
          <w:p w:rsidR="00994050" w:rsidRPr="00DB2D2B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Тахикардия</w:t>
            </w:r>
          </w:p>
          <w:p w:rsidR="00994050" w:rsidRPr="00DB2D2B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Артериальная гипертензия</w:t>
            </w:r>
          </w:p>
          <w:p w:rsidR="00994050" w:rsidRPr="00DB2D2B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Офтальмопатия</w:t>
            </w:r>
          </w:p>
          <w:p w:rsidR="00994050" w:rsidRPr="00DB2D2B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Мышечная слабость</w:t>
            </w:r>
          </w:p>
          <w:p w:rsidR="00994050" w:rsidRPr="00DB2D2B" w:rsidRDefault="00994050" w:rsidP="0099405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Основные клинические синдромы и нозологические формы:</w:t>
            </w:r>
          </w:p>
          <w:p w:rsidR="00AA6C67" w:rsidRPr="00DB2D2B" w:rsidRDefault="00AA6C67" w:rsidP="00AA6C67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Сахарный диабет </w:t>
            </w:r>
          </w:p>
          <w:p w:rsidR="00AA6C67" w:rsidRPr="00DB2D2B" w:rsidRDefault="00AA6C67" w:rsidP="00AA6C67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Тиреоидит (подострый и аутоиммунный) </w:t>
            </w:r>
          </w:p>
          <w:p w:rsidR="00AA6C67" w:rsidRPr="00DB2D2B" w:rsidRDefault="00AA6C67" w:rsidP="00AA6C67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Диффузный эутиреоидный зоб</w:t>
            </w:r>
          </w:p>
          <w:p w:rsidR="00AA6C67" w:rsidRPr="00DB2D2B" w:rsidRDefault="00AA6C67" w:rsidP="00AA6C67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Узловой зоб</w:t>
            </w:r>
          </w:p>
          <w:p w:rsidR="00AA6C67" w:rsidRPr="00DB2D2B" w:rsidRDefault="00AA6C67" w:rsidP="00AA6C67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паращитовидных желез (гипопаратиреоз, гиперпаратиреоз)</w:t>
            </w:r>
          </w:p>
          <w:p w:rsidR="00AA6C67" w:rsidRPr="00DB2D2B" w:rsidRDefault="00AA6C67" w:rsidP="00AA6C67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Гормонально-активные аденомы гипофиза (болезнь Иценко-Кушинга, акромегалия, пролактинома)</w:t>
            </w:r>
          </w:p>
          <w:p w:rsidR="00AA6C67" w:rsidRPr="00DB2D2B" w:rsidRDefault="00AA6C67" w:rsidP="00AA6C67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Несахарный  диабет</w:t>
            </w:r>
          </w:p>
          <w:p w:rsidR="00AA6C67" w:rsidRPr="00DB2D2B" w:rsidRDefault="00AA6C67" w:rsidP="00AA6C67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firstLine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Заболевания коры надпочечников </w:t>
            </w:r>
          </w:p>
          <w:p w:rsidR="00AA6C67" w:rsidRPr="00DB2D2B" w:rsidRDefault="00AA6C67" w:rsidP="00AA6C67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 щитовидной железы</w:t>
            </w:r>
          </w:p>
          <w:p w:rsidR="00AA6C67" w:rsidRPr="00DB2D2B" w:rsidRDefault="00AA6C67" w:rsidP="00AA6C67">
            <w:pPr>
              <w:numPr>
                <w:ilvl w:val="0"/>
                <w:numId w:val="16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Ожирение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4050" w:rsidRPr="00FE50A6" w:rsidRDefault="00994050" w:rsidP="00994050">
            <w:pPr>
              <w:tabs>
                <w:tab w:val="left" w:pos="21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4050" w:rsidRPr="00FE50A6" w:rsidRDefault="00994050" w:rsidP="00994050">
            <w:pPr>
              <w:tabs>
                <w:tab w:val="left" w:pos="21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FE5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Заболевания суставов и соединительной ткани</w:t>
            </w:r>
          </w:p>
          <w:p w:rsidR="00994050" w:rsidRPr="00FE50A6" w:rsidRDefault="00994050" w:rsidP="00994050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Основные клинические симптомы и синдромы: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 в суставах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 в мышцах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Дисфагия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Лихорадка</w:t>
            </w:r>
          </w:p>
          <w:p w:rsidR="00994050" w:rsidRPr="00FE50A6" w:rsidRDefault="00994050" w:rsidP="00994050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Основные нозологические формы: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Системные заболевания соединительной ткани: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Системная красная волчанка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Системая склеродермия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Узелковый полиартериит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21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Дерматополимиозит</w:t>
            </w:r>
          </w:p>
          <w:p w:rsidR="00994050" w:rsidRPr="00FE50A6" w:rsidRDefault="00DB13A0" w:rsidP="00994050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54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ревматическая лихорадка, ревматический кардит; хроническая ревматическая болезнь сердца</w:t>
            </w: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4050"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Ревматоидпый артрит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Реактивный артрит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Деформирующий остеоартроз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Болезнь Бехтерева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Болезнь и синдром Рейтера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Опухоли костей и соединительной ткани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Остеохондроз позвоночника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Люмбаго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Остеопороз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Миозит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Контрактуры</w:t>
            </w:r>
          </w:p>
          <w:p w:rsidR="00994050" w:rsidRDefault="00994050" w:rsidP="00994050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Бурсит, тендовагинит, синовиит</w:t>
            </w:r>
          </w:p>
          <w:p w:rsidR="00DB13A0" w:rsidRPr="00BF4FF7" w:rsidRDefault="00DB13A0" w:rsidP="00994050">
            <w:pPr>
              <w:numPr>
                <w:ilvl w:val="0"/>
                <w:numId w:val="16"/>
              </w:num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F7">
              <w:rPr>
                <w:rFonts w:ascii="Times New Roman" w:eastAsia="Times New Roman" w:hAnsi="Times New Roman"/>
                <w:szCs w:val="24"/>
                <w:lang w:eastAsia="ru-RU"/>
              </w:rPr>
              <w:t>Боли в нижней части спины</w:t>
            </w:r>
          </w:p>
          <w:p w:rsidR="00DB13A0" w:rsidRPr="00FE50A6" w:rsidRDefault="00DB13A0" w:rsidP="00DB13A0">
            <w:pPr>
              <w:tabs>
                <w:tab w:val="left" w:pos="1800"/>
              </w:tabs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DAB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994050" w:rsidRPr="00FE50A6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Инфекционные болезни </w:t>
            </w:r>
          </w:p>
          <w:p w:rsidR="00994050" w:rsidRPr="00FE50A6" w:rsidRDefault="00994050" w:rsidP="0099405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Основные инфекционно-токсические синдромы: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 инфекционно-токсический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Нейротоксический синдром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Инфекционный токсикоз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Нейротоксикоз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Отек и набухание мозга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Гипертермия</w:t>
            </w:r>
          </w:p>
          <w:p w:rsidR="00994050" w:rsidRPr="00FE50A6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Нозологические формы: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Кишечные инфекции и инвазии: 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Брюшной тиф 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Сальмонеллез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токсикоинфекции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Иерсиниоз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Дизентерия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Ботулизм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Амебиоз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Лямблиоз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Гельминтозы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Воздушно-капельные инфекции: 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Грипп, парагрипп 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Аденовирусная инфекция 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Эпидемический паротит 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Дифтерия 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Менингококковая инфекция</w:t>
            </w:r>
          </w:p>
          <w:p w:rsidR="00994050" w:rsidRPr="00FE50A6" w:rsidRDefault="00994050" w:rsidP="00994050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Особоопасные (карантинные) инфекции: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Холера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Натуральная оспа 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Чума 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Сибирская язва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инфекции: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Корь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Краснуха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Скарлатина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Ветряная оспа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Коклюш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Инфекционный мононуклеоз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Раневые инфекции: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Столбняк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Рожа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Бешенство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инфекционные заболевания: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Малярия 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Токсоплазмоз 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E50A6">
              <w:rPr>
                <w:rFonts w:ascii="Times New Roman" w:eastAsia="Times New Roman" w:hAnsi="Times New Roman"/>
                <w:sz w:val="24"/>
              </w:rPr>
              <w:t xml:space="preserve">Вирусный гепатит 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E50A6">
              <w:rPr>
                <w:rFonts w:ascii="Times New Roman" w:eastAsia="Times New Roman" w:hAnsi="Times New Roman"/>
                <w:sz w:val="24"/>
              </w:rPr>
              <w:t>Герпес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E50A6">
              <w:rPr>
                <w:rFonts w:ascii="Times New Roman" w:eastAsia="Times New Roman" w:hAnsi="Times New Roman"/>
                <w:sz w:val="24"/>
              </w:rPr>
              <w:t xml:space="preserve">Кандидамикоз 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E50A6">
              <w:rPr>
                <w:rFonts w:ascii="Times New Roman" w:eastAsia="Times New Roman" w:hAnsi="Times New Roman"/>
                <w:sz w:val="24"/>
              </w:rPr>
              <w:t xml:space="preserve">Сыпной тиф 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E50A6">
              <w:rPr>
                <w:rFonts w:ascii="Times New Roman" w:eastAsia="Times New Roman" w:hAnsi="Times New Roman"/>
                <w:sz w:val="24"/>
              </w:rPr>
              <w:t>СПИД</w:t>
            </w:r>
          </w:p>
          <w:p w:rsidR="00994050" w:rsidRPr="00FE50A6" w:rsidRDefault="00994050" w:rsidP="00994050">
            <w:pPr>
              <w:keepNext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Туберкулез легких и плевры: 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Первичный туберкулезный комплекс у взрослых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 внутригрудных лимфатических узлов у взрослых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Диссеминированный туберкулез легких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Очаговый туберкулез легких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Инфильтративный туберкулез легких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Туберкулома легких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Фиброзно-кавернозный туберкулез легких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Туберкулезный плеврит</w:t>
            </w:r>
          </w:p>
          <w:p w:rsidR="00994050" w:rsidRPr="00FE50A6" w:rsidRDefault="00994050" w:rsidP="00994050">
            <w:pPr>
              <w:keepNext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4"/>
                <w:szCs w:val="24"/>
              </w:rPr>
              <w:t>Внелегочные формы туберкулеза: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 мочевыделительной системы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 половых органов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4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 половых органов у мужчин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4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 женских половых органов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 глаз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 периферических лимфатических желез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Абдоминальный туберкулез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Костно-суставной туберкулез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 мозговых оболочек и центральной нервной системы</w:t>
            </w:r>
          </w:p>
          <w:p w:rsidR="00994050" w:rsidRPr="00FE50A6" w:rsidRDefault="00994050" w:rsidP="00994050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Туберкулез кожи и подкожной клетчатки</w:t>
            </w:r>
          </w:p>
          <w:p w:rsidR="00994050" w:rsidRPr="00FE50A6" w:rsidRDefault="00994050" w:rsidP="00994050">
            <w:pPr>
              <w:numPr>
                <w:ilvl w:val="12"/>
                <w:numId w:val="0"/>
              </w:numPr>
              <w:spacing w:before="200" w:after="0"/>
              <w:ind w:left="360"/>
              <w:jc w:val="both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Болезни сосудов: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Облитерирующий эндартериит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Варикозная болезнь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Флебит и тромбофлебит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Острая артериальная непроходимость, эмболия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Тромбоз сосудов конечностей</w:t>
            </w:r>
          </w:p>
          <w:p w:rsidR="00994050" w:rsidRPr="00FE50A6" w:rsidRDefault="00994050" w:rsidP="00994050">
            <w:pPr>
              <w:numPr>
                <w:ilvl w:val="12"/>
                <w:numId w:val="0"/>
              </w:numPr>
              <w:spacing w:after="0" w:line="268" w:lineRule="auto"/>
              <w:ind w:left="360"/>
              <w:jc w:val="both"/>
              <w:outlineLvl w:val="5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994050" w:rsidRPr="00FE50A6" w:rsidRDefault="00994050" w:rsidP="00994050">
            <w:pPr>
              <w:numPr>
                <w:ilvl w:val="12"/>
                <w:numId w:val="0"/>
              </w:numPr>
              <w:spacing w:after="0" w:line="268" w:lineRule="auto"/>
              <w:ind w:left="360"/>
              <w:jc w:val="both"/>
              <w:outlineLvl w:val="5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Гнойные заболевания, раневая инфекция: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Фурункул, карбункул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Гидраденит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Абсцесс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Флегмона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Лимфаденит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Панариций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Остеомиелит гематогенный и травматический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Сепсис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</w:rPr>
              <w:t>Гангрена</w:t>
            </w:r>
          </w:p>
          <w:p w:rsidR="00994050" w:rsidRPr="00FE50A6" w:rsidRDefault="00994050" w:rsidP="00994050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ind w:left="1980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94050" w:rsidRPr="00FE50A6" w:rsidRDefault="00994050" w:rsidP="00994050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Основные симптомы заболеваний нервной системы:</w:t>
            </w:r>
          </w:p>
          <w:p w:rsidR="00994050" w:rsidRPr="00FE50A6" w:rsidRDefault="00994050" w:rsidP="0099405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симптомы поражения нервной системы:</w:t>
            </w:r>
          </w:p>
          <w:p w:rsidR="00994050" w:rsidRPr="00FE50A6" w:rsidRDefault="00994050" w:rsidP="00994050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Головная боль</w:t>
            </w:r>
          </w:p>
          <w:p w:rsidR="00994050" w:rsidRPr="00FE50A6" w:rsidRDefault="00994050" w:rsidP="00994050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Головокружение (системное несистемное)</w:t>
            </w:r>
          </w:p>
          <w:p w:rsidR="00994050" w:rsidRPr="00FE50A6" w:rsidRDefault="00994050" w:rsidP="00994050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Рвота</w:t>
            </w:r>
          </w:p>
          <w:p w:rsidR="00994050" w:rsidRPr="00FE50A6" w:rsidRDefault="00994050" w:rsidP="00994050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Расстройства сна и бодрствования</w:t>
            </w:r>
          </w:p>
          <w:p w:rsidR="00994050" w:rsidRPr="00FE50A6" w:rsidRDefault="00994050" w:rsidP="00994050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сознания</w:t>
            </w:r>
          </w:p>
          <w:p w:rsidR="00994050" w:rsidRPr="00FE50A6" w:rsidRDefault="00994050" w:rsidP="00994050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Патология черепно-мозговых нервов (12 пар)</w:t>
            </w:r>
          </w:p>
          <w:p w:rsidR="00994050" w:rsidRPr="00FE50A6" w:rsidRDefault="00994050" w:rsidP="00994050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Патология движения</w:t>
            </w:r>
          </w:p>
          <w:p w:rsidR="00994050" w:rsidRPr="00FE50A6" w:rsidRDefault="00994050" w:rsidP="00994050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Периферический, центральный паралич</w:t>
            </w:r>
          </w:p>
          <w:p w:rsidR="00994050" w:rsidRPr="00FE50A6" w:rsidRDefault="00994050" w:rsidP="00994050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Расстройство координации</w:t>
            </w:r>
          </w:p>
          <w:p w:rsidR="00994050" w:rsidRPr="00FE50A6" w:rsidRDefault="00994050" w:rsidP="00994050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статики и походки</w:t>
            </w:r>
          </w:p>
          <w:p w:rsidR="00994050" w:rsidRPr="00FE50A6" w:rsidRDefault="00994050" w:rsidP="00994050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Насильственные движения (гиперкинезы, эпиприпадки)</w:t>
            </w:r>
          </w:p>
          <w:p w:rsidR="00994050" w:rsidRPr="00FE50A6" w:rsidRDefault="00994050" w:rsidP="00994050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Патологии рефлексов</w:t>
            </w:r>
          </w:p>
          <w:p w:rsidR="00994050" w:rsidRPr="00FE50A6" w:rsidRDefault="00994050" w:rsidP="00994050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семиотика нарушений чувствительности</w:t>
            </w:r>
          </w:p>
          <w:p w:rsidR="00994050" w:rsidRPr="00FE50A6" w:rsidRDefault="00994050" w:rsidP="00994050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Менингиальные симптомы:</w:t>
            </w:r>
          </w:p>
          <w:p w:rsidR="00994050" w:rsidRPr="00FE50A6" w:rsidRDefault="00994050" w:rsidP="00994050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Тазовые расстройства:</w:t>
            </w:r>
          </w:p>
          <w:p w:rsidR="00994050" w:rsidRPr="00FE50A6" w:rsidRDefault="00994050" w:rsidP="00994050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Трофические расстройства:</w:t>
            </w:r>
          </w:p>
          <w:p w:rsidR="00994050" w:rsidRPr="00FE50A6" w:rsidRDefault="00994050" w:rsidP="00994050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высших корковых функций</w:t>
            </w:r>
          </w:p>
          <w:p w:rsidR="00994050" w:rsidRPr="00FE50A6" w:rsidRDefault="00994050" w:rsidP="00994050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высшей нервной деятельности</w:t>
            </w:r>
          </w:p>
          <w:p w:rsidR="00994050" w:rsidRPr="00FE50A6" w:rsidRDefault="00994050" w:rsidP="00994050">
            <w:p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Основные нозологические формы: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Сосудистые заболевания головного мозга:</w:t>
            </w:r>
          </w:p>
          <w:p w:rsidR="00994050" w:rsidRPr="00FE50A6" w:rsidRDefault="00994050" w:rsidP="00994050">
            <w:pPr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Преходящие нарушения мозгового кровообращения </w:t>
            </w:r>
          </w:p>
          <w:p w:rsidR="00994050" w:rsidRPr="00FE50A6" w:rsidRDefault="00994050" w:rsidP="00994050">
            <w:pPr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Ишемические инсульты </w:t>
            </w:r>
          </w:p>
          <w:p w:rsidR="00994050" w:rsidRPr="00FE50A6" w:rsidRDefault="00994050" w:rsidP="00994050">
            <w:pPr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Геморрагические инсульты </w:t>
            </w:r>
          </w:p>
          <w:p w:rsidR="00994050" w:rsidRPr="00FE50A6" w:rsidRDefault="00994050" w:rsidP="00994050">
            <w:pPr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Вегетативная дисфункция</w:t>
            </w:r>
          </w:p>
          <w:p w:rsidR="00994050" w:rsidRPr="00FE50A6" w:rsidRDefault="00994050" w:rsidP="00994050">
            <w:pPr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Старческая дегенерация головного мозга </w:t>
            </w:r>
          </w:p>
          <w:p w:rsidR="00994050" w:rsidRPr="00FE50A6" w:rsidRDefault="00994050" w:rsidP="00994050">
            <w:pPr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Гипертоническая энцефалопатия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периферической нервной системы:</w:t>
            </w:r>
          </w:p>
          <w:p w:rsidR="00994050" w:rsidRPr="00FE50A6" w:rsidRDefault="00994050" w:rsidP="00994050">
            <w:pPr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Невриты </w:t>
            </w:r>
          </w:p>
          <w:p w:rsidR="00994050" w:rsidRPr="00FE50A6" w:rsidRDefault="00994050" w:rsidP="00994050">
            <w:pPr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Плекситы</w:t>
            </w:r>
          </w:p>
          <w:p w:rsidR="00994050" w:rsidRPr="00FE50A6" w:rsidRDefault="00994050" w:rsidP="00994050">
            <w:pPr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Радикулиты, ишиас </w:t>
            </w:r>
          </w:p>
          <w:p w:rsidR="00994050" w:rsidRPr="00FE50A6" w:rsidRDefault="00994050" w:rsidP="00994050">
            <w:pPr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Алкогольная полиневропатия 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Воспалительные заболевания головного мозга и его оболочек:</w:t>
            </w:r>
          </w:p>
          <w:p w:rsidR="00994050" w:rsidRPr="00FE50A6" w:rsidRDefault="00994050" w:rsidP="00994050">
            <w:pPr>
              <w:numPr>
                <w:ilvl w:val="0"/>
                <w:numId w:val="32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Энцефалит</w:t>
            </w:r>
          </w:p>
          <w:p w:rsidR="00994050" w:rsidRPr="00FE50A6" w:rsidRDefault="00994050" w:rsidP="00994050">
            <w:pPr>
              <w:numPr>
                <w:ilvl w:val="0"/>
                <w:numId w:val="32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Менингит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Травматические повреждения головного мозга:</w:t>
            </w:r>
          </w:p>
          <w:p w:rsidR="00994050" w:rsidRPr="00FE50A6" w:rsidRDefault="00994050" w:rsidP="00994050">
            <w:pPr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Сотрясение головного мозга </w:t>
            </w:r>
          </w:p>
          <w:p w:rsidR="00994050" w:rsidRPr="00FE50A6" w:rsidRDefault="00994050" w:rsidP="00994050">
            <w:pPr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Перинатальная энцефалопатия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Диэнцефальный гипоталамический синдром 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Эпилепсия, судорожные состояния</w:t>
            </w:r>
          </w:p>
          <w:p w:rsidR="00994050" w:rsidRPr="00BF4FF7" w:rsidRDefault="00994050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Рассеянный склероз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Мигрень</w:t>
            </w:r>
          </w:p>
          <w:p w:rsidR="00994050" w:rsidRPr="00FE50A6" w:rsidRDefault="00994050" w:rsidP="00994050">
            <w:pPr>
              <w:keepNext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Паркинсонизм:</w:t>
            </w:r>
          </w:p>
          <w:p w:rsidR="00994050" w:rsidRPr="00FE50A6" w:rsidRDefault="00994050" w:rsidP="00994050">
            <w:pPr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Болезнь Паркинсона (дрожательный паралич)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Опухоли головного мозга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Опухоли спинного мозга</w:t>
            </w:r>
          </w:p>
          <w:p w:rsidR="00994050" w:rsidRPr="00FE50A6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994050" w:rsidRPr="00FE50A6" w:rsidRDefault="00994050" w:rsidP="0099405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Основные психопатологические синдромы:</w:t>
            </w:r>
          </w:p>
          <w:p w:rsidR="00994050" w:rsidRPr="00FE50A6" w:rsidRDefault="00994050" w:rsidP="0099405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Астенический синдром</w:t>
            </w:r>
          </w:p>
          <w:p w:rsidR="00994050" w:rsidRPr="00FE50A6" w:rsidRDefault="00994050" w:rsidP="0099405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Аффективные синдромы</w:t>
            </w:r>
          </w:p>
          <w:p w:rsidR="00994050" w:rsidRPr="00FE50A6" w:rsidRDefault="00994050" w:rsidP="0099405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Неврозоподобные синдромы </w:t>
            </w:r>
          </w:p>
          <w:p w:rsidR="00994050" w:rsidRPr="00FE50A6" w:rsidRDefault="00994050" w:rsidP="0099405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Бредовые и галлюцинаторные синдромы </w:t>
            </w:r>
          </w:p>
          <w:p w:rsidR="00994050" w:rsidRPr="00FE50A6" w:rsidRDefault="00994050" w:rsidP="0099405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Кататонический синдром </w:t>
            </w:r>
          </w:p>
          <w:p w:rsidR="00994050" w:rsidRPr="00FE50A6" w:rsidRDefault="00994050" w:rsidP="0099405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Синдромы помрачения сознания</w:t>
            </w:r>
          </w:p>
          <w:p w:rsidR="00994050" w:rsidRPr="00FE50A6" w:rsidRDefault="00994050" w:rsidP="0099405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Судорожный синдром</w:t>
            </w:r>
          </w:p>
          <w:p w:rsidR="00994050" w:rsidRPr="00FE50A6" w:rsidRDefault="00994050" w:rsidP="0099405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Амнестические синдромы</w:t>
            </w:r>
          </w:p>
          <w:p w:rsidR="00994050" w:rsidRPr="00FE50A6" w:rsidRDefault="00994050" w:rsidP="0099405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Синдром слабоумия</w:t>
            </w:r>
          </w:p>
          <w:p w:rsidR="00994050" w:rsidRPr="00FE50A6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Нозологические формы: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Шизофрения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Психозы</w:t>
            </w:r>
          </w:p>
          <w:p w:rsidR="00994050" w:rsidRPr="00FE50A6" w:rsidRDefault="00994050" w:rsidP="00994050">
            <w:pPr>
              <w:keepNext/>
              <w:tabs>
                <w:tab w:val="left" w:pos="360"/>
              </w:tabs>
              <w:suppressAutoHyphens w:val="0"/>
              <w:spacing w:after="0" w:line="240" w:lineRule="auto"/>
              <w:ind w:left="360"/>
              <w:jc w:val="both"/>
              <w:outlineLvl w:val="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Пограничные состояния:</w:t>
            </w:r>
          </w:p>
          <w:p w:rsidR="00994050" w:rsidRPr="00FE50A6" w:rsidRDefault="00994050" w:rsidP="0099405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Психопатии</w:t>
            </w:r>
          </w:p>
          <w:p w:rsidR="00994050" w:rsidRPr="00FE50A6" w:rsidRDefault="00994050" w:rsidP="0099405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Неврозы</w:t>
            </w:r>
          </w:p>
          <w:p w:rsidR="00994050" w:rsidRPr="00FE50A6" w:rsidRDefault="00994050" w:rsidP="0099405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Неврастении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Психо-соматические заболевания:</w:t>
            </w:r>
          </w:p>
          <w:p w:rsidR="00994050" w:rsidRPr="00FE50A6" w:rsidRDefault="00994050" w:rsidP="0099405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Психические нарушения при соматических заболеваниях</w:t>
            </w:r>
          </w:p>
          <w:p w:rsidR="00994050" w:rsidRPr="00FE50A6" w:rsidRDefault="00994050" w:rsidP="0099405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Психические нарушения при инфекционных заболеваниях</w:t>
            </w:r>
          </w:p>
          <w:p w:rsidR="00994050" w:rsidRPr="00FE50A6" w:rsidRDefault="00994050" w:rsidP="0099405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Функциональные психозы инволюционного периода</w:t>
            </w:r>
          </w:p>
          <w:p w:rsidR="00994050" w:rsidRPr="00FE50A6" w:rsidRDefault="00994050" w:rsidP="00EF29CF">
            <w:pPr>
              <w:keepNext/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Хронический алкоголизм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Наркомании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Токсикомании 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Сексопатологические расстройства</w:t>
            </w:r>
          </w:p>
          <w:p w:rsidR="00994050" w:rsidRPr="00FE50A6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Основные нозологические формы и синдромы поражения ЛОР-органов</w:t>
            </w:r>
          </w:p>
          <w:p w:rsidR="00994050" w:rsidRPr="00FE50A6" w:rsidRDefault="00994050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Тугоухость</w:t>
            </w:r>
          </w:p>
          <w:p w:rsidR="00BF4FF7" w:rsidRPr="00FE50A6" w:rsidRDefault="00BF4FF7" w:rsidP="00BF4FF7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Воспалительные заболевания уха</w:t>
            </w:r>
          </w:p>
          <w:p w:rsidR="00BF4FF7" w:rsidRPr="00FE50A6" w:rsidRDefault="00BF4FF7" w:rsidP="00BF4FF7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Воспалительные заболевания носа и его придаточных пазух</w:t>
            </w:r>
          </w:p>
          <w:p w:rsidR="00BF4FF7" w:rsidRPr="00FE50A6" w:rsidRDefault="00BF4FF7" w:rsidP="00BF4FF7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спалительные заболевания глотки</w:t>
            </w:r>
          </w:p>
          <w:p w:rsidR="00BF4FF7" w:rsidRPr="00FE50A6" w:rsidRDefault="00BF4FF7" w:rsidP="00BF4FF7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Воспалительные заболевания гортани</w:t>
            </w:r>
          </w:p>
          <w:p w:rsidR="00994050" w:rsidRPr="00FE50A6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94050" w:rsidRPr="00FE50A6" w:rsidRDefault="00994050" w:rsidP="0099405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Основные нозологические формы и синдромы поражения глаз</w:t>
            </w:r>
          </w:p>
          <w:p w:rsidR="00FD571E" w:rsidRPr="00FE50A6" w:rsidRDefault="00FD571E" w:rsidP="00FD571E">
            <w:pPr>
              <w:numPr>
                <w:ilvl w:val="0"/>
                <w:numId w:val="35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Инфекционные заболевания глаза и его вспомогательных органов</w:t>
            </w:r>
          </w:p>
          <w:p w:rsidR="00FD571E" w:rsidRPr="00FE50A6" w:rsidRDefault="00FD571E" w:rsidP="00FD571E">
            <w:pPr>
              <w:numPr>
                <w:ilvl w:val="0"/>
                <w:numId w:val="35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Аллергические заболевания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глаза и его вспомогательных органов</w:t>
            </w:r>
          </w:p>
          <w:p w:rsidR="006E4D73" w:rsidRPr="003A77B0" w:rsidRDefault="006E4D73" w:rsidP="00202531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DF5" w:rsidRPr="003A77B0" w:rsidTr="00680818">
        <w:trPr>
          <w:trHeight w:val="295"/>
        </w:trPr>
        <w:tc>
          <w:tcPr>
            <w:tcW w:w="2357" w:type="dxa"/>
            <w:vMerge/>
          </w:tcPr>
          <w:p w:rsidR="00B20DF5" w:rsidRPr="003A77B0" w:rsidRDefault="00B20DF5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7B1E16" w:rsidRPr="007A4CB0" w:rsidRDefault="007B1E16" w:rsidP="007B1E16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Клиническ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ую</w:t>
            </w:r>
            <w:r w:rsidRPr="007A4CB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CD3BB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картину</w:t>
            </w:r>
            <w:r w:rsidR="00ED0361" w:rsidRPr="00CD3BB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CD3BB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профессиональных заболеваний</w:t>
            </w:r>
            <w:r w:rsidRPr="007A4CB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.</w:t>
            </w:r>
          </w:p>
          <w:p w:rsidR="007B1E16" w:rsidRPr="007A4CB0" w:rsidRDefault="007B1E16" w:rsidP="007B1E16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Основные нозологические формы и синдромы</w:t>
            </w:r>
          </w:p>
          <w:p w:rsidR="007B1E16" w:rsidRPr="007A4CB0" w:rsidRDefault="007B1E16" w:rsidP="00EF29CF">
            <w:pPr>
              <w:keepNext/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заболевания химической этиологии:</w:t>
            </w:r>
          </w:p>
          <w:p w:rsidR="007B1E16" w:rsidRPr="007A4CB0" w:rsidRDefault="007B1E16" w:rsidP="007B1E16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преимущественным поражением органов дыхания</w:t>
            </w:r>
          </w:p>
          <w:p w:rsidR="007B1E16" w:rsidRPr="007A4CB0" w:rsidRDefault="007B1E16" w:rsidP="007B1E16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преимущественным поражением органов кроветворения</w:t>
            </w:r>
          </w:p>
          <w:p w:rsidR="007B1E16" w:rsidRPr="007A4CB0" w:rsidRDefault="007B1E16" w:rsidP="007B1E16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преимущественным поражением гепатобилиарной системы</w:t>
            </w:r>
          </w:p>
          <w:p w:rsidR="007B1E16" w:rsidRPr="007A4CB0" w:rsidRDefault="007B1E16" w:rsidP="007B1E16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преимущественным поражением почек и мочевыводящих путей</w:t>
            </w:r>
          </w:p>
          <w:p w:rsidR="007B1E16" w:rsidRPr="007A4CB0" w:rsidRDefault="007B1E16" w:rsidP="007B1E16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преимущественным поражением нервной системы</w:t>
            </w:r>
          </w:p>
          <w:p w:rsidR="007B1E16" w:rsidRPr="007A4CB0" w:rsidRDefault="007B1E16" w:rsidP="007B1E16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синдромы поражения нервной системы при острых интоксикациях</w:t>
            </w:r>
          </w:p>
          <w:p w:rsidR="007B1E16" w:rsidRPr="007A4CB0" w:rsidRDefault="007B1E16" w:rsidP="007B1E16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синдромы поражения нервной системы при хронических интоксикациях:</w:t>
            </w:r>
          </w:p>
          <w:p w:rsidR="007B1E16" w:rsidRPr="007A4CB0" w:rsidRDefault="007B1E16" w:rsidP="007B1E16">
            <w:pPr>
              <w:numPr>
                <w:ilvl w:val="0"/>
                <w:numId w:val="39"/>
              </w:numPr>
              <w:tabs>
                <w:tab w:val="left" w:pos="180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преимущественным поражением ЦНС</w:t>
            </w:r>
          </w:p>
          <w:p w:rsidR="007B1E16" w:rsidRPr="007A4CB0" w:rsidRDefault="007B1E16" w:rsidP="007B1E16">
            <w:pPr>
              <w:numPr>
                <w:ilvl w:val="0"/>
                <w:numId w:val="39"/>
              </w:numPr>
              <w:tabs>
                <w:tab w:val="left" w:pos="180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преимущественным поражением перифери</w:t>
            </w: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ческой нервной системы (токсические полиневропатии)</w:t>
            </w:r>
          </w:p>
          <w:p w:rsidR="007B1E16" w:rsidRPr="007A4CB0" w:rsidRDefault="007B1E16" w:rsidP="007B1E16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синдромы при воздействии нейротропных ядов на сердечно-сосудистую эндокринную, пищеварительную систему, органы зрения</w:t>
            </w:r>
          </w:p>
          <w:p w:rsidR="007B1E16" w:rsidRPr="007A4CB0" w:rsidRDefault="007B1E16" w:rsidP="00EF29CF">
            <w:pPr>
              <w:keepNext/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заболевания органов дыхания пылевой этиологии:</w:t>
            </w:r>
          </w:p>
          <w:p w:rsidR="007B1E16" w:rsidRPr="007A4CB0" w:rsidRDefault="007B1E16" w:rsidP="007B1E16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пневмокониозы</w:t>
            </w:r>
          </w:p>
          <w:p w:rsidR="007B1E16" w:rsidRPr="007A4CB0" w:rsidRDefault="007B1E16" w:rsidP="007B1E16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карбокониозы</w:t>
            </w:r>
          </w:p>
          <w:p w:rsidR="007B1E16" w:rsidRPr="007A4CB0" w:rsidRDefault="007B1E16" w:rsidP="007B1E16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пылевые бронхиты</w:t>
            </w:r>
          </w:p>
          <w:p w:rsidR="007B1E16" w:rsidRPr="007A4CB0" w:rsidRDefault="007B1E16" w:rsidP="00EF29CF">
            <w:pPr>
              <w:keepNext/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заболевания, обусловленные действием физических факторов:</w:t>
            </w:r>
          </w:p>
          <w:p w:rsidR="007B1E16" w:rsidRPr="007A4CB0" w:rsidRDefault="007B1E16" w:rsidP="007B1E16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вибрационная болезнь</w:t>
            </w:r>
          </w:p>
          <w:p w:rsidR="007B1E16" w:rsidRPr="007A4CB0" w:rsidRDefault="007B1E16" w:rsidP="007B1E16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лучевая болезнь:</w:t>
            </w:r>
          </w:p>
          <w:p w:rsidR="007B1E16" w:rsidRPr="007A4CB0" w:rsidRDefault="007B1E16" w:rsidP="00EF29CF">
            <w:pPr>
              <w:numPr>
                <w:ilvl w:val="0"/>
                <w:numId w:val="43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синдромы, обусловленные воздействием неионизирующего излучения:</w:t>
            </w:r>
          </w:p>
          <w:p w:rsidR="007B1E16" w:rsidRPr="007A4CB0" w:rsidRDefault="007B1E16" w:rsidP="007B1E16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клинический синдром, обусловленный воздействием электромагнитных излучений радиодиапазона</w:t>
            </w:r>
          </w:p>
          <w:p w:rsidR="007B1E16" w:rsidRPr="007A4CB0" w:rsidRDefault="007B1E16" w:rsidP="007B1E16">
            <w:pPr>
              <w:numPr>
                <w:ilvl w:val="0"/>
                <w:numId w:val="39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клинический синдром, обусловленный воздействием лазерного излучения</w:t>
            </w:r>
          </w:p>
          <w:p w:rsidR="007B1E16" w:rsidRPr="007A4CB0" w:rsidRDefault="007B1E16" w:rsidP="00EF29CF">
            <w:pPr>
              <w:numPr>
                <w:ilvl w:val="0"/>
                <w:numId w:val="43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Декомпрессионная (кессонная) болезнь</w:t>
            </w:r>
          </w:p>
          <w:p w:rsidR="007B1E16" w:rsidRPr="007A4CB0" w:rsidRDefault="007B1E16" w:rsidP="00EF29CF">
            <w:pPr>
              <w:numPr>
                <w:ilvl w:val="0"/>
                <w:numId w:val="43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Клинический синдром, обусловленный воздействием на организм нагревающего микроклимата </w:t>
            </w:r>
          </w:p>
          <w:p w:rsidR="007B1E16" w:rsidRPr="007A4CB0" w:rsidRDefault="007B1E16" w:rsidP="00EF29CF">
            <w:pPr>
              <w:numPr>
                <w:ilvl w:val="0"/>
                <w:numId w:val="43"/>
              </w:numPr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Клинический синдром, обусловленный воздействием на организм охлаждающего микроклимата</w:t>
            </w:r>
          </w:p>
          <w:p w:rsidR="007B1E16" w:rsidRPr="007A4CB0" w:rsidRDefault="007B1E16" w:rsidP="00EF29CF">
            <w:pPr>
              <w:keepNext/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аллергозы</w:t>
            </w:r>
          </w:p>
          <w:p w:rsidR="007B1E16" w:rsidRPr="007A4CB0" w:rsidRDefault="007B1E16" w:rsidP="00EF29CF">
            <w:pPr>
              <w:keepNext/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рак</w:t>
            </w:r>
          </w:p>
          <w:p w:rsidR="007B1E16" w:rsidRPr="007A4CB0" w:rsidRDefault="007B1E16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Профессиональные заболевания, обусловленные воздействием вредных производственных биологических факторов</w:t>
            </w:r>
          </w:p>
          <w:p w:rsidR="007B1E16" w:rsidRPr="007A4CB0" w:rsidRDefault="007B1E16" w:rsidP="00EF29CF">
            <w:pPr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Влияние вредных произвдственных факторов на специифические функции женского организма:</w:t>
            </w:r>
          </w:p>
          <w:p w:rsidR="007B1E16" w:rsidRPr="007A4CB0" w:rsidRDefault="007B1E16" w:rsidP="007B1E16">
            <w:pPr>
              <w:numPr>
                <w:ilvl w:val="0"/>
                <w:numId w:val="4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овариально-менструальной функции</w:t>
            </w:r>
          </w:p>
          <w:p w:rsidR="007B1E16" w:rsidRPr="007A4CB0" w:rsidRDefault="007B1E16" w:rsidP="00EF29CF">
            <w:pPr>
              <w:keepNext/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 заболевания от перенапряжения органов и систем: </w:t>
            </w:r>
          </w:p>
          <w:p w:rsidR="007B1E16" w:rsidRPr="007A4CB0" w:rsidRDefault="007B1E16" w:rsidP="007B1E16">
            <w:pPr>
              <w:numPr>
                <w:ilvl w:val="0"/>
                <w:numId w:val="4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периферичеких нервов и мышц</w:t>
            </w:r>
          </w:p>
          <w:p w:rsidR="007B1E16" w:rsidRPr="007A4CB0" w:rsidRDefault="007B1E16" w:rsidP="007B1E16">
            <w:pPr>
              <w:numPr>
                <w:ilvl w:val="0"/>
                <w:numId w:val="4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координаторные неврозы </w:t>
            </w:r>
          </w:p>
          <w:p w:rsidR="007B1E16" w:rsidRPr="007A4CB0" w:rsidRDefault="007B1E16" w:rsidP="007B1E16">
            <w:pPr>
              <w:numPr>
                <w:ilvl w:val="0"/>
                <w:numId w:val="4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опорно-двигательного аппа</w:t>
            </w: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рата </w:t>
            </w:r>
          </w:p>
          <w:p w:rsidR="007B1E16" w:rsidRPr="007A4CB0" w:rsidRDefault="007B1E16" w:rsidP="007B1E16">
            <w:pPr>
              <w:numPr>
                <w:ilvl w:val="0"/>
                <w:numId w:val="4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заболевания голосового аппарата </w:t>
            </w:r>
          </w:p>
          <w:p w:rsidR="006E4D73" w:rsidRPr="003A77B0" w:rsidRDefault="007B1E16" w:rsidP="007B1E16">
            <w:pPr>
              <w:numPr>
                <w:ilvl w:val="0"/>
                <w:numId w:val="40"/>
              </w:numPr>
              <w:tabs>
                <w:tab w:val="left" w:pos="1080"/>
              </w:tabs>
              <w:suppressAutoHyphens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органов зрения</w:t>
            </w:r>
          </w:p>
        </w:tc>
      </w:tr>
      <w:tr w:rsidR="00B20DF5" w:rsidRPr="003A77B0" w:rsidTr="00680818">
        <w:tc>
          <w:tcPr>
            <w:tcW w:w="2357" w:type="dxa"/>
            <w:vMerge/>
          </w:tcPr>
          <w:p w:rsidR="00B20DF5" w:rsidRPr="003A77B0" w:rsidRDefault="00B20DF5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9940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B20DF5" w:rsidRPr="003A77B0" w:rsidTr="00680818">
        <w:tc>
          <w:tcPr>
            <w:tcW w:w="2357" w:type="dxa"/>
            <w:vMerge/>
          </w:tcPr>
          <w:p w:rsidR="00B20DF5" w:rsidRPr="003A77B0" w:rsidRDefault="00B20DF5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5C2826" w:rsidP="005C28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и принципы проведения дифференциальной диагностики </w:t>
            </w:r>
          </w:p>
        </w:tc>
      </w:tr>
      <w:tr w:rsidR="009D3AE2" w:rsidRPr="003A77B0" w:rsidTr="00680818">
        <w:tc>
          <w:tcPr>
            <w:tcW w:w="2357" w:type="dxa"/>
          </w:tcPr>
          <w:p w:rsidR="009D3AE2" w:rsidRPr="003A77B0" w:rsidRDefault="009D3AE2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838" w:type="dxa"/>
          </w:tcPr>
          <w:p w:rsidR="009D3AE2" w:rsidRPr="003A77B0" w:rsidRDefault="009D3AE2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6E4D73" w:rsidRPr="003A77B0" w:rsidRDefault="006E4D73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A2F" w:rsidRPr="003A77B0" w:rsidRDefault="005700DE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25" w:name="_Toc483218096"/>
      <w:r w:rsidRPr="003A77B0">
        <w:rPr>
          <w:rFonts w:ascii="Times New Roman" w:hAnsi="Times New Roman"/>
          <w:sz w:val="24"/>
          <w:szCs w:val="24"/>
        </w:rPr>
        <w:t>3.2.2. Трудовая функция</w:t>
      </w:r>
      <w:bookmarkEnd w:id="25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81"/>
        <w:gridCol w:w="4636"/>
        <w:gridCol w:w="724"/>
        <w:gridCol w:w="868"/>
        <w:gridCol w:w="1738"/>
        <w:gridCol w:w="609"/>
      </w:tblGrid>
      <w:tr w:rsidR="00A16A2F" w:rsidRPr="003A77B0" w:rsidTr="00001EB4">
        <w:trPr>
          <w:trHeight w:val="278"/>
        </w:trPr>
        <w:tc>
          <w:tcPr>
            <w:tcW w:w="899" w:type="pct"/>
            <w:tcBorders>
              <w:right w:val="single" w:sz="4" w:space="0" w:color="808080"/>
            </w:tcBorders>
            <w:vAlign w:val="center"/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3A77B0" w:rsidRDefault="007D05B2" w:rsidP="009D05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 xml:space="preserve">Назначение лечения </w:t>
            </w:r>
            <w:r>
              <w:rPr>
                <w:rFonts w:ascii="Times New Roman" w:hAnsi="Times New Roman"/>
                <w:sz w:val="24"/>
              </w:rPr>
              <w:t>пациенту</w:t>
            </w:r>
            <w:r w:rsidRPr="004408BA">
              <w:rPr>
                <w:rFonts w:ascii="Times New Roman" w:hAnsi="Times New Roman"/>
                <w:sz w:val="24"/>
              </w:rPr>
              <w:t xml:space="preserve"> и контроль его эффективности и безопасности</w:t>
            </w:r>
          </w:p>
        </w:tc>
        <w:tc>
          <w:tcPr>
            <w:tcW w:w="3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2137C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  <w:r w:rsidR="005700DE" w:rsidRPr="003A77B0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83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6A2F" w:rsidRPr="003A77B0" w:rsidRDefault="00A16A2F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924"/>
        <w:gridCol w:w="1554"/>
        <w:gridCol w:w="2386"/>
      </w:tblGrid>
      <w:tr w:rsidR="00A16A2F" w:rsidRPr="003A77B0" w:rsidTr="00426E41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2F" w:rsidRPr="003A77B0" w:rsidTr="00426E41">
        <w:trPr>
          <w:trHeight w:val="479"/>
        </w:trPr>
        <w:tc>
          <w:tcPr>
            <w:tcW w:w="1279" w:type="pct"/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pct"/>
            <w:gridSpan w:val="3"/>
            <w:tcBorders>
              <w:left w:val="nil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nil"/>
            </w:tcBorders>
          </w:tcPr>
          <w:p w:rsidR="00A16A2F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A16A2F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16A2F" w:rsidRPr="003A77B0" w:rsidRDefault="00A16A2F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A16A2F" w:rsidRPr="003A77B0" w:rsidTr="00A16A2F">
        <w:trPr>
          <w:cantSplit/>
        </w:trPr>
        <w:tc>
          <w:tcPr>
            <w:tcW w:w="1213" w:type="pct"/>
            <w:vMerge w:val="restart"/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87" w:type="pct"/>
          </w:tcPr>
          <w:p w:rsidR="006E4D73" w:rsidRPr="003A77B0" w:rsidRDefault="007D05B2" w:rsidP="006A6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Разработка плана лечения больного с учетом клинической картины заболевания</w:t>
            </w:r>
            <w:r w:rsidR="006A6B0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факторов риска его развития</w:t>
            </w:r>
            <w:r w:rsidR="006A6B07">
              <w:rPr>
                <w:rFonts w:ascii="Times New Roman" w:hAnsi="Times New Roman"/>
                <w:sz w:val="24"/>
              </w:rPr>
              <w:t xml:space="preserve"> и </w:t>
            </w:r>
            <w:r w:rsidR="006A6B07" w:rsidRPr="00CD3BBD">
              <w:rPr>
                <w:rFonts w:ascii="Times New Roman" w:hAnsi="Times New Roman"/>
                <w:sz w:val="24"/>
                <w:szCs w:val="24"/>
              </w:rPr>
              <w:t>возраста больного</w:t>
            </w:r>
            <w:r w:rsidR="006F1746" w:rsidRPr="00CD3BBD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</w:t>
            </w:r>
            <w:r w:rsidR="006F1746" w:rsidRPr="00CD3B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F1746" w:rsidRPr="00CD3BBD">
              <w:rPr>
                <w:rFonts w:ascii="Times New Roman" w:hAnsi="Times New Roman"/>
                <w:sz w:val="24"/>
                <w:szCs w:val="24"/>
              </w:rPr>
              <w:t>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94F5F" w:rsidRPr="003A77B0" w:rsidTr="00B15D6E">
        <w:trPr>
          <w:cantSplit/>
          <w:trHeight w:val="926"/>
        </w:trPr>
        <w:tc>
          <w:tcPr>
            <w:tcW w:w="1213" w:type="pct"/>
            <w:vMerge/>
          </w:tcPr>
          <w:p w:rsidR="00D94F5F" w:rsidRPr="003A77B0" w:rsidRDefault="00D94F5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357D51" w:rsidP="009D3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Назначение медикаментозной терапии больному с учетом клинической картины заболевания</w:t>
            </w:r>
            <w:r>
              <w:rPr>
                <w:rFonts w:ascii="Times New Roman" w:hAnsi="Times New Roman"/>
                <w:sz w:val="24"/>
              </w:rPr>
              <w:t xml:space="preserve"> и факторов риска его развития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54104D" w:rsidRPr="003A77B0" w:rsidTr="0054104D">
        <w:trPr>
          <w:cantSplit/>
          <w:trHeight w:val="641"/>
        </w:trPr>
        <w:tc>
          <w:tcPr>
            <w:tcW w:w="1213" w:type="pct"/>
            <w:vMerge/>
          </w:tcPr>
          <w:p w:rsidR="0054104D" w:rsidRPr="003A77B0" w:rsidRDefault="0054104D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357D51" w:rsidP="009D3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Назначение немедикаментозной терапии</w:t>
            </w:r>
            <w:r>
              <w:rPr>
                <w:rFonts w:ascii="Times New Roman" w:hAnsi="Times New Roman"/>
                <w:sz w:val="24"/>
              </w:rPr>
              <w:t>, лечебного питания</w:t>
            </w:r>
            <w:r w:rsidRPr="004408BA">
              <w:rPr>
                <w:rFonts w:ascii="Times New Roman" w:hAnsi="Times New Roman"/>
                <w:sz w:val="24"/>
              </w:rPr>
              <w:t xml:space="preserve"> с учетом клинической картины заболевания</w:t>
            </w:r>
            <w:r>
              <w:rPr>
                <w:rFonts w:ascii="Times New Roman" w:hAnsi="Times New Roman"/>
                <w:sz w:val="24"/>
              </w:rPr>
              <w:t xml:space="preserve"> и факторов риска его развития</w:t>
            </w:r>
          </w:p>
        </w:tc>
      </w:tr>
      <w:tr w:rsidR="00A16A2F" w:rsidRPr="003A77B0" w:rsidTr="00A16A2F">
        <w:trPr>
          <w:cantSplit/>
        </w:trPr>
        <w:tc>
          <w:tcPr>
            <w:tcW w:w="1213" w:type="pct"/>
            <w:vMerge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0A5936" w:rsidP="00202531">
            <w:pPr>
              <w:rPr>
                <w:rFonts w:ascii="Times New Roman" w:hAnsi="Times New Roman"/>
                <w:sz w:val="24"/>
                <w:szCs w:val="24"/>
              </w:rPr>
            </w:pPr>
            <w:r w:rsidRPr="00202531">
              <w:rPr>
                <w:rFonts w:ascii="Times New Roman" w:hAnsi="Times New Roman"/>
                <w:sz w:val="24"/>
                <w:szCs w:val="24"/>
              </w:rPr>
              <w:t>Взаимодействие с иными врачами-специалистами по вопросам рекомендаций по немедикаментоз</w:t>
            </w:r>
            <w:r w:rsidR="00202531">
              <w:rPr>
                <w:rFonts w:ascii="Times New Roman" w:hAnsi="Times New Roman"/>
                <w:sz w:val="24"/>
                <w:szCs w:val="24"/>
              </w:rPr>
              <w:t>ной и медикаментозной терапии</w:t>
            </w:r>
          </w:p>
        </w:tc>
      </w:tr>
      <w:tr w:rsidR="00C35724" w:rsidRPr="003A77B0" w:rsidTr="001F6142">
        <w:trPr>
          <w:cantSplit/>
          <w:trHeight w:val="564"/>
        </w:trPr>
        <w:tc>
          <w:tcPr>
            <w:tcW w:w="1213" w:type="pct"/>
            <w:vMerge/>
          </w:tcPr>
          <w:p w:rsidR="00C35724" w:rsidRPr="003A77B0" w:rsidRDefault="00C35724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1F6142" w:rsidP="009D3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Оценка эффективности и безопасности немедикаментозных методов лечения</w:t>
            </w:r>
          </w:p>
        </w:tc>
      </w:tr>
      <w:tr w:rsidR="00A65F13" w:rsidRPr="003A77B0" w:rsidTr="00A65F13">
        <w:trPr>
          <w:cantSplit/>
          <w:trHeight w:val="306"/>
        </w:trPr>
        <w:tc>
          <w:tcPr>
            <w:tcW w:w="1213" w:type="pct"/>
            <w:vMerge/>
          </w:tcPr>
          <w:p w:rsidR="00A65F13" w:rsidRPr="003A77B0" w:rsidRDefault="00A65F1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1F6142" w:rsidP="009D3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 xml:space="preserve"> паллиативной медицинской помощи при взаимодействии с врачами-специалистами и иными медицинскими работниками</w:t>
            </w:r>
          </w:p>
        </w:tc>
      </w:tr>
      <w:tr w:rsidR="004125D1" w:rsidRPr="003A77B0" w:rsidTr="00A65F13">
        <w:trPr>
          <w:cantSplit/>
          <w:trHeight w:val="306"/>
        </w:trPr>
        <w:tc>
          <w:tcPr>
            <w:tcW w:w="1213" w:type="pct"/>
            <w:vMerge/>
          </w:tcPr>
          <w:p w:rsidR="004125D1" w:rsidRPr="003A77B0" w:rsidRDefault="004125D1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1F6142" w:rsidP="009D3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персонализированного лечения пациента, в том числе беременных женщин, пациентов пожилого и старческого возраста, оценка эффективности и безопасности лечения</w:t>
            </w:r>
          </w:p>
        </w:tc>
      </w:tr>
      <w:tr w:rsidR="00A16A2F" w:rsidRPr="003A77B0" w:rsidTr="00A16A2F">
        <w:trPr>
          <w:cantSplit/>
        </w:trPr>
        <w:tc>
          <w:tcPr>
            <w:tcW w:w="1213" w:type="pct"/>
            <w:vMerge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5700DE" w:rsidP="009D3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Назначение лекарственных препаратов, медицинских изделий и лечебного питания пациентам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16A2F" w:rsidRPr="003A77B0" w:rsidTr="00A16A2F">
        <w:trPr>
          <w:cantSplit/>
        </w:trPr>
        <w:tc>
          <w:tcPr>
            <w:tcW w:w="1213" w:type="pct"/>
            <w:vMerge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5700DE" w:rsidP="009D3AE2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Проведение лечебных процедур и манипуляций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F6142" w:rsidRPr="003A77B0" w:rsidTr="00A16A2F">
        <w:trPr>
          <w:cantSplit/>
        </w:trPr>
        <w:tc>
          <w:tcPr>
            <w:tcW w:w="1213" w:type="pct"/>
            <w:vMerge/>
          </w:tcPr>
          <w:p w:rsidR="001F6142" w:rsidRPr="003A77B0" w:rsidRDefault="001F6142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F6142" w:rsidRPr="003A77B0" w:rsidRDefault="001F6142" w:rsidP="009D3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Оценка эффективности проводимого лечения и его коррекция при наличии медицинских показаний</w:t>
            </w:r>
          </w:p>
        </w:tc>
      </w:tr>
      <w:tr w:rsidR="00A65F13" w:rsidRPr="003A77B0" w:rsidTr="00A65F13">
        <w:trPr>
          <w:cantSplit/>
          <w:trHeight w:val="625"/>
        </w:trPr>
        <w:tc>
          <w:tcPr>
            <w:tcW w:w="1213" w:type="pct"/>
            <w:vMerge/>
          </w:tcPr>
          <w:p w:rsidR="00A65F13" w:rsidRPr="003A77B0" w:rsidRDefault="00A65F1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CD3BBD" w:rsidRDefault="001F6142" w:rsidP="009D3AE2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D3BBD">
              <w:rPr>
                <w:rFonts w:ascii="Times New Roman" w:hAnsi="Times New Roman"/>
                <w:sz w:val="24"/>
                <w:szCs w:val="24"/>
              </w:rPr>
              <w:t>Оформление заключения для пациента с рекомендациями по проведению назначенного лечения в домашних условиях и дате повторной консультации (госпитализации)</w:t>
            </w:r>
          </w:p>
        </w:tc>
      </w:tr>
      <w:tr w:rsidR="00A16A2F" w:rsidRPr="003A77B0" w:rsidTr="00A16A2F">
        <w:trPr>
          <w:cantSplit/>
          <w:trHeight w:val="308"/>
        </w:trPr>
        <w:tc>
          <w:tcPr>
            <w:tcW w:w="1213" w:type="pct"/>
            <w:vMerge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CD3BBD" w:rsidRDefault="001F6142" w:rsidP="009D3AE2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D3BBD">
              <w:rPr>
                <w:rFonts w:ascii="Times New Roman" w:hAnsi="Times New Roman"/>
                <w:sz w:val="24"/>
                <w:szCs w:val="24"/>
              </w:rPr>
              <w:t>Взаимодействие с социальными службами и страховыми компаниями</w:t>
            </w:r>
          </w:p>
        </w:tc>
      </w:tr>
      <w:tr w:rsidR="00A16A2F" w:rsidRPr="003A77B0" w:rsidTr="00A16A2F">
        <w:trPr>
          <w:cantSplit/>
          <w:trHeight w:val="455"/>
        </w:trPr>
        <w:tc>
          <w:tcPr>
            <w:tcW w:w="1213" w:type="pct"/>
            <w:vMerge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6E4D73" w:rsidP="004B4A32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A16A2F" w:rsidRPr="003A77B0" w:rsidTr="00A16A2F">
        <w:trPr>
          <w:cantSplit/>
        </w:trPr>
        <w:tc>
          <w:tcPr>
            <w:tcW w:w="1213" w:type="pct"/>
            <w:vMerge w:val="restart"/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6E4D73" w:rsidRPr="003A77B0" w:rsidRDefault="00F33B88" w:rsidP="004B07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D58B6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обосновывать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план лечения заболевания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диагноза, возраста пациента,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клинической картины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A16A2F" w:rsidRPr="003A77B0" w:rsidTr="00A16A2F">
        <w:trPr>
          <w:cantSplit/>
          <w:trHeight w:val="316"/>
        </w:trPr>
        <w:tc>
          <w:tcPr>
            <w:tcW w:w="1213" w:type="pct"/>
            <w:vMerge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F33B88" w:rsidP="009D3A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D58B6">
              <w:rPr>
                <w:rFonts w:ascii="Times New Roman" w:hAnsi="Times New Roman"/>
                <w:sz w:val="24"/>
                <w:szCs w:val="24"/>
              </w:rPr>
              <w:t>Назначать немедикаментозное лечение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с учетом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</w:p>
        </w:tc>
      </w:tr>
      <w:tr w:rsidR="00A16A2F" w:rsidRPr="003A77B0" w:rsidTr="00A16A2F">
        <w:trPr>
          <w:cantSplit/>
        </w:trPr>
        <w:tc>
          <w:tcPr>
            <w:tcW w:w="1213" w:type="pct"/>
            <w:vMerge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3E6CA7" w:rsidP="009D3A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D58B6">
              <w:rPr>
                <w:rFonts w:ascii="Times New Roman" w:hAnsi="Times New Roman"/>
                <w:sz w:val="24"/>
                <w:szCs w:val="24"/>
              </w:rPr>
              <w:t>Назначать лекарственные препараты, медицинские изделия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лечебное питание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 xml:space="preserve"> с учетом диагноза, возраста и клинической картины болезни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с учетом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</w:p>
        </w:tc>
      </w:tr>
      <w:tr w:rsidR="005E0B2C" w:rsidRPr="003A77B0" w:rsidTr="00A16A2F">
        <w:trPr>
          <w:cantSplit/>
        </w:trPr>
        <w:tc>
          <w:tcPr>
            <w:tcW w:w="1213" w:type="pct"/>
            <w:vMerge/>
          </w:tcPr>
          <w:p w:rsidR="005E0B2C" w:rsidRPr="003A77B0" w:rsidRDefault="005E0B2C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B2C" w:rsidRPr="00AD58B6" w:rsidRDefault="005E0B2C" w:rsidP="005E0B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Проводить необходимые лечебные </w:t>
            </w:r>
            <w:r w:rsidR="0020253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B30853" w:rsidRPr="003A77B0" w:rsidTr="00A16A2F">
        <w:trPr>
          <w:cantSplit/>
        </w:trPr>
        <w:tc>
          <w:tcPr>
            <w:tcW w:w="1213" w:type="pct"/>
            <w:vMerge/>
          </w:tcPr>
          <w:p w:rsidR="00B30853" w:rsidRPr="003A77B0" w:rsidRDefault="00B3085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30853" w:rsidRPr="003A77B0" w:rsidRDefault="00B30853" w:rsidP="005E0B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 xml:space="preserve"> паллиативн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ую помощь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 xml:space="preserve"> при взаимодействии с врачами-специалистами и иными медицинскими работниками</w:t>
            </w:r>
          </w:p>
        </w:tc>
      </w:tr>
      <w:tr w:rsidR="00A16A2F" w:rsidRPr="003A77B0" w:rsidTr="00A16A2F">
        <w:trPr>
          <w:cantSplit/>
        </w:trPr>
        <w:tc>
          <w:tcPr>
            <w:tcW w:w="1213" w:type="pct"/>
            <w:vMerge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127897" w:rsidP="009D3A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фармакологическое</w:t>
            </w:r>
            <w:r w:rsidRPr="004408BA">
              <w:rPr>
                <w:rFonts w:ascii="Times New Roman" w:hAnsi="Times New Roman"/>
                <w:sz w:val="24"/>
              </w:rPr>
              <w:t xml:space="preserve"> действие и взаимодействие лекарственных препаратов</w:t>
            </w:r>
          </w:p>
        </w:tc>
      </w:tr>
      <w:tr w:rsidR="00A16A2F" w:rsidRPr="003A77B0" w:rsidTr="00A16A2F">
        <w:trPr>
          <w:cantSplit/>
        </w:trPr>
        <w:tc>
          <w:tcPr>
            <w:tcW w:w="1213" w:type="pct"/>
            <w:vMerge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127897" w:rsidP="009D3A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Оценивать эффективность и безопасность медикаментозной терапии</w:t>
            </w:r>
          </w:p>
        </w:tc>
      </w:tr>
      <w:tr w:rsidR="00E061DA" w:rsidRPr="003A77B0" w:rsidTr="00A16A2F">
        <w:trPr>
          <w:cantSplit/>
        </w:trPr>
        <w:tc>
          <w:tcPr>
            <w:tcW w:w="1213" w:type="pct"/>
            <w:vMerge/>
          </w:tcPr>
          <w:p w:rsidR="00E061DA" w:rsidRPr="003A77B0" w:rsidRDefault="00E061DA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127897" w:rsidP="00645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BA">
              <w:rPr>
                <w:rFonts w:ascii="Times New Roman" w:hAnsi="Times New Roman"/>
                <w:sz w:val="24"/>
              </w:rPr>
              <w:t>Оценивать эффективность и безопасность немедикаментозных методов лечения</w:t>
            </w:r>
          </w:p>
        </w:tc>
      </w:tr>
      <w:tr w:rsidR="00F85FA6" w:rsidRPr="003A77B0" w:rsidTr="00A16A2F">
        <w:trPr>
          <w:cantSplit/>
        </w:trPr>
        <w:tc>
          <w:tcPr>
            <w:tcW w:w="1213" w:type="pct"/>
            <w:vMerge/>
          </w:tcPr>
          <w:p w:rsidR="00F85FA6" w:rsidRPr="003A77B0" w:rsidRDefault="00F85FA6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127897" w:rsidP="00990D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Определять показания к </w:t>
            </w:r>
            <w:r>
              <w:rPr>
                <w:rFonts w:ascii="Times New Roman" w:hAnsi="Times New Roman"/>
                <w:sz w:val="24"/>
                <w:szCs w:val="24"/>
              </w:rPr>
              <w:t>переводу пациента в реанимационное отделение или в палату интенсивной терапии</w:t>
            </w:r>
            <w:r w:rsidR="00990D8A">
              <w:rPr>
                <w:rFonts w:ascii="Times New Roman" w:hAnsi="Times New Roman"/>
                <w:sz w:val="24"/>
                <w:szCs w:val="24"/>
              </w:rPr>
              <w:t>, в другие специализированные медицинские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11BC" w:rsidRPr="003A77B0" w:rsidTr="00C44241">
        <w:trPr>
          <w:cantSplit/>
          <w:trHeight w:val="531"/>
        </w:trPr>
        <w:tc>
          <w:tcPr>
            <w:tcW w:w="1213" w:type="pct"/>
            <w:vMerge/>
          </w:tcPr>
          <w:p w:rsidR="003011BC" w:rsidRPr="003A77B0" w:rsidRDefault="003011BC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6E4D73" w:rsidRPr="003A77B0" w:rsidRDefault="005E0B2C" w:rsidP="009D3A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Разрабатывать план реабилитационных мероприятий и профилактику осложнений у</w:t>
            </w:r>
            <w:r w:rsidRPr="00434F7B">
              <w:rPr>
                <w:rFonts w:ascii="Times New Roman" w:hAnsi="Times New Roman"/>
                <w:sz w:val="24"/>
                <w:szCs w:val="24"/>
              </w:rPr>
              <w:t xml:space="preserve"> больных </w:t>
            </w:r>
            <w:r>
              <w:rPr>
                <w:rFonts w:ascii="Times New Roman" w:hAnsi="Times New Roman"/>
                <w:sz w:val="24"/>
                <w:szCs w:val="24"/>
              </w:rPr>
              <w:t>в зависимости от патологии и возраста.</w:t>
            </w:r>
          </w:p>
        </w:tc>
      </w:tr>
      <w:tr w:rsidR="00A16A2F" w:rsidRPr="003A77B0" w:rsidTr="006F7778">
        <w:trPr>
          <w:cantSplit/>
          <w:trHeight w:val="563"/>
        </w:trPr>
        <w:tc>
          <w:tcPr>
            <w:tcW w:w="1213" w:type="pct"/>
            <w:vMerge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6F7778" w:rsidRPr="006F7778" w:rsidRDefault="006F7778" w:rsidP="006F77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6F7778">
              <w:rPr>
                <w:rFonts w:ascii="Times New Roman" w:hAnsi="Times New Roman" w:cs="Times New Roman"/>
                <w:sz w:val="24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6F7778">
              <w:rPr>
                <w:rFonts w:ascii="Times New Roman" w:hAnsi="Times New Roman" w:cs="Times New Roman"/>
                <w:sz w:val="24"/>
              </w:rPr>
              <w:t xml:space="preserve"> необходимые противоэпидемические мероприятия при выявл</w:t>
            </w:r>
            <w:r>
              <w:rPr>
                <w:rFonts w:ascii="Times New Roman" w:hAnsi="Times New Roman" w:cs="Times New Roman"/>
                <w:sz w:val="24"/>
              </w:rPr>
              <w:t>ении инфекционного заболевания</w:t>
            </w:r>
          </w:p>
          <w:p w:rsidR="006E4D73" w:rsidRPr="003A77B0" w:rsidRDefault="006E4D73" w:rsidP="009D3A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A16A2F" w:rsidRPr="003A77B0" w:rsidTr="00A16A2F">
        <w:trPr>
          <w:cantSplit/>
          <w:trHeight w:val="565"/>
        </w:trPr>
        <w:tc>
          <w:tcPr>
            <w:tcW w:w="1213" w:type="pct"/>
            <w:vMerge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6B7EAB" w:rsidP="005E0B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Оказывать консультативную помощь пациентам по вопросам профилактики осложнений</w:t>
            </w:r>
            <w:r w:rsidR="005E0B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A55" w:rsidRPr="003A77B0" w:rsidTr="00A16A2F">
        <w:trPr>
          <w:cantSplit/>
          <w:trHeight w:val="565"/>
        </w:trPr>
        <w:tc>
          <w:tcPr>
            <w:tcW w:w="1213" w:type="pct"/>
            <w:vMerge w:val="restart"/>
          </w:tcPr>
          <w:p w:rsidR="00796F15" w:rsidRDefault="00796F1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7A55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6E4D73" w:rsidRPr="003A77B0" w:rsidRDefault="006B7EAB" w:rsidP="009D3A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BBD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="00366CDD" w:rsidRPr="00CD3BBD">
              <w:rPr>
                <w:rFonts w:ascii="Times New Roman" w:hAnsi="Times New Roman"/>
                <w:sz w:val="24"/>
                <w:szCs w:val="24"/>
              </w:rPr>
              <w:t>ны</w:t>
            </w:r>
            <w:r w:rsidR="00B6137F" w:rsidRPr="00CD3BBD">
              <w:rPr>
                <w:rFonts w:ascii="Times New Roman" w:hAnsi="Times New Roman"/>
                <w:sz w:val="24"/>
                <w:szCs w:val="24"/>
              </w:rPr>
              <w:t>е</w:t>
            </w:r>
            <w:r w:rsidR="00366CDD" w:rsidRPr="00CD3BBD">
              <w:rPr>
                <w:rFonts w:ascii="Times New Roman" w:hAnsi="Times New Roman"/>
                <w:sz w:val="24"/>
                <w:szCs w:val="24"/>
              </w:rPr>
              <w:t xml:space="preserve"> и иные</w:t>
            </w:r>
            <w:r w:rsidRPr="00CD3BBD">
              <w:rPr>
                <w:rFonts w:ascii="Times New Roman" w:hAnsi="Times New Roman"/>
                <w:strike/>
                <w:sz w:val="24"/>
                <w:szCs w:val="24"/>
              </w:rPr>
              <w:t>,</w:t>
            </w:r>
            <w:r w:rsidRPr="00CD3BBD">
              <w:rPr>
                <w:rFonts w:ascii="Times New Roman" w:hAnsi="Times New Roman"/>
                <w:sz w:val="24"/>
                <w:szCs w:val="24"/>
              </w:rPr>
              <w:t xml:space="preserve"> нормативные правовые акты </w:t>
            </w:r>
            <w:r w:rsidR="00366CDD" w:rsidRPr="00CD3BBD">
              <w:rPr>
                <w:rFonts w:ascii="Times New Roman" w:hAnsi="Times New Roman"/>
                <w:sz w:val="24"/>
                <w:szCs w:val="24"/>
              </w:rPr>
              <w:t>Российской Федерации в сфере охраны здоровья,</w:t>
            </w:r>
            <w:r w:rsidRPr="00CD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862" w:rsidRPr="00CD3BBD">
              <w:rPr>
                <w:rFonts w:ascii="Times New Roman" w:hAnsi="Times New Roman"/>
                <w:sz w:val="24"/>
                <w:szCs w:val="24"/>
              </w:rPr>
              <w:t>ре</w:t>
            </w:r>
            <w:r w:rsidR="00B6137F" w:rsidRPr="00CD3BBD">
              <w:rPr>
                <w:rFonts w:ascii="Times New Roman" w:hAnsi="Times New Roman"/>
                <w:sz w:val="24"/>
                <w:szCs w:val="24"/>
              </w:rPr>
              <w:t>г</w:t>
            </w:r>
            <w:r w:rsidR="00644862" w:rsidRPr="00CD3BBD">
              <w:rPr>
                <w:rFonts w:ascii="Times New Roman" w:hAnsi="Times New Roman"/>
                <w:sz w:val="24"/>
                <w:szCs w:val="24"/>
              </w:rPr>
              <w:t>улирующие</w:t>
            </w:r>
            <w:r w:rsidRPr="00CD3BBD">
              <w:rPr>
                <w:rFonts w:ascii="Times New Roman" w:hAnsi="Times New Roman"/>
                <w:sz w:val="24"/>
                <w:szCs w:val="24"/>
              </w:rPr>
              <w:t xml:space="preserve"> деятельность медицинских организаций и медицинских работников</w:t>
            </w:r>
          </w:p>
        </w:tc>
      </w:tr>
      <w:tr w:rsidR="00502B41" w:rsidRPr="003A77B0" w:rsidTr="00A16A2F">
        <w:trPr>
          <w:cantSplit/>
          <w:trHeight w:val="565"/>
        </w:trPr>
        <w:tc>
          <w:tcPr>
            <w:tcW w:w="1213" w:type="pct"/>
            <w:vMerge/>
          </w:tcPr>
          <w:p w:rsidR="00502B41" w:rsidRPr="003A77B0" w:rsidRDefault="00502B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502B41" w:rsidRPr="003A77B0" w:rsidRDefault="00502B41" w:rsidP="009D3A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hAnsi="Times New Roman"/>
                <w:sz w:val="24"/>
                <w:szCs w:val="24"/>
              </w:rPr>
              <w:t>Современные методы применения лекарственных препаратов, медицинских изделий и лечебного питания при заболеваниях и состояниях у пациента в соответствии с действующими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B37A55" w:rsidRPr="003A77B0" w:rsidTr="00B37A55">
        <w:trPr>
          <w:cantSplit/>
          <w:trHeight w:val="326"/>
        </w:trPr>
        <w:tc>
          <w:tcPr>
            <w:tcW w:w="1213" w:type="pct"/>
            <w:vMerge/>
          </w:tcPr>
          <w:p w:rsidR="00B37A55" w:rsidRPr="003A77B0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6B7EAB" w:rsidP="009D3A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7908AA" w:rsidRPr="003A77B0" w:rsidTr="00B37A55">
        <w:trPr>
          <w:cantSplit/>
          <w:trHeight w:val="326"/>
        </w:trPr>
        <w:tc>
          <w:tcPr>
            <w:tcW w:w="1213" w:type="pct"/>
            <w:vMerge/>
          </w:tcPr>
          <w:p w:rsidR="007908AA" w:rsidRPr="003A77B0" w:rsidRDefault="007908AA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908AA" w:rsidRPr="003A77B0" w:rsidRDefault="007908AA" w:rsidP="009D3A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Вопросы организации санитарно-противоэпидемических (предварительных) мероприятий в целях предупреждения возникновения и распространения инфекционных заболеваний</w:t>
            </w:r>
          </w:p>
        </w:tc>
      </w:tr>
      <w:tr w:rsidR="007F54C9" w:rsidRPr="003A77B0" w:rsidTr="00B37A55">
        <w:trPr>
          <w:cantSplit/>
          <w:trHeight w:val="326"/>
        </w:trPr>
        <w:tc>
          <w:tcPr>
            <w:tcW w:w="1213" w:type="pct"/>
            <w:vMerge/>
          </w:tcPr>
          <w:p w:rsidR="007F54C9" w:rsidRPr="003A77B0" w:rsidRDefault="007F54C9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F54C9" w:rsidRPr="003A77B0" w:rsidRDefault="00563F59" w:rsidP="009D3A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hAnsi="Times New Roman"/>
                <w:sz w:val="24"/>
                <w:szCs w:val="24"/>
              </w:rPr>
              <w:t>Механизм действия лекарственных препаратов, медицинских изделий и лечебного питания, медицинские показания и противопоказания к их применению; осложнения, вызванные их применением</w:t>
            </w:r>
          </w:p>
        </w:tc>
      </w:tr>
      <w:tr w:rsidR="00B37A55" w:rsidRPr="003A77B0" w:rsidTr="00A16A2F">
        <w:trPr>
          <w:cantSplit/>
          <w:trHeight w:val="565"/>
        </w:trPr>
        <w:tc>
          <w:tcPr>
            <w:tcW w:w="1213" w:type="pct"/>
            <w:vMerge/>
          </w:tcPr>
          <w:p w:rsidR="00B37A55" w:rsidRPr="003A77B0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563F59" w:rsidP="009D3A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BA">
              <w:rPr>
                <w:rFonts w:ascii="Times New Roman" w:hAnsi="Times New Roman"/>
                <w:sz w:val="24"/>
              </w:rPr>
              <w:t>Фармакокинетика и фармакодинамика основных групп лекарственных препаратов в различных возрастных группах и в зависимости от сопутствующей патологии</w:t>
            </w:r>
          </w:p>
        </w:tc>
      </w:tr>
      <w:tr w:rsidR="00B37A55" w:rsidRPr="003A77B0" w:rsidTr="00A16A2F">
        <w:trPr>
          <w:cantSplit/>
          <w:trHeight w:val="355"/>
        </w:trPr>
        <w:tc>
          <w:tcPr>
            <w:tcW w:w="1213" w:type="pct"/>
            <w:vMerge/>
          </w:tcPr>
          <w:p w:rsidR="00B37A55" w:rsidRPr="003A77B0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3A77B0" w:rsidRDefault="00796F15" w:rsidP="004B4A32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54E02">
              <w:rPr>
                <w:rFonts w:ascii="Times New Roman" w:hAnsi="Times New Roman"/>
                <w:sz w:val="24"/>
              </w:rPr>
              <w:t>Взаимодействие лекарственных препаратов: фармакокинетические,   фармакодинамические, изменение метаболизма и выделения, факторы риска, полипрагмазия.</w:t>
            </w:r>
          </w:p>
        </w:tc>
      </w:tr>
      <w:tr w:rsidR="00796F15" w:rsidRPr="003A77B0" w:rsidTr="00A16A2F">
        <w:trPr>
          <w:cantSplit/>
          <w:trHeight w:val="355"/>
        </w:trPr>
        <w:tc>
          <w:tcPr>
            <w:tcW w:w="1213" w:type="pct"/>
            <w:vMerge/>
          </w:tcPr>
          <w:p w:rsidR="00796F15" w:rsidRPr="003A77B0" w:rsidRDefault="00796F1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96F15" w:rsidRPr="00C54E02" w:rsidRDefault="00B30853" w:rsidP="004B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D58B6">
              <w:rPr>
                <w:rFonts w:ascii="Times New Roman" w:hAnsi="Times New Roman"/>
                <w:sz w:val="24"/>
                <w:szCs w:val="24"/>
              </w:rPr>
              <w:t>Порядок оказания паллиативной медицинской помощи при взаимодействии с врачами-специалистами и иными медицинскими работниками</w:t>
            </w:r>
          </w:p>
        </w:tc>
      </w:tr>
      <w:tr w:rsidR="00796F15" w:rsidRPr="003A77B0" w:rsidTr="00A16A2F">
        <w:trPr>
          <w:cantSplit/>
          <w:trHeight w:val="355"/>
        </w:trPr>
        <w:tc>
          <w:tcPr>
            <w:tcW w:w="1213" w:type="pct"/>
            <w:vMerge/>
          </w:tcPr>
          <w:p w:rsidR="00796F15" w:rsidRPr="003A77B0" w:rsidRDefault="00796F1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796F15" w:rsidRPr="00C54E02" w:rsidRDefault="00202531" w:rsidP="004B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Действующие с</w:t>
            </w:r>
            <w:r w:rsidR="00B30853" w:rsidRPr="003A77B0">
              <w:rPr>
                <w:rFonts w:ascii="Times New Roman" w:hAnsi="Times New Roman"/>
                <w:sz w:val="24"/>
                <w:szCs w:val="24"/>
              </w:rPr>
              <w:t>тандарты первичной специализированной медико-санитарной помощи, специализированной, в том числе высокотехнологичной, медицинской помощи по профилю «</w:t>
            </w:r>
            <w:r w:rsidR="00B30853">
              <w:rPr>
                <w:rFonts w:ascii="Times New Roman" w:hAnsi="Times New Roman"/>
                <w:sz w:val="24"/>
                <w:szCs w:val="24"/>
              </w:rPr>
              <w:t>терапия</w:t>
            </w:r>
            <w:r w:rsidR="00B30853" w:rsidRPr="003A7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7A55" w:rsidRPr="003A77B0" w:rsidTr="00A16A2F">
        <w:trPr>
          <w:cantSplit/>
          <w:trHeight w:val="408"/>
        </w:trPr>
        <w:tc>
          <w:tcPr>
            <w:tcW w:w="1213" w:type="pct"/>
            <w:vMerge/>
          </w:tcPr>
          <w:p w:rsidR="00B37A55" w:rsidRPr="003A77B0" w:rsidRDefault="00B37A55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E4D73" w:rsidRPr="00CD3BBD" w:rsidRDefault="00B30853" w:rsidP="009D3A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D3BBD">
              <w:rPr>
                <w:rFonts w:ascii="Times New Roman" w:hAnsi="Times New Roman"/>
                <w:sz w:val="24"/>
                <w:szCs w:val="24"/>
              </w:rPr>
              <w:t>Профилактические мероприятия, направленные на предупреждение распространения инфекционных заболеваний и особо опасных инфекций.</w:t>
            </w:r>
          </w:p>
        </w:tc>
      </w:tr>
      <w:tr w:rsidR="00871EDA" w:rsidRPr="003A77B0" w:rsidTr="00A16A2F">
        <w:trPr>
          <w:cantSplit/>
        </w:trPr>
        <w:tc>
          <w:tcPr>
            <w:tcW w:w="1213" w:type="pct"/>
            <w:vMerge/>
          </w:tcPr>
          <w:p w:rsidR="00871EDA" w:rsidRPr="003A77B0" w:rsidRDefault="00871EDA" w:rsidP="00871E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871EDA" w:rsidRPr="00CD3BBD" w:rsidRDefault="00871EDA" w:rsidP="00871E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D3BBD">
              <w:rPr>
                <w:rFonts w:ascii="Times New Roman" w:hAnsi="Times New Roman"/>
                <w:sz w:val="24"/>
                <w:szCs w:val="24"/>
              </w:rPr>
              <w:t xml:space="preserve">Сроки проведения и критерии контроля результатов лечения </w:t>
            </w:r>
          </w:p>
        </w:tc>
      </w:tr>
      <w:tr w:rsidR="00871EDA" w:rsidRPr="003A77B0" w:rsidTr="00A16A2F">
        <w:trPr>
          <w:cantSplit/>
          <w:trHeight w:val="295"/>
        </w:trPr>
        <w:tc>
          <w:tcPr>
            <w:tcW w:w="1213" w:type="pct"/>
          </w:tcPr>
          <w:p w:rsidR="00871EDA" w:rsidRPr="003A77B0" w:rsidRDefault="00871EDA" w:rsidP="00871E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71EDA" w:rsidRPr="003A77B0" w:rsidRDefault="00871EDA" w:rsidP="00871E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415EF3" w:rsidRPr="003A77B0" w:rsidRDefault="00415EF3" w:rsidP="00415EF3">
      <w:pPr>
        <w:rPr>
          <w:rFonts w:ascii="Times New Roman" w:hAnsi="Times New Roman"/>
        </w:rPr>
      </w:pPr>
    </w:p>
    <w:p w:rsidR="00415EF3" w:rsidRPr="003A77B0" w:rsidRDefault="00415EF3" w:rsidP="00415EF3">
      <w:pPr>
        <w:rPr>
          <w:rFonts w:ascii="Times New Roman" w:hAnsi="Times New Roman"/>
        </w:rPr>
      </w:pPr>
    </w:p>
    <w:p w:rsidR="00415EF3" w:rsidRPr="003A77B0" w:rsidRDefault="00415EF3" w:rsidP="00415EF3">
      <w:pPr>
        <w:pStyle w:val="3"/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3A77B0">
        <w:rPr>
          <w:rFonts w:ascii="Times New Roman" w:hAnsi="Times New Roman"/>
          <w:sz w:val="24"/>
          <w:szCs w:val="24"/>
        </w:rPr>
        <w:t>3.2.3. Трудовая функция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724"/>
        <w:gridCol w:w="3949"/>
        <w:gridCol w:w="708"/>
        <w:gridCol w:w="992"/>
        <w:gridCol w:w="1984"/>
        <w:gridCol w:w="849"/>
      </w:tblGrid>
      <w:tr w:rsidR="00415EF3" w:rsidRPr="003A77B0" w:rsidTr="00541F85">
        <w:trPr>
          <w:trHeight w:val="597"/>
        </w:trPr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EF3" w:rsidRPr="003A77B0" w:rsidRDefault="00A42162" w:rsidP="00415EF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eastAsia="Times New Roman" w:hAnsi="Times New Roman"/>
                <w:sz w:val="24"/>
                <w:szCs w:val="24"/>
              </w:rPr>
              <w:t>Реализация и контроль эффективности медицинской реабилитации пациента, в том числе при реализации индивидуальных программ реабилитации или абилитации инвалидов, оценка способности пациента осуществлять трудовую деятельность</w:t>
            </w:r>
          </w:p>
        </w:tc>
        <w:tc>
          <w:tcPr>
            <w:tcW w:w="34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3A77B0" w:rsidRDefault="002137CF" w:rsidP="00EF091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  <w:r w:rsidR="00415EF3" w:rsidRPr="003A77B0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9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15EF3" w:rsidRPr="003A77B0" w:rsidRDefault="00415EF3" w:rsidP="00415EF3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208"/>
        <w:gridCol w:w="64"/>
        <w:gridCol w:w="1192"/>
        <w:gridCol w:w="536"/>
        <w:gridCol w:w="1776"/>
        <w:gridCol w:w="1635"/>
        <w:gridCol w:w="2937"/>
      </w:tblGrid>
      <w:tr w:rsidR="00415EF3" w:rsidRPr="003A77B0" w:rsidTr="00EF091C">
        <w:trPr>
          <w:trHeight w:val="283"/>
        </w:trPr>
        <w:tc>
          <w:tcPr>
            <w:tcW w:w="1067" w:type="pct"/>
            <w:tcBorders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EF3" w:rsidRPr="003A77B0" w:rsidTr="009D3AE2">
        <w:trPr>
          <w:trHeight w:val="479"/>
        </w:trPr>
        <w:tc>
          <w:tcPr>
            <w:tcW w:w="1067" w:type="pct"/>
            <w:tcBorders>
              <w:bottom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left w:val="nil"/>
              <w:bottom w:val="single" w:sz="4" w:space="0" w:color="808080"/>
            </w:tcBorders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9" w:type="pct"/>
            <w:tcBorders>
              <w:left w:val="nil"/>
              <w:bottom w:val="single" w:sz="4" w:space="0" w:color="808080"/>
            </w:tcBorders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15EF3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08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5EF3" w:rsidRPr="003A77B0" w:rsidRDefault="00415EF3" w:rsidP="00415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15EF3" w:rsidRPr="003A77B0" w:rsidRDefault="00B2137F" w:rsidP="00EF091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временной нетрудоспособности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составе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врачебной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осуществляющей 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 нетрудоспособности</w:t>
            </w:r>
          </w:p>
        </w:tc>
      </w:tr>
      <w:tr w:rsidR="00415EF3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74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415EF3" w:rsidRPr="003A77B0" w:rsidRDefault="00415EF3" w:rsidP="00EF09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15EF3" w:rsidRPr="003A77B0" w:rsidRDefault="00D75B10" w:rsidP="00EF091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Подготовка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D75B10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74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75B10" w:rsidRPr="003A77B0" w:rsidRDefault="00D75B10" w:rsidP="00EF09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75B10" w:rsidRPr="00661590" w:rsidRDefault="00D75B10" w:rsidP="00EF091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 xml:space="preserve"> мероприятий медицинской реабилитации пациента,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 оказания медицинской помощи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D75B10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74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75B10" w:rsidRPr="003A77B0" w:rsidRDefault="00D75B10" w:rsidP="00EF09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75B10" w:rsidRPr="00661590" w:rsidRDefault="00D75B10" w:rsidP="00EF091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Направление пациента, нуждающегося в медицинской реабилитации, к врачу-специалисту для назначения и проведения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медицинской реабилитации,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D75B10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74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75B10" w:rsidRPr="003A77B0" w:rsidRDefault="00D75B10" w:rsidP="00EF09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75B10" w:rsidRPr="00661590" w:rsidRDefault="00D75B10" w:rsidP="00EF091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Оценка эффективности и безопасности мероприятий медицинской реабилитаций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415EF3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15EF3" w:rsidRPr="003A77B0" w:rsidRDefault="00415EF3" w:rsidP="0028414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15EF3" w:rsidRPr="003A77B0" w:rsidRDefault="007908AA" w:rsidP="0028414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Формулировать медицинские заключения по результатам медицинских экспертиз, в части наличия и (или) отсутствия заболеваний по профилю «</w:t>
            </w:r>
            <w:r w:rsidR="004B5711">
              <w:rPr>
                <w:rFonts w:ascii="Times New Roman" w:hAnsi="Times New Roman" w:cs="Times New Roman"/>
                <w:sz w:val="24"/>
                <w:szCs w:val="24"/>
              </w:rPr>
              <w:t>терап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</w:p>
        </w:tc>
      </w:tr>
      <w:tr w:rsidR="004B5711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B5711" w:rsidRPr="003A77B0" w:rsidRDefault="004B5711" w:rsidP="0028414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5711" w:rsidRPr="003A77B0" w:rsidRDefault="004B5711" w:rsidP="0028414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признаки временной нетрудоспособности и признаки стойкого нарушения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организма человека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2531" w:rsidRPr="00C65131">
              <w:rPr>
                <w:rFonts w:ascii="Times New Roman" w:hAnsi="Times New Roman"/>
                <w:sz w:val="24"/>
                <w:szCs w:val="24"/>
              </w:rPr>
              <w:t>приводящих к ограничению жизнедеятельности,</w:t>
            </w:r>
            <w:r w:rsidR="00202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616">
              <w:rPr>
                <w:rFonts w:ascii="Times New Roman" w:hAnsi="Times New Roman" w:cs="Times New Roman"/>
                <w:sz w:val="24"/>
                <w:szCs w:val="24"/>
              </w:rPr>
              <w:t>обусловленные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 по профилю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</w:p>
        </w:tc>
      </w:tr>
      <w:tr w:rsidR="006B7DF8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B7DF8" w:rsidRPr="003A77B0" w:rsidRDefault="006B7DF8" w:rsidP="0028414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B7DF8" w:rsidRPr="006B7DF8" w:rsidRDefault="006B7DF8" w:rsidP="006B7DF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Н</w:t>
            </w:r>
            <w:r w:rsidRPr="006B7DF8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аправлять для медицинской реабилитации в стационарных условиях пациентов, нуждающихся в наблюдении специалистов по профилю оказываемой помощи, в проведении высокоинтенсивной реабилитации, а также нуждающихся в посторонней помощи для осуществления самообслуживания, перемещения и общения, при наличии подтвержденной результатами обследования перспективы восстановления функций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 xml:space="preserve"> (реабилитационного потенциала)</w:t>
            </w:r>
          </w:p>
          <w:p w:rsidR="006B7DF8" w:rsidRPr="003A77B0" w:rsidRDefault="006B7DF8" w:rsidP="0028414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F8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B7DF8" w:rsidRPr="003A77B0" w:rsidRDefault="006B7DF8" w:rsidP="0028414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B7DF8" w:rsidRPr="003A77B0" w:rsidRDefault="006B7DF8" w:rsidP="0028414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Н</w:t>
            </w:r>
            <w:r w:rsidRPr="006B7DF8"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аправлять для медицинской реабилитации в амбулаторных условиях (третий этап) пациентов, способных к самостоятельному передвижению и самообслуживанию, с уровнем физических, умственных и психических способностей, соответствующих положительным прогнозам восстановления функций</w:t>
            </w:r>
          </w:p>
        </w:tc>
      </w:tr>
      <w:tr w:rsidR="00E125DB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125DB" w:rsidRPr="003A77B0" w:rsidRDefault="00E125DB" w:rsidP="0028414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25DB" w:rsidRDefault="00E125DB" w:rsidP="0028414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</w:pPr>
            <w:r w:rsidRPr="00E125DB"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Направлять на медико-социальную экспертизу пациентов для оценки ограничений жизнедеятельности, обусловленных стойкими расстройствами функций организма и определения индивидуальной программы реабилитации инвалида</w:t>
            </w:r>
          </w:p>
        </w:tc>
      </w:tr>
      <w:tr w:rsidR="00E125DB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125DB" w:rsidRPr="003A77B0" w:rsidRDefault="00E125DB" w:rsidP="0028414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25DB" w:rsidRDefault="00E125DB" w:rsidP="00E125DB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Н</w:t>
            </w:r>
            <w:r w:rsidRPr="00E125DB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аправлять в медицинские организации, осуществляющие уход пациентов преклонного возраста, не имеющих родственников (опекунов), не имеющих перспективы восстановления функции (реабилитационного потенциала), с минимальным уровнем физических, умственных и психических способностей,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 xml:space="preserve"> нуждающихся в постоянном уходе</w:t>
            </w:r>
          </w:p>
        </w:tc>
      </w:tr>
      <w:tr w:rsidR="006B7DF8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B7DF8" w:rsidRPr="003A77B0" w:rsidRDefault="006B7DF8" w:rsidP="0028414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5711" w:rsidRPr="004B5711" w:rsidRDefault="004B5711" w:rsidP="004B5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Направля</w:t>
            </w:r>
            <w:r w:rsidRPr="004B5711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ь</w:t>
            </w:r>
            <w:r w:rsidRPr="004B5711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 xml:space="preserve"> пациентов на консультацию к врачу физиотерапевту, врачу по лечебной физкультуре, врачу-рефлексотерапевту, врачу мануальной терапии, врачу травматологу-ортопеду (для определения показаний для ортезирования), врачу-психотерапевту, медицинскому психологу, логопеду, учителю-дефектологу (для определения показаний к сурдопедагогической коррекции)</w:t>
            </w:r>
          </w:p>
          <w:p w:rsidR="006B7DF8" w:rsidRPr="003A77B0" w:rsidRDefault="006B7DF8" w:rsidP="0028414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F3" w:rsidRPr="003A77B0" w:rsidTr="004B4A3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5EF3" w:rsidRPr="003A77B0" w:rsidRDefault="00415EF3" w:rsidP="004B4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15EF3" w:rsidRPr="003A77B0" w:rsidRDefault="005C4616" w:rsidP="00C4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Действующие з</w:t>
            </w:r>
            <w:r w:rsidR="00C4765A" w:rsidRPr="003A77B0">
              <w:rPr>
                <w:rFonts w:ascii="Times New Roman" w:hAnsi="Times New Roman"/>
                <w:sz w:val="24"/>
                <w:szCs w:val="24"/>
              </w:rPr>
              <w:t>аконодательные и иные н</w:t>
            </w:r>
            <w:r w:rsidR="00415EF3" w:rsidRPr="003A77B0">
              <w:rPr>
                <w:rFonts w:ascii="Times New Roman" w:hAnsi="Times New Roman"/>
                <w:sz w:val="24"/>
                <w:szCs w:val="24"/>
              </w:rPr>
              <w:t>ормативные правовые акты, регламентирующие порядки проведения, медицинских экспертиз, выдачи листко</w:t>
            </w:r>
            <w:r w:rsidR="007908AA" w:rsidRPr="003A77B0">
              <w:rPr>
                <w:rFonts w:ascii="Times New Roman" w:hAnsi="Times New Roman"/>
                <w:sz w:val="24"/>
                <w:szCs w:val="24"/>
              </w:rPr>
              <w:t>в временной нетрудоспособности</w:t>
            </w:r>
            <w:r w:rsidR="00415EF3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EF3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3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15EF3" w:rsidRPr="003A77B0" w:rsidRDefault="00415EF3" w:rsidP="0028414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Порядки проведения медицинских экспертиз</w:t>
            </w:r>
          </w:p>
        </w:tc>
      </w:tr>
      <w:tr w:rsidR="00094D6A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3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4D6A" w:rsidRPr="003A77B0" w:rsidRDefault="00094D6A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4D6A" w:rsidRPr="003A77B0" w:rsidRDefault="00F67DF3" w:rsidP="0028414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Порядок</w:t>
            </w:r>
            <w:r w:rsidR="00094D6A" w:rsidRPr="00743ADB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 xml:space="preserve"> организации медицинской реабилитации взрослого населения на основе комплексного применения природных лечебных факторов, лекарственной, немедикаментозной терапии и других методов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vertAlign w:val="superscript"/>
                <w:lang w:eastAsia="ru-RU"/>
              </w:rPr>
              <w:t>21</w:t>
            </w:r>
            <w:r w:rsidR="00094D6A" w:rsidRPr="00743ADB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.</w:t>
            </w:r>
          </w:p>
        </w:tc>
      </w:tr>
      <w:tr w:rsidR="00415EF3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B5711" w:rsidRPr="00CD3BBD" w:rsidRDefault="004B5711" w:rsidP="004B5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</w:pPr>
            <w:r w:rsidRPr="00CD3BBD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Медицинские показания и противопоказания для проведения пациентам медицинской реабилитации; определять этап реабилитации (второй или третий) и определять медицинские организации для проведения медицинской реабилитации.</w:t>
            </w:r>
          </w:p>
          <w:p w:rsidR="00415EF3" w:rsidRPr="00CD3BBD" w:rsidRDefault="00415EF3" w:rsidP="004B57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5EF3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15EF3" w:rsidRPr="003A77B0" w:rsidRDefault="00415EF3" w:rsidP="00FF486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Медицинские показания для составления индивидуальной программы реабилитации и</w:t>
            </w:r>
            <w:r w:rsidR="00727591">
              <w:rPr>
                <w:rFonts w:ascii="Times New Roman" w:hAnsi="Times New Roman"/>
                <w:sz w:val="24"/>
                <w:szCs w:val="24"/>
              </w:rPr>
              <w:t>ли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абилитации инвалидов, требования к оформлению медицинской документации</w:t>
            </w:r>
          </w:p>
        </w:tc>
      </w:tr>
      <w:tr w:rsidR="00415EF3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5EF3" w:rsidRPr="003A77B0" w:rsidRDefault="00415EF3" w:rsidP="00EF091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5EF3" w:rsidRPr="003A77B0" w:rsidRDefault="009D3AE2" w:rsidP="00EF091C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415EF3" w:rsidRPr="003A77B0" w:rsidRDefault="00415EF3" w:rsidP="00415EF3">
      <w:pPr>
        <w:rPr>
          <w:rFonts w:ascii="Times New Roman" w:hAnsi="Times New Roman"/>
        </w:rPr>
      </w:pPr>
    </w:p>
    <w:p w:rsidR="00415EF3" w:rsidRPr="003A77B0" w:rsidRDefault="00415EF3" w:rsidP="00415EF3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A77B0">
        <w:rPr>
          <w:rFonts w:ascii="Times New Roman" w:hAnsi="Times New Roman"/>
          <w:sz w:val="24"/>
          <w:szCs w:val="24"/>
        </w:rPr>
        <w:lastRenderedPageBreak/>
        <w:t>3.2.4. Трудовая функция</w:t>
      </w: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9"/>
        <w:gridCol w:w="3925"/>
        <w:gridCol w:w="751"/>
        <w:gridCol w:w="1167"/>
        <w:gridCol w:w="1847"/>
        <w:gridCol w:w="897"/>
      </w:tblGrid>
      <w:tr w:rsidR="002E607F" w:rsidRPr="003A77B0" w:rsidTr="002E607F">
        <w:trPr>
          <w:trHeight w:val="278"/>
        </w:trPr>
        <w:tc>
          <w:tcPr>
            <w:tcW w:w="894" w:type="pct"/>
            <w:tcBorders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1751E0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58B6">
              <w:rPr>
                <w:rFonts w:ascii="Times New Roman" w:eastAsia="Times New Roman" w:hAnsi="Times New Roman"/>
                <w:sz w:val="24"/>
                <w:szCs w:val="24"/>
              </w:rPr>
              <w:t>Проведение и контроль эффективности мероприятий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профилактике и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формированию здорового образа жизни и санитарно-гигиеническому просвещению населения</w:t>
            </w:r>
          </w:p>
        </w:tc>
        <w:tc>
          <w:tcPr>
            <w:tcW w:w="3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C83737" w:rsidP="002137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  <w:r w:rsidR="002E607F" w:rsidRPr="003A77B0">
              <w:rPr>
                <w:rFonts w:ascii="Times New Roman" w:hAnsi="Times New Roman"/>
                <w:sz w:val="24"/>
                <w:szCs w:val="24"/>
              </w:rPr>
              <w:t>/0</w:t>
            </w:r>
            <w:r w:rsidR="002137CF" w:rsidRPr="003A77B0">
              <w:rPr>
                <w:rFonts w:ascii="Times New Roman" w:hAnsi="Times New Roman"/>
                <w:sz w:val="24"/>
                <w:szCs w:val="24"/>
              </w:rPr>
              <w:t>4</w:t>
            </w:r>
            <w:r w:rsidR="002E607F"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E607F" w:rsidRPr="003A77B0" w:rsidRDefault="002E607F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537"/>
        <w:gridCol w:w="138"/>
        <w:gridCol w:w="1334"/>
        <w:gridCol w:w="583"/>
        <w:gridCol w:w="1780"/>
        <w:gridCol w:w="1698"/>
        <w:gridCol w:w="2386"/>
      </w:tblGrid>
      <w:tr w:rsidR="002E607F" w:rsidRPr="003A77B0" w:rsidTr="002E607F">
        <w:trPr>
          <w:trHeight w:val="283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07F" w:rsidRPr="003A77B0" w:rsidTr="009D3AE2">
        <w:trPr>
          <w:trHeight w:val="479"/>
        </w:trPr>
        <w:tc>
          <w:tcPr>
            <w:tcW w:w="1279" w:type="pct"/>
            <w:gridSpan w:val="2"/>
            <w:tcBorders>
              <w:bottom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  <w:bottom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  <w:bottom w:val="single" w:sz="4" w:space="0" w:color="808080"/>
            </w:tcBorders>
          </w:tcPr>
          <w:p w:rsidR="002E607F" w:rsidRPr="003A77B0" w:rsidRDefault="002E607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  <w:bottom w:val="single" w:sz="4" w:space="0" w:color="808080"/>
            </w:tcBorders>
          </w:tcPr>
          <w:p w:rsidR="002E607F" w:rsidRPr="003A77B0" w:rsidRDefault="002E607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 w:val="restart"/>
          </w:tcPr>
          <w:p w:rsidR="002E607F" w:rsidRPr="003A77B0" w:rsidRDefault="002E607F" w:rsidP="009D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3787" w:type="pct"/>
            <w:gridSpan w:val="6"/>
          </w:tcPr>
          <w:p w:rsidR="002E607F" w:rsidRPr="003A77B0" w:rsidRDefault="00724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осуществление профилактики неинфекционных заболеваний и проведение мероприятий по формированию здорового образа жизни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2E607F" w:rsidRPr="003A77B0" w:rsidRDefault="002E607F" w:rsidP="009D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E607F" w:rsidRPr="00CD3BBD" w:rsidRDefault="00344D46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BBD">
              <w:rPr>
                <w:rFonts w:ascii="Times New Roman" w:hAnsi="Times New Roman"/>
                <w:sz w:val="24"/>
                <w:szCs w:val="24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2"/>
        </w:trPr>
        <w:tc>
          <w:tcPr>
            <w:tcW w:w="1213" w:type="pct"/>
            <w:vMerge/>
          </w:tcPr>
          <w:p w:rsidR="002E607F" w:rsidRPr="003A77B0" w:rsidRDefault="002E607F" w:rsidP="009D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E607F" w:rsidRPr="00CD3BBD" w:rsidRDefault="00344D46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3BBD">
              <w:rPr>
                <w:rFonts w:ascii="Times New Roman" w:hAnsi="Times New Roman"/>
                <w:sz w:val="24"/>
              </w:rPr>
              <w:t>Проведение оздоровительных и санитарно-просветительных мероприятий для взрослого населения различных возрастных групп, направленных на формирование элементов здорового образа жизни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2E607F" w:rsidRPr="003A77B0" w:rsidRDefault="002E607F" w:rsidP="009D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E607F" w:rsidRPr="003A77B0" w:rsidRDefault="00344D46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Контроль соблюдени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</w:t>
            </w:r>
          </w:p>
        </w:tc>
      </w:tr>
      <w:tr w:rsidR="00344D46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344D46" w:rsidRPr="003A77B0" w:rsidRDefault="00344D46" w:rsidP="0034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44D46" w:rsidRPr="00661590" w:rsidRDefault="00344D46" w:rsidP="00344D4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при возникновении инфекционных (паразитарных) болезней</w:t>
            </w:r>
          </w:p>
        </w:tc>
      </w:tr>
      <w:tr w:rsidR="00344D46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344D46" w:rsidRPr="003A77B0" w:rsidRDefault="00344D46" w:rsidP="0034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44D46" w:rsidRPr="00661590" w:rsidRDefault="00344D46" w:rsidP="00344D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и направление в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орган Федеральной службы по надзору в сфере защиты прав потребителей и благополучия человека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 xml:space="preserve"> экстренного извещения при выявлении инфекционного или профессионального заболевания</w:t>
            </w:r>
          </w:p>
        </w:tc>
      </w:tr>
      <w:tr w:rsidR="00344D46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344D46" w:rsidRPr="003A77B0" w:rsidRDefault="00344D46" w:rsidP="0034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44D46" w:rsidRPr="00661590" w:rsidRDefault="00344D46" w:rsidP="00344D4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инфекции, в том числе карантинных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при выявлении особо опасных (карантинных) инфекционных заболеваний</w:t>
            </w:r>
          </w:p>
        </w:tc>
      </w:tr>
      <w:tr w:rsidR="00344D46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344D46" w:rsidRPr="003A77B0" w:rsidRDefault="00344D46" w:rsidP="0034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44D46" w:rsidRPr="00661590" w:rsidRDefault="00344D46" w:rsidP="00344D4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CE17EC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r w:rsidR="009F0501">
              <w:rPr>
                <w:rFonts w:ascii="Times New Roman" w:hAnsi="Times New Roman"/>
                <w:sz w:val="24"/>
                <w:szCs w:val="24"/>
              </w:rPr>
              <w:t>,</w:t>
            </w:r>
            <w:r w:rsidR="009F0501">
              <w:rPr>
                <w:rFonts w:ascii="Times New Roman" w:hAnsi="Times New Roman"/>
                <w:sz w:val="24"/>
              </w:rPr>
              <w:t xml:space="preserve"> оптимизации</w:t>
            </w:r>
            <w:r w:rsidR="009F0501" w:rsidRPr="004408BA">
              <w:rPr>
                <w:rFonts w:ascii="Times New Roman" w:hAnsi="Times New Roman"/>
                <w:sz w:val="24"/>
              </w:rPr>
              <w:t xml:space="preserve"> физической  активности, </w:t>
            </w:r>
            <w:r w:rsidR="009F0501">
              <w:rPr>
                <w:rFonts w:ascii="Times New Roman" w:hAnsi="Times New Roman"/>
                <w:sz w:val="24"/>
              </w:rPr>
              <w:t xml:space="preserve">рационального питания, </w:t>
            </w:r>
            <w:r w:rsidR="009F0501" w:rsidRPr="004408BA">
              <w:rPr>
                <w:rFonts w:ascii="Times New Roman" w:hAnsi="Times New Roman"/>
                <w:sz w:val="24"/>
              </w:rPr>
              <w:t>нормализаци</w:t>
            </w:r>
            <w:r w:rsidR="009F0501">
              <w:rPr>
                <w:rFonts w:ascii="Times New Roman" w:hAnsi="Times New Roman"/>
                <w:sz w:val="24"/>
              </w:rPr>
              <w:t>и</w:t>
            </w:r>
            <w:r w:rsidR="009F0501" w:rsidRPr="004408BA">
              <w:rPr>
                <w:rFonts w:ascii="Times New Roman" w:hAnsi="Times New Roman"/>
                <w:sz w:val="24"/>
              </w:rPr>
              <w:t xml:space="preserve"> индекса массы тела</w:t>
            </w:r>
          </w:p>
        </w:tc>
      </w:tr>
      <w:tr w:rsidR="0088338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88338F" w:rsidRPr="003A77B0" w:rsidRDefault="0088338F" w:rsidP="0034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88338F" w:rsidRPr="00661590" w:rsidRDefault="0088338F" w:rsidP="00344D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Оценка эффективности профилактической работы с пациентами</w:t>
            </w:r>
          </w:p>
        </w:tc>
      </w:tr>
      <w:tr w:rsidR="00344D46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 w:val="restart"/>
            <w:tcBorders>
              <w:top w:val="single" w:sz="4" w:space="0" w:color="808080"/>
            </w:tcBorders>
          </w:tcPr>
          <w:p w:rsidR="00344D46" w:rsidRPr="003A77B0" w:rsidRDefault="00344D46" w:rsidP="0034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gridSpan w:val="6"/>
            <w:tcBorders>
              <w:top w:val="single" w:sz="4" w:space="0" w:color="808080"/>
            </w:tcBorders>
          </w:tcPr>
          <w:p w:rsidR="00344D46" w:rsidRPr="003A77B0" w:rsidRDefault="00FA64F9" w:rsidP="00344D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Проводить медицинские осмотры с учетом возраста, состояния здоровья, профессии в соответствии с действующими нормативными правовыми актами и иными документами</w:t>
            </w:r>
          </w:p>
        </w:tc>
      </w:tr>
      <w:tr w:rsidR="00344D46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top w:val="single" w:sz="4" w:space="0" w:color="808080"/>
            </w:tcBorders>
          </w:tcPr>
          <w:p w:rsidR="00344D46" w:rsidRPr="003A77B0" w:rsidRDefault="00344D46" w:rsidP="00344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</w:tcBorders>
          </w:tcPr>
          <w:p w:rsidR="00344D46" w:rsidRPr="003A77B0" w:rsidRDefault="00FA64F9" w:rsidP="00344D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</w:t>
            </w:r>
          </w:p>
        </w:tc>
      </w:tr>
      <w:tr w:rsidR="00344D46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top w:val="single" w:sz="4" w:space="0" w:color="808080"/>
            </w:tcBorders>
          </w:tcPr>
          <w:p w:rsidR="00344D46" w:rsidRPr="003A77B0" w:rsidRDefault="00344D46" w:rsidP="00344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</w:tcBorders>
          </w:tcPr>
          <w:p w:rsidR="00344D46" w:rsidRPr="003A77B0" w:rsidRDefault="00FA64F9" w:rsidP="00344D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медицинские показания к введению ограничительных мероприятий (карантина) и показания для направления к врачу-специалисту</w:t>
            </w:r>
          </w:p>
        </w:tc>
      </w:tr>
      <w:tr w:rsidR="00344D46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top w:val="single" w:sz="4" w:space="0" w:color="808080"/>
            </w:tcBorders>
          </w:tcPr>
          <w:p w:rsidR="00344D46" w:rsidRPr="003A77B0" w:rsidRDefault="00344D46" w:rsidP="00344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</w:tcBorders>
          </w:tcPr>
          <w:p w:rsidR="00344D46" w:rsidRPr="003A77B0" w:rsidRDefault="00FA64F9" w:rsidP="00344D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88338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top w:val="single" w:sz="4" w:space="0" w:color="808080"/>
            </w:tcBorders>
          </w:tcPr>
          <w:p w:rsidR="0088338F" w:rsidRPr="003A77B0" w:rsidRDefault="0088338F" w:rsidP="00344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</w:tcBorders>
          </w:tcPr>
          <w:p w:rsidR="0088338F" w:rsidRPr="00661590" w:rsidRDefault="0088338F" w:rsidP="00344D4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 xml:space="preserve">ать и реализовывать </w:t>
            </w:r>
            <w:r w:rsidR="00CE17EC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оптимизации</w:t>
            </w:r>
            <w:r w:rsidRPr="004408BA">
              <w:rPr>
                <w:rFonts w:ascii="Times New Roman" w:hAnsi="Times New Roman"/>
                <w:sz w:val="24"/>
              </w:rPr>
              <w:t xml:space="preserve"> физической  активности, </w:t>
            </w:r>
            <w:r>
              <w:rPr>
                <w:rFonts w:ascii="Times New Roman" w:hAnsi="Times New Roman"/>
                <w:sz w:val="24"/>
              </w:rPr>
              <w:t xml:space="preserve">рационального питания, </w:t>
            </w:r>
            <w:r w:rsidRPr="004408BA">
              <w:rPr>
                <w:rFonts w:ascii="Times New Roman" w:hAnsi="Times New Roman"/>
                <w:sz w:val="24"/>
              </w:rPr>
              <w:t>нормализаци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4408BA">
              <w:rPr>
                <w:rFonts w:ascii="Times New Roman" w:hAnsi="Times New Roman"/>
                <w:sz w:val="24"/>
              </w:rPr>
              <w:t xml:space="preserve"> индекса массы тела</w:t>
            </w:r>
          </w:p>
        </w:tc>
      </w:tr>
      <w:tr w:rsidR="00344D46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top w:val="single" w:sz="4" w:space="0" w:color="808080"/>
            </w:tcBorders>
          </w:tcPr>
          <w:p w:rsidR="00344D46" w:rsidRPr="003A77B0" w:rsidRDefault="00344D46" w:rsidP="00344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</w:tcBorders>
          </w:tcPr>
          <w:p w:rsidR="00344D46" w:rsidRPr="003A77B0" w:rsidRDefault="0088338F" w:rsidP="00344D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Обучать пациента и членов их семей первой помощи при неотложном заболевании (состоянии), развитие которого у пациента наиболее вероятно</w:t>
            </w:r>
          </w:p>
        </w:tc>
      </w:tr>
      <w:tr w:rsidR="00344D46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 w:val="restart"/>
          </w:tcPr>
          <w:p w:rsidR="00344D46" w:rsidRPr="003A77B0" w:rsidRDefault="00344D46" w:rsidP="00344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gridSpan w:val="6"/>
          </w:tcPr>
          <w:p w:rsidR="00344D46" w:rsidRPr="003A77B0" w:rsidRDefault="00C8573B" w:rsidP="00344D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Правила проведения санитарно-противоэпидемических мероприятий</w:t>
            </w:r>
          </w:p>
        </w:tc>
      </w:tr>
      <w:tr w:rsidR="00344D46" w:rsidRPr="003A77B0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344D46" w:rsidRPr="003A77B0" w:rsidRDefault="00344D46" w:rsidP="00344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44D46" w:rsidRPr="003A77B0" w:rsidRDefault="00C8573B" w:rsidP="00344D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оптимизации</w:t>
            </w:r>
            <w:r w:rsidRPr="004408BA">
              <w:rPr>
                <w:rFonts w:ascii="Times New Roman" w:hAnsi="Times New Roman"/>
                <w:sz w:val="24"/>
              </w:rPr>
              <w:t xml:space="preserve"> физической  активности, </w:t>
            </w:r>
            <w:r>
              <w:rPr>
                <w:rFonts w:ascii="Times New Roman" w:hAnsi="Times New Roman"/>
                <w:sz w:val="24"/>
              </w:rPr>
              <w:t xml:space="preserve">рационального питания, </w:t>
            </w:r>
            <w:r w:rsidRPr="004408BA">
              <w:rPr>
                <w:rFonts w:ascii="Times New Roman" w:hAnsi="Times New Roman"/>
                <w:sz w:val="24"/>
              </w:rPr>
              <w:t>нормализаци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4408BA">
              <w:rPr>
                <w:rFonts w:ascii="Times New Roman" w:hAnsi="Times New Roman"/>
                <w:sz w:val="24"/>
              </w:rPr>
              <w:t xml:space="preserve"> индекса массы тела</w:t>
            </w:r>
          </w:p>
        </w:tc>
      </w:tr>
      <w:tr w:rsidR="0088338F" w:rsidRPr="003A77B0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88338F" w:rsidRPr="003A77B0" w:rsidRDefault="0088338F" w:rsidP="00344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88338F" w:rsidRPr="00661590" w:rsidRDefault="0088338F" w:rsidP="00344D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Правила обучения оказания первой помощи, проводимой пациентом или его близкими при внезапной остановке сердца, при развитии острого коронарного синдрома, нарушениях ритма и проводимости, гипертоническом кризе, острой сердечной недостаточности, остром нарушении мозгового кровообращения, приступе бронхиальной астмы, гипо- и гипергликемических состояниях</w:t>
            </w:r>
            <w:r w:rsidR="008803EA">
              <w:rPr>
                <w:rFonts w:ascii="Times New Roman" w:hAnsi="Times New Roman"/>
                <w:sz w:val="24"/>
              </w:rPr>
              <w:t xml:space="preserve">, </w:t>
            </w:r>
            <w:r w:rsidR="008803EA" w:rsidRPr="00CE17EC">
              <w:rPr>
                <w:rFonts w:ascii="Times New Roman" w:eastAsia="Times New Roman" w:hAnsi="Times New Roman"/>
                <w:szCs w:val="24"/>
              </w:rPr>
              <w:t>кровотечение</w:t>
            </w:r>
            <w:r w:rsidRPr="00CE17E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A4910" w:rsidRPr="003A77B0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9A4910" w:rsidRPr="003A77B0" w:rsidRDefault="009A4910" w:rsidP="009A4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9A4910" w:rsidRPr="00661590" w:rsidRDefault="009A4910" w:rsidP="009A49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Принципы применения специфической и неспецифической профила</w:t>
            </w:r>
            <w:r>
              <w:rPr>
                <w:rFonts w:ascii="Times New Roman" w:hAnsi="Times New Roman"/>
                <w:sz w:val="24"/>
                <w:szCs w:val="24"/>
              </w:rPr>
              <w:t>ктики инфекционных заболеваний</w:t>
            </w:r>
          </w:p>
        </w:tc>
      </w:tr>
      <w:tr w:rsidR="009A4910" w:rsidRPr="003A77B0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9A4910" w:rsidRPr="003A77B0" w:rsidRDefault="009A4910" w:rsidP="009A4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9A4910" w:rsidRPr="003A77B0" w:rsidRDefault="009A4910" w:rsidP="009A49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 xml:space="preserve">Законодательство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в сфере охраны здоровья, санитарные правила и нормы</w:t>
            </w:r>
          </w:p>
        </w:tc>
      </w:tr>
      <w:tr w:rsidR="009A4910" w:rsidRPr="003A77B0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9A4910" w:rsidRPr="003A77B0" w:rsidRDefault="009A4910" w:rsidP="009A4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9A4910" w:rsidRPr="003A77B0" w:rsidRDefault="009A4910" w:rsidP="009A491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/>
                <w:sz w:val="24"/>
                <w:szCs w:val="24"/>
              </w:rPr>
              <w:t>Профилактические мероприятия с учетом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/>
                <w:sz w:val="24"/>
                <w:szCs w:val="24"/>
              </w:rPr>
              <w:t>с учетом стандартов медицинской помощи</w:t>
            </w:r>
          </w:p>
        </w:tc>
      </w:tr>
      <w:tr w:rsidR="009A4910" w:rsidRPr="003A77B0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</w:tcPr>
          <w:p w:rsidR="009A4910" w:rsidRPr="003A77B0" w:rsidRDefault="009A4910" w:rsidP="009A49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6"/>
          </w:tcPr>
          <w:p w:rsidR="009A4910" w:rsidRPr="003A77B0" w:rsidRDefault="009A4910" w:rsidP="009A49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2E607F" w:rsidRPr="003A77B0" w:rsidRDefault="002E607F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3A77B0">
        <w:rPr>
          <w:rFonts w:ascii="Times New Roman" w:hAnsi="Times New Roman"/>
          <w:sz w:val="24"/>
          <w:szCs w:val="24"/>
        </w:rPr>
        <w:t>3.2.</w:t>
      </w:r>
      <w:r w:rsidR="00C4500B">
        <w:rPr>
          <w:rFonts w:ascii="Times New Roman" w:hAnsi="Times New Roman"/>
          <w:sz w:val="24"/>
          <w:szCs w:val="24"/>
        </w:rPr>
        <w:t>5</w:t>
      </w:r>
      <w:r w:rsidRPr="003A77B0">
        <w:rPr>
          <w:rFonts w:ascii="Times New Roman" w:hAnsi="Times New Roman"/>
          <w:sz w:val="24"/>
          <w:szCs w:val="24"/>
        </w:rPr>
        <w:t>. Трудовая функция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725"/>
        <w:gridCol w:w="3472"/>
        <w:gridCol w:w="870"/>
        <w:gridCol w:w="1066"/>
        <w:gridCol w:w="1799"/>
        <w:gridCol w:w="922"/>
      </w:tblGrid>
      <w:tr w:rsidR="002E607F" w:rsidRPr="003A77B0" w:rsidTr="002E607F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C4500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eastAsia="Times New Roman" w:hAnsi="Times New Roman"/>
                <w:sz w:val="24"/>
                <w:szCs w:val="24"/>
              </w:rPr>
              <w:t>Ведение медицинской документации и организация деятельности находящегося в распоряжении среднего медицинского персонала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84146" w:rsidP="002137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  <w:r w:rsidR="002E607F" w:rsidRPr="003A77B0">
              <w:rPr>
                <w:rFonts w:ascii="Times New Roman" w:hAnsi="Times New Roman"/>
                <w:sz w:val="24"/>
                <w:szCs w:val="24"/>
              </w:rPr>
              <w:t>/0</w:t>
            </w:r>
            <w:r w:rsidR="002137CF" w:rsidRPr="003A77B0">
              <w:rPr>
                <w:rFonts w:ascii="Times New Roman" w:hAnsi="Times New Roman"/>
                <w:sz w:val="24"/>
                <w:szCs w:val="24"/>
              </w:rPr>
              <w:t>5</w:t>
            </w:r>
            <w:r w:rsidR="002E607F"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E607F" w:rsidRPr="003A77B0" w:rsidRDefault="002E607F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2E607F" w:rsidRPr="003A77B0" w:rsidTr="002E607F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07F" w:rsidRPr="003A77B0" w:rsidTr="009D3AE2">
        <w:trPr>
          <w:trHeight w:val="479"/>
        </w:trPr>
        <w:tc>
          <w:tcPr>
            <w:tcW w:w="1097" w:type="pct"/>
            <w:tcBorders>
              <w:bottom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808080"/>
            </w:tcBorders>
          </w:tcPr>
          <w:p w:rsidR="002E607F" w:rsidRPr="003A77B0" w:rsidRDefault="002E607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808080"/>
            </w:tcBorders>
          </w:tcPr>
          <w:p w:rsidR="002E607F" w:rsidRPr="003A77B0" w:rsidRDefault="002E607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E607F" w:rsidRPr="003A77B0" w:rsidRDefault="002E607F" w:rsidP="009D3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07F" w:rsidRPr="003A77B0" w:rsidRDefault="00593623" w:rsidP="009D3AE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F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2E607F" w:rsidRPr="003A77B0" w:rsidTr="005936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6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607F" w:rsidRPr="003A77B0" w:rsidRDefault="00593623" w:rsidP="009D3AE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F7">
              <w:rPr>
                <w:rFonts w:ascii="Times New Roman" w:hAnsi="Times New Roman" w:cs="Times New Roman"/>
                <w:sz w:val="24"/>
                <w:szCs w:val="24"/>
              </w:rPr>
              <w:t>Проведение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 показателей заболеваемости </w:t>
            </w:r>
            <w:r w:rsidRPr="00F877F7">
              <w:rPr>
                <w:rFonts w:ascii="Times New Roman" w:hAnsi="Times New Roman" w:cs="Times New Roman"/>
                <w:sz w:val="24"/>
                <w:szCs w:val="24"/>
              </w:rPr>
              <w:t>и смертности</w:t>
            </w:r>
          </w:p>
        </w:tc>
      </w:tr>
      <w:tr w:rsidR="002E607F" w:rsidRPr="003A77B0" w:rsidTr="005936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12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07F" w:rsidRPr="003A77B0" w:rsidRDefault="00593623" w:rsidP="009D3AE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F7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в том числе в электронном виде</w:t>
            </w:r>
          </w:p>
        </w:tc>
      </w:tr>
      <w:tr w:rsidR="00593623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3623" w:rsidRPr="003A77B0" w:rsidRDefault="0059362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3623" w:rsidRPr="00F877F7" w:rsidRDefault="00593623" w:rsidP="009D3A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F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должностных обязанностей медицинской сестрой и иными находящимися в распоряжении медицинскими работниками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E607F" w:rsidRPr="003A77B0" w:rsidRDefault="00593623" w:rsidP="009D3AE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3AE2" w:rsidRPr="003A77B0" w:rsidRDefault="009D3AE2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2E607F" w:rsidRPr="003A77B0" w:rsidRDefault="002E607F" w:rsidP="00C837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E607F" w:rsidRPr="003A77B0" w:rsidRDefault="0088338F" w:rsidP="009D3A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07F" w:rsidRPr="003A77B0" w:rsidRDefault="002E607F" w:rsidP="00C837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E607F" w:rsidRPr="003A77B0" w:rsidRDefault="0088338F" w:rsidP="009D3A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>Анализировать данные официальной статистической отчетности, включая формы федерального и отраслевого статистического наблюдения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607F" w:rsidRPr="003A77B0" w:rsidRDefault="002E607F" w:rsidP="00C837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E607F" w:rsidRPr="003A77B0" w:rsidRDefault="0088338F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>Работать с персональными данными пациентов и сведениями, составляющими врачебную тайну</w:t>
            </w:r>
          </w:p>
        </w:tc>
      </w:tr>
      <w:tr w:rsidR="0088338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8F" w:rsidRPr="003A77B0" w:rsidRDefault="0088338F" w:rsidP="0088338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8338F" w:rsidRPr="00F877F7" w:rsidRDefault="0088338F" w:rsidP="0088338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F7">
              <w:rPr>
                <w:rFonts w:ascii="Times New Roman" w:hAnsi="Times New Roman" w:cs="Times New Roman"/>
                <w:sz w:val="24"/>
                <w:szCs w:val="24"/>
              </w:rPr>
              <w:t>Заполнять медицинскую документацию, в том числе в электронном виде</w:t>
            </w:r>
          </w:p>
        </w:tc>
      </w:tr>
      <w:tr w:rsidR="0088338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8F" w:rsidRPr="003A77B0" w:rsidRDefault="0088338F" w:rsidP="0088338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8338F" w:rsidRPr="00F877F7" w:rsidRDefault="0088338F" w:rsidP="008833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>Контролировать выполнение должностных обязанностей медицинской сестрой и иными находящимися в распоряжении медицинскими работниками</w:t>
            </w:r>
          </w:p>
        </w:tc>
      </w:tr>
      <w:tr w:rsidR="0088338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8F" w:rsidRPr="003A77B0" w:rsidRDefault="0088338F" w:rsidP="0088338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8338F" w:rsidRPr="00F877F7" w:rsidRDefault="0088338F" w:rsidP="0088338F">
            <w:pPr>
              <w:pStyle w:val="s16"/>
              <w:widowControl w:val="0"/>
              <w:shd w:val="clear" w:color="auto" w:fill="FFFFFF"/>
              <w:suppressAutoHyphens/>
              <w:autoSpaceDE w:val="0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F877F7">
              <w:rPr>
                <w:bCs/>
              </w:rPr>
              <w:t>Использовать в профессиональной деятельности информационные системы и</w:t>
            </w:r>
            <w:r w:rsidRPr="00F877F7">
              <w:t xml:space="preserve"> </w:t>
            </w:r>
            <w:r w:rsidRPr="00F877F7">
              <w:rPr>
                <w:bCs/>
              </w:rPr>
              <w:t>информационно-телекоммуникационную сеть «Интернет»</w:t>
            </w:r>
          </w:p>
        </w:tc>
      </w:tr>
      <w:tr w:rsidR="0088338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8F" w:rsidRPr="003A77B0" w:rsidRDefault="0088338F" w:rsidP="00883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8338F" w:rsidRPr="003A77B0" w:rsidRDefault="008C057A" w:rsidP="00883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здоровья, нормативно-правовые акты и иные документы, определяющие деятельность медицинских организаций и медицинских работников</w:t>
            </w:r>
          </w:p>
        </w:tc>
      </w:tr>
      <w:tr w:rsidR="0088338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8F" w:rsidRPr="003A77B0" w:rsidRDefault="0088338F" w:rsidP="00883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8F" w:rsidRPr="003A77B0" w:rsidRDefault="008C057A" w:rsidP="00883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>Медико-статистические показатели заболеваемости, инвалидности и смертности, характеризующи</w:t>
            </w:r>
            <w:r w:rsidR="004D031B">
              <w:rPr>
                <w:rFonts w:ascii="Times New Roman" w:hAnsi="Times New Roman"/>
                <w:sz w:val="24"/>
                <w:szCs w:val="24"/>
              </w:rPr>
              <w:t xml:space="preserve">е здоровье </w:t>
            </w:r>
            <w:r w:rsidRPr="00F877F7">
              <w:rPr>
                <w:rFonts w:ascii="Times New Roman" w:hAnsi="Times New Roman"/>
                <w:sz w:val="24"/>
                <w:szCs w:val="24"/>
              </w:rPr>
              <w:t>населения, порядок их вычисления и оценки</w:t>
            </w:r>
          </w:p>
        </w:tc>
      </w:tr>
      <w:tr w:rsidR="0088338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8F" w:rsidRPr="003A77B0" w:rsidRDefault="0088338F" w:rsidP="00883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8F" w:rsidRPr="003A77B0" w:rsidRDefault="004D031B" w:rsidP="00883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медицинских организациях</w:t>
            </w:r>
          </w:p>
        </w:tc>
      </w:tr>
      <w:tr w:rsidR="004D031B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31B" w:rsidRPr="003A77B0" w:rsidRDefault="004D031B" w:rsidP="00883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31B" w:rsidRPr="00F877F7" w:rsidRDefault="004D031B" w:rsidP="008833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медицинской сестрой участковой и иными находящимися в распоряжении медицинскими работниками</w:t>
            </w:r>
          </w:p>
        </w:tc>
      </w:tr>
      <w:tr w:rsidR="004D031B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31B" w:rsidRPr="003A77B0" w:rsidRDefault="004D031B" w:rsidP="00883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31B" w:rsidRPr="00F877F7" w:rsidRDefault="004D031B" w:rsidP="008833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F7">
              <w:rPr>
                <w:rFonts w:ascii="Times New Roman" w:hAnsi="Times New Roman"/>
                <w:sz w:val="24"/>
                <w:szCs w:val="24"/>
              </w:rPr>
              <w:t xml:space="preserve">Организация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в стационар</w:t>
            </w:r>
            <w:r w:rsidR="00436803">
              <w:rPr>
                <w:rFonts w:ascii="Times New Roman" w:hAnsi="Times New Roman"/>
                <w:sz w:val="24"/>
                <w:szCs w:val="24"/>
              </w:rPr>
              <w:t>ных условиях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36803">
              <w:rPr>
                <w:rFonts w:ascii="Times New Roman" w:hAnsi="Times New Roman"/>
                <w:sz w:val="24"/>
                <w:szCs w:val="24"/>
              </w:rPr>
              <w:t xml:space="preserve">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дневно</w:t>
            </w:r>
            <w:r w:rsidR="00436803">
              <w:rPr>
                <w:rFonts w:ascii="Times New Roman" w:hAnsi="Times New Roman"/>
                <w:sz w:val="24"/>
                <w:szCs w:val="24"/>
              </w:rPr>
              <w:t>го стационара</w:t>
            </w:r>
          </w:p>
        </w:tc>
      </w:tr>
      <w:tr w:rsidR="0088338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8F" w:rsidRPr="003A77B0" w:rsidRDefault="0088338F" w:rsidP="00883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8F" w:rsidRPr="003A77B0" w:rsidRDefault="004D031B" w:rsidP="008833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7F7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88338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8F" w:rsidRPr="003A77B0" w:rsidRDefault="0088338F" w:rsidP="008833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8F" w:rsidRPr="003A77B0" w:rsidRDefault="0088338F" w:rsidP="008833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A16A2F" w:rsidRPr="003A77B0" w:rsidRDefault="00A16A2F" w:rsidP="00C83737">
      <w:pPr>
        <w:pStyle w:val="11"/>
        <w:spacing w:after="240" w:line="240" w:lineRule="auto"/>
        <w:jc w:val="center"/>
        <w:rPr>
          <w:sz w:val="24"/>
          <w:szCs w:val="24"/>
        </w:rPr>
      </w:pPr>
    </w:p>
    <w:p w:rsidR="00C4500B" w:rsidRDefault="00C4500B" w:rsidP="009D3AE2">
      <w:pPr>
        <w:pStyle w:val="11"/>
        <w:spacing w:line="240" w:lineRule="auto"/>
        <w:rPr>
          <w:b/>
          <w:szCs w:val="24"/>
        </w:rPr>
      </w:pPr>
      <w:bookmarkStart w:id="26" w:name="_Toc483218097"/>
    </w:p>
    <w:p w:rsidR="00C4500B" w:rsidRPr="003A77B0" w:rsidRDefault="00C4500B" w:rsidP="00C4500B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3A77B0">
        <w:rPr>
          <w:rFonts w:ascii="Times New Roman" w:hAnsi="Times New Roman"/>
          <w:sz w:val="24"/>
          <w:szCs w:val="24"/>
        </w:rPr>
        <w:t>3.2.</w:t>
      </w:r>
      <w:r w:rsidR="001926D6">
        <w:rPr>
          <w:rFonts w:ascii="Times New Roman" w:hAnsi="Times New Roman"/>
          <w:sz w:val="24"/>
          <w:szCs w:val="24"/>
        </w:rPr>
        <w:t>6</w:t>
      </w:r>
      <w:r w:rsidRPr="003A77B0">
        <w:rPr>
          <w:rFonts w:ascii="Times New Roman" w:hAnsi="Times New Roman"/>
          <w:sz w:val="24"/>
          <w:szCs w:val="24"/>
        </w:rPr>
        <w:t>. Трудовая функция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725"/>
        <w:gridCol w:w="3472"/>
        <w:gridCol w:w="870"/>
        <w:gridCol w:w="1066"/>
        <w:gridCol w:w="1799"/>
        <w:gridCol w:w="922"/>
      </w:tblGrid>
      <w:tr w:rsidR="00C4500B" w:rsidRPr="003A77B0" w:rsidTr="008668DE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C4500B" w:rsidRPr="003A77B0" w:rsidRDefault="00C4500B" w:rsidP="008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00B" w:rsidRPr="003A77B0" w:rsidRDefault="00B37BEF" w:rsidP="008668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hAnsi="Times New Roman"/>
                <w:sz w:val="24"/>
                <w:szCs w:val="24"/>
              </w:rPr>
              <w:t>Оказание медицинской помощи пациенту в неотложной или экстренной формах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00B" w:rsidRPr="003A77B0" w:rsidRDefault="00C4500B" w:rsidP="008668D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00B" w:rsidRPr="003A77B0" w:rsidRDefault="00C4500B" w:rsidP="008668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В/05.8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00B" w:rsidRPr="003A77B0" w:rsidRDefault="00C4500B" w:rsidP="008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00B" w:rsidRPr="003A77B0" w:rsidRDefault="00C4500B" w:rsidP="008668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4500B" w:rsidRPr="003A77B0" w:rsidRDefault="00C4500B" w:rsidP="00C4500B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C4500B" w:rsidRPr="003A77B0" w:rsidTr="008668DE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C4500B" w:rsidRPr="003A77B0" w:rsidRDefault="00C4500B" w:rsidP="008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500B" w:rsidRPr="003A77B0" w:rsidRDefault="00C4500B" w:rsidP="008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00B" w:rsidRPr="003A77B0" w:rsidRDefault="00C4500B" w:rsidP="008668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00B" w:rsidRPr="003A77B0" w:rsidRDefault="00C4500B" w:rsidP="008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00B" w:rsidRPr="003A77B0" w:rsidRDefault="00C4500B" w:rsidP="008668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00B" w:rsidRPr="003A77B0" w:rsidRDefault="00C4500B" w:rsidP="008668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00B" w:rsidRPr="003A77B0" w:rsidTr="008668DE">
        <w:trPr>
          <w:trHeight w:val="479"/>
        </w:trPr>
        <w:tc>
          <w:tcPr>
            <w:tcW w:w="1097" w:type="pct"/>
            <w:tcBorders>
              <w:bottom w:val="single" w:sz="4" w:space="0" w:color="808080"/>
            </w:tcBorders>
            <w:vAlign w:val="center"/>
          </w:tcPr>
          <w:p w:rsidR="00C4500B" w:rsidRPr="003A77B0" w:rsidRDefault="00C4500B" w:rsidP="008668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:rsidR="00C4500B" w:rsidRPr="003A77B0" w:rsidRDefault="00C4500B" w:rsidP="008668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808080"/>
            </w:tcBorders>
          </w:tcPr>
          <w:p w:rsidR="00C4500B" w:rsidRPr="003A77B0" w:rsidRDefault="00C4500B" w:rsidP="00866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808080"/>
            </w:tcBorders>
          </w:tcPr>
          <w:p w:rsidR="00C4500B" w:rsidRPr="003A77B0" w:rsidRDefault="00C4500B" w:rsidP="00866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4500B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00B" w:rsidRPr="003A77B0" w:rsidRDefault="00C4500B" w:rsidP="00866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C4500B" w:rsidRPr="003A77B0" w:rsidRDefault="00C4500B" w:rsidP="008668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00B" w:rsidRPr="003A77B0" w:rsidRDefault="00B37BEF" w:rsidP="008668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состояния пациента, требующего оказания медицинской помощи в неотложной или экстренной формах</w:t>
            </w:r>
          </w:p>
        </w:tc>
      </w:tr>
      <w:tr w:rsidR="00C4500B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4500B" w:rsidRPr="003A77B0" w:rsidRDefault="00C4500B" w:rsidP="00866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4500B" w:rsidRPr="003A77B0" w:rsidRDefault="00DB2E10" w:rsidP="008668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состояний, возникающих при внезапных острых заболеваниях, обострении хронических заболеваний</w:t>
            </w:r>
            <w:r w:rsidRPr="00661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DB2E10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B2E10" w:rsidRPr="003A77B0" w:rsidRDefault="00DB2E10" w:rsidP="00866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B2E10" w:rsidRPr="00661590" w:rsidRDefault="00DB2E10" w:rsidP="008668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медицинской помощи в неотложной форме пациентам при внезапных острых заболеваниях, состояниях, обострении хронических заболеваний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без явных признаков угрозы жизни пациента</w:t>
            </w:r>
          </w:p>
        </w:tc>
      </w:tr>
      <w:tr w:rsidR="00DB2E10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B2E10" w:rsidRPr="003A77B0" w:rsidRDefault="00DB2E10" w:rsidP="00866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B2E10" w:rsidRPr="00661590" w:rsidRDefault="00DB2E10" w:rsidP="008668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состояни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представляющих угрозу жизни пациента, включая состояния клинической смерти (остановка жизненно важных функций организма человека (кровообращения и/или дыхания)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, требующих оказания медицинской помощи в экстренной форме</w:t>
            </w:r>
          </w:p>
        </w:tc>
      </w:tr>
      <w:tr w:rsidR="00C4500B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00B" w:rsidRPr="003A77B0" w:rsidRDefault="00C4500B" w:rsidP="00866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00B" w:rsidRPr="003A77B0" w:rsidRDefault="00DB2E10" w:rsidP="008668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медицинской помощи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и/или дыхания)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B2E10" w:rsidRPr="003A77B0" w:rsidTr="00DB2E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16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E10" w:rsidRPr="003A77B0" w:rsidRDefault="00DB2E10" w:rsidP="00866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E10" w:rsidRPr="00661590" w:rsidRDefault="00DB2E10" w:rsidP="008668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или неотложной формах</w:t>
            </w:r>
          </w:p>
        </w:tc>
      </w:tr>
      <w:tr w:rsidR="00C4500B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00B" w:rsidRPr="003A77B0" w:rsidRDefault="00C4500B" w:rsidP="008668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C4500B" w:rsidRPr="003A77B0" w:rsidRDefault="00C4500B" w:rsidP="008668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00B" w:rsidRPr="003A77B0" w:rsidRDefault="00C6078E" w:rsidP="008668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Выявлять клинические признаки состояний, требующих оказания медицинской помощи в неотложной форме</w:t>
            </w:r>
          </w:p>
        </w:tc>
      </w:tr>
      <w:tr w:rsidR="00C6078E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078E" w:rsidRPr="003A77B0" w:rsidRDefault="00C6078E" w:rsidP="008668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6078E" w:rsidRPr="00661590" w:rsidRDefault="00C6078E" w:rsidP="008668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Выполнять мероприятия по оказанию медицинской помощи в неотложной форме</w:t>
            </w:r>
          </w:p>
        </w:tc>
      </w:tr>
      <w:tr w:rsidR="00C6078E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078E" w:rsidRPr="003A77B0" w:rsidRDefault="00C6078E" w:rsidP="008668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6078E" w:rsidRPr="003A77B0" w:rsidRDefault="00C6078E" w:rsidP="008668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дыхания)), требующих оказания медицинской помощи в экстренной форме</w:t>
            </w:r>
          </w:p>
        </w:tc>
      </w:tr>
      <w:tr w:rsidR="00C4500B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00B" w:rsidRPr="003A77B0" w:rsidRDefault="00C4500B" w:rsidP="008668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00B" w:rsidRPr="003A77B0" w:rsidRDefault="00C4500B" w:rsidP="008668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дыхания))</w:t>
            </w:r>
          </w:p>
        </w:tc>
      </w:tr>
      <w:tr w:rsidR="00D472EC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2EC" w:rsidRPr="003A77B0" w:rsidRDefault="00D472EC" w:rsidP="008668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472EC" w:rsidRPr="003A77B0" w:rsidRDefault="00D472EC" w:rsidP="008668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</w:tr>
      <w:tr w:rsidR="00C4500B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00B" w:rsidRPr="003A77B0" w:rsidRDefault="00C4500B" w:rsidP="008668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00B" w:rsidRPr="003A77B0" w:rsidRDefault="00C4500B" w:rsidP="008668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изделия при оказании медицинской помощи в экстренной форме</w:t>
            </w:r>
          </w:p>
        </w:tc>
      </w:tr>
      <w:tr w:rsidR="00C4500B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00B" w:rsidRPr="003A77B0" w:rsidRDefault="00C4500B" w:rsidP="00866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00B" w:rsidRPr="003A77B0" w:rsidRDefault="00D472EC" w:rsidP="008668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Перечень методов лабораторных и инструментальных исследований для оценки состояния пациента, основные медицинские показания к проведению исследований и интерпретации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</w:p>
        </w:tc>
      </w:tr>
      <w:tr w:rsidR="00D472EC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2EC" w:rsidRPr="003A77B0" w:rsidRDefault="00D472EC" w:rsidP="00866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472EC" w:rsidRPr="003A77B0" w:rsidRDefault="00D472EC" w:rsidP="008668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590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 внутренних органов</w:t>
            </w:r>
          </w:p>
        </w:tc>
      </w:tr>
      <w:tr w:rsidR="00D472EC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2EC" w:rsidRPr="003A77B0" w:rsidRDefault="00D472EC" w:rsidP="00866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472EC" w:rsidRPr="003A77B0" w:rsidRDefault="00D472EC" w:rsidP="008668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сбора жалоб и анамнеза 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его законного представителя</w:t>
            </w:r>
            <w:r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C4500B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00B" w:rsidRPr="003A77B0" w:rsidRDefault="00C4500B" w:rsidP="00866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00B" w:rsidRPr="003A77B0" w:rsidRDefault="00C4500B" w:rsidP="008668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физикального исследования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 (осмотр, пальпация, перкуссия, аускультация) </w:t>
            </w:r>
          </w:p>
        </w:tc>
      </w:tr>
      <w:tr w:rsidR="00C4500B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00B" w:rsidRPr="003A77B0" w:rsidRDefault="00C4500B" w:rsidP="00866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00B" w:rsidRPr="003A77B0" w:rsidRDefault="00C4500B" w:rsidP="008668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</w:p>
          <w:p w:rsidR="00C4500B" w:rsidRPr="003A77B0" w:rsidRDefault="00C4500B" w:rsidP="008668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D472EC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2EC" w:rsidRPr="003A77B0" w:rsidRDefault="00D472EC" w:rsidP="00866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2EC" w:rsidRPr="003A77B0" w:rsidRDefault="00D472EC" w:rsidP="008668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D472EC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2EC" w:rsidRPr="003A77B0" w:rsidRDefault="00D472EC" w:rsidP="00866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2EC" w:rsidRPr="003A77B0" w:rsidRDefault="00D472EC" w:rsidP="008668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C4500B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00B" w:rsidRPr="003A77B0" w:rsidRDefault="00C4500B" w:rsidP="00866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00B" w:rsidRPr="003A77B0" w:rsidRDefault="00D472EC" w:rsidP="008668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590">
              <w:rPr>
                <w:rFonts w:ascii="Times New Roman" w:hAnsi="Times New Roman"/>
                <w:bCs/>
                <w:sz w:val="24"/>
                <w:szCs w:val="24"/>
              </w:rPr>
              <w:t>Правила выполнения наружной электроимпульсной терапии (дефибрилляции) при внезапном прекращении кровообращения и/или дыхания</w:t>
            </w:r>
          </w:p>
        </w:tc>
      </w:tr>
      <w:tr w:rsidR="00C4500B" w:rsidRPr="003A77B0" w:rsidTr="008668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00B" w:rsidRPr="003A77B0" w:rsidRDefault="00C4500B" w:rsidP="008668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00B" w:rsidRPr="003A77B0" w:rsidRDefault="00C4500B" w:rsidP="008668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C4500B" w:rsidRDefault="00C4500B" w:rsidP="009D3AE2">
      <w:pPr>
        <w:pStyle w:val="11"/>
        <w:spacing w:line="240" w:lineRule="auto"/>
        <w:rPr>
          <w:b/>
          <w:szCs w:val="24"/>
        </w:rPr>
      </w:pPr>
    </w:p>
    <w:p w:rsidR="00746103" w:rsidRPr="003A77B0" w:rsidRDefault="00746103" w:rsidP="009D3AE2">
      <w:pPr>
        <w:pStyle w:val="11"/>
        <w:spacing w:line="240" w:lineRule="auto"/>
        <w:rPr>
          <w:b/>
          <w:szCs w:val="24"/>
        </w:rPr>
      </w:pPr>
      <w:r w:rsidRPr="003A77B0">
        <w:rPr>
          <w:b/>
          <w:szCs w:val="24"/>
        </w:rPr>
        <w:t>IV. Сведения об организациях – разработчиках профессионального стандарта</w:t>
      </w:r>
      <w:bookmarkEnd w:id="22"/>
      <w:bookmarkEnd w:id="26"/>
    </w:p>
    <w:p w:rsidR="00746103" w:rsidRPr="003A77B0" w:rsidRDefault="00746103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7" w:name="_Toc483218098"/>
      <w:r w:rsidRPr="003A77B0">
        <w:rPr>
          <w:rFonts w:ascii="Times New Roman" w:hAnsi="Times New Roman"/>
          <w:sz w:val="24"/>
          <w:szCs w:val="24"/>
          <w:lang w:val="en-US"/>
        </w:rPr>
        <w:t>4.1.</w:t>
      </w:r>
      <w:r w:rsidRPr="003A77B0">
        <w:rPr>
          <w:rFonts w:ascii="Times New Roman" w:hAnsi="Times New Roman"/>
          <w:sz w:val="24"/>
          <w:szCs w:val="24"/>
        </w:rPr>
        <w:t> Ответственные организации -разработчики</w:t>
      </w:r>
      <w:bookmarkEnd w:id="27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3"/>
      </w:tblGrid>
      <w:tr w:rsidR="00645CB9" w:rsidRPr="003A77B0" w:rsidTr="00645CB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845200" w:rsidP="004D7B07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8B6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«Российское медицинское научное общество терапевтов»,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645CB9" w:rsidRPr="003A77B0" w:rsidTr="00645CB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236BAD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Президент                                                                               </w:t>
            </w:r>
            <w:r w:rsidR="00845200">
              <w:rPr>
                <w:rFonts w:ascii="Times New Roman" w:hAnsi="Times New Roman"/>
                <w:sz w:val="24"/>
                <w:szCs w:val="24"/>
              </w:rPr>
              <w:t>Мартынов Анатолий Иванович</w:t>
            </w:r>
          </w:p>
        </w:tc>
      </w:tr>
    </w:tbl>
    <w:p w:rsidR="00746103" w:rsidRPr="003A77B0" w:rsidRDefault="00746103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8" w:name="_Toc483218099"/>
      <w:r w:rsidRPr="003A77B0">
        <w:rPr>
          <w:rFonts w:ascii="Times New Roman" w:hAnsi="Times New Roman"/>
          <w:sz w:val="24"/>
          <w:szCs w:val="24"/>
        </w:rPr>
        <w:t>4.2. Наименования организаций - разработчиков</w:t>
      </w:r>
      <w:bookmarkEnd w:id="28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9454"/>
      </w:tblGrid>
      <w:tr w:rsidR="00C40BBD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C40BBD" w:rsidP="00C83737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</w:t>
            </w:r>
            <w:r w:rsidR="00284146" w:rsidRPr="003A77B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845200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200" w:rsidRPr="003A77B0" w:rsidRDefault="00845200" w:rsidP="0084520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200" w:rsidRPr="00AD58B6" w:rsidRDefault="00845200" w:rsidP="008452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B6">
              <w:rPr>
                <w:rFonts w:ascii="Times New Roman" w:eastAsia="Times New Roman" w:hAnsi="Times New Roman"/>
                <w:sz w:val="24"/>
                <w:szCs w:val="24"/>
              </w:rPr>
              <w:t>«Московский государственный медико-стоматологический университет имени 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AD58B6">
              <w:rPr>
                <w:rFonts w:ascii="Times New Roman" w:eastAsia="Times New Roman" w:hAnsi="Times New Roman"/>
                <w:sz w:val="24"/>
                <w:szCs w:val="24"/>
              </w:rPr>
              <w:t xml:space="preserve">И. Евдокимова» Министерства здравоохранения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845200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200" w:rsidRPr="003A77B0" w:rsidRDefault="00845200" w:rsidP="0084520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200" w:rsidRPr="003A77B0" w:rsidRDefault="00845200" w:rsidP="00845200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Национальный медицинский исследовательский центр профилактической медицины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D58B6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Министерства здравоохранения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AD58B6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845200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200" w:rsidRPr="003A77B0" w:rsidRDefault="00845200" w:rsidP="0084520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200" w:rsidRPr="003A77B0" w:rsidRDefault="00845200" w:rsidP="00845200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44B" w:rsidRPr="003A77B0" w:rsidRDefault="0023144B" w:rsidP="00C8373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3144B" w:rsidRPr="003A77B0" w:rsidSect="00C65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0B" w:rsidRDefault="004E4A0B" w:rsidP="00C2289E">
      <w:pPr>
        <w:spacing w:after="0" w:line="240" w:lineRule="auto"/>
      </w:pPr>
      <w:r>
        <w:separator/>
      </w:r>
    </w:p>
  </w:endnote>
  <w:endnote w:type="continuationSeparator" w:id="0">
    <w:p w:rsidR="004E4A0B" w:rsidRDefault="004E4A0B" w:rsidP="00C2289E">
      <w:pPr>
        <w:spacing w:after="0" w:line="240" w:lineRule="auto"/>
      </w:pPr>
      <w:r>
        <w:continuationSeparator/>
      </w:r>
    </w:p>
  </w:endnote>
  <w:endnote w:id="1">
    <w:p w:rsidR="009A7303" w:rsidRPr="00727591" w:rsidRDefault="009A7303" w:rsidP="00F86BE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 w:rsidRPr="003654D3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  <w:lang w:val="ru-RU"/>
        </w:rPr>
        <w:t>.</w:t>
      </w:r>
    </w:p>
  </w:endnote>
  <w:endnote w:id="2">
    <w:p w:rsidR="009A7303" w:rsidRPr="003654D3" w:rsidRDefault="009A7303" w:rsidP="00F86BE2">
      <w:pPr>
        <w:pStyle w:val="a6"/>
        <w:ind w:left="180" w:hanging="180"/>
        <w:jc w:val="both"/>
        <w:rPr>
          <w:rFonts w:ascii="Times New Roman" w:hAnsi="Times New Roman"/>
        </w:rPr>
      </w:pPr>
      <w:r w:rsidRPr="003654D3">
        <w:rPr>
          <w:rFonts w:ascii="Times New Roman" w:hAnsi="Times New Roman"/>
          <w:vertAlign w:val="superscript"/>
        </w:rPr>
        <w:endnoteRef/>
      </w:r>
      <w:r w:rsidRPr="003654D3">
        <w:rPr>
          <w:rFonts w:ascii="Times New Roman" w:hAnsi="Times New Roman"/>
          <w:lang w:eastAsia="ru-RU"/>
        </w:rPr>
        <w:t> Общероссийский классификатор видов экономической деятельности.</w:t>
      </w:r>
    </w:p>
  </w:endnote>
  <w:endnote w:id="3">
    <w:p w:rsidR="009A7303" w:rsidRPr="003654D3" w:rsidRDefault="009A7303" w:rsidP="00F86BE2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r w:rsidRPr="007612D5">
        <w:rPr>
          <w:rFonts w:ascii="Times New Roman" w:hAnsi="Times New Roman"/>
        </w:rPr>
        <w:t>Приказ Министерства здравоохранения  Российской Федерации от 20 декабря 2012 г. № 1183н «Об утверждении Номенклатуры должностей медицинских работников и фармацевтических работников</w:t>
      </w:r>
      <w:r>
        <w:rPr>
          <w:rFonts w:ascii="Times New Roman" w:hAnsi="Times New Roman"/>
        </w:rPr>
        <w:t>»</w:t>
      </w:r>
      <w:r w:rsidRPr="007612D5">
        <w:rPr>
          <w:rFonts w:ascii="Times New Roman" w:hAnsi="Times New Roman"/>
        </w:rPr>
        <w:t xml:space="preserve">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</w:t>
      </w:r>
      <w:r>
        <w:rPr>
          <w:rFonts w:ascii="Times New Roman" w:hAnsi="Times New Roman"/>
        </w:rPr>
        <w:t>.</w:t>
      </w:r>
    </w:p>
  </w:endnote>
  <w:endnote w:id="4">
    <w:p w:rsidR="009A7303" w:rsidRPr="003654D3" w:rsidRDefault="009A7303" w:rsidP="007B0C76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r w:rsidRPr="007612D5">
        <w:rPr>
          <w:rFonts w:ascii="Times New Roman" w:hAnsi="Times New Roman"/>
        </w:rPr>
        <w:t>Приказ Министерства здравоохранения  Российской Федерации от 8</w:t>
      </w:r>
      <w:r>
        <w:rPr>
          <w:rFonts w:ascii="Times New Roman" w:hAnsi="Times New Roman"/>
        </w:rPr>
        <w:t xml:space="preserve"> октября </w:t>
      </w:r>
      <w:r w:rsidRPr="007612D5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г.</w:t>
      </w:r>
      <w:r w:rsidRPr="007612D5">
        <w:rPr>
          <w:rFonts w:ascii="Times New Roman" w:hAnsi="Times New Roman"/>
        </w:rPr>
        <w:t xml:space="preserve">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</w:t>
      </w:r>
      <w:r w:rsidRPr="00A740C5">
        <w:rPr>
          <w:rFonts w:ascii="Times New Roman" w:hAnsi="Times New Roman"/>
        </w:rPr>
        <w:t>Российской Федерации 23 октября 2015 г., регистрационный № 39438).</w:t>
      </w:r>
    </w:p>
  </w:endnote>
  <w:endnote w:id="5">
    <w:p w:rsidR="009A7303" w:rsidRPr="00F86BE2" w:rsidRDefault="009A7303" w:rsidP="00C4523D">
      <w:pPr>
        <w:pStyle w:val="a8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</w:t>
      </w:r>
      <w:r>
        <w:rPr>
          <w:rFonts w:ascii="Times New Roman" w:hAnsi="Times New Roman"/>
          <w:lang w:val="ru-RU"/>
        </w:rPr>
        <w:br/>
      </w:r>
      <w:r w:rsidRPr="004450A0">
        <w:rPr>
          <w:rFonts w:ascii="Times New Roman" w:hAnsi="Times New Roman"/>
        </w:rPr>
        <w:t>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6">
    <w:p w:rsidR="009A7303" w:rsidRPr="0018528D" w:rsidRDefault="009A7303" w:rsidP="003A77B0">
      <w:pPr>
        <w:pStyle w:val="a8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  <w:lang w:val="ru-RU"/>
        </w:rPr>
        <w:t>6 июня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ru-RU"/>
        </w:rPr>
        <w:t>6</w:t>
      </w:r>
      <w:r w:rsidRPr="004450A0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  <w:lang w:val="ru-RU"/>
        </w:rPr>
        <w:t>352</w:t>
      </w:r>
      <w:r w:rsidRPr="004450A0">
        <w:rPr>
          <w:rFonts w:ascii="Times New Roman" w:hAnsi="Times New Roman"/>
        </w:rPr>
        <w:t>н «</w:t>
      </w:r>
      <w:r w:rsidRPr="0018528D">
        <w:t xml:space="preserve"> </w:t>
      </w:r>
      <w:r w:rsidRPr="0018528D">
        <w:rPr>
          <w:rFonts w:ascii="Times New Roman" w:hAnsi="Times New Roman"/>
        </w:rPr>
        <w:t>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</w:t>
      </w:r>
      <w:r w:rsidRPr="004450A0">
        <w:rPr>
          <w:rFonts w:ascii="Times New Roman" w:hAnsi="Times New Roman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  <w:lang w:val="ru-RU"/>
        </w:rPr>
        <w:t>4 июля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ru-RU"/>
        </w:rPr>
        <w:t>7</w:t>
      </w:r>
      <w:r w:rsidRPr="004450A0">
        <w:rPr>
          <w:rFonts w:ascii="Times New Roman" w:hAnsi="Times New Roman"/>
        </w:rPr>
        <w:t xml:space="preserve"> г., регистрационный № </w:t>
      </w:r>
      <w:r>
        <w:rPr>
          <w:rFonts w:ascii="Times New Roman" w:hAnsi="Times New Roman"/>
          <w:lang w:val="ru-RU"/>
        </w:rPr>
        <w:t>42742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ru-RU"/>
        </w:rPr>
        <w:t>.</w:t>
      </w:r>
    </w:p>
  </w:endnote>
  <w:endnote w:id="7">
    <w:p w:rsidR="009A7303" w:rsidRDefault="009A7303" w:rsidP="00F86BE2">
      <w:pPr>
        <w:pStyle w:val="a8"/>
        <w:jc w:val="both"/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Статья 213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№ 1, ст. 3; 2004, № 35, ст. 3607; 2006, № 27, ст. 2878; 2008, № 39, ст. 3616; 2011, № 49, ст. 7031; 2013, № 48, ст. 6165; № 52, ст. 6986; 2015, № 29, ст. 4356).</w:t>
      </w:r>
    </w:p>
  </w:endnote>
  <w:endnote w:id="8">
    <w:p w:rsidR="009A7303" w:rsidRPr="00F86BE2" w:rsidRDefault="009A7303" w:rsidP="00F86BE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r w:rsidRPr="004450A0">
        <w:rPr>
          <w:rFonts w:ascii="Times New Roman" w:hAnsi="Times New Roman"/>
        </w:rPr>
        <w:t xml:space="preserve"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5 декабря 2014 г. № 801н (зарегистрирован Министерством юстиции Российской Федерации 3 февраля 2015 г., регистрационный № 35848).</w:t>
      </w:r>
    </w:p>
  </w:endnote>
  <w:endnote w:id="9">
    <w:p w:rsidR="009A7303" w:rsidRPr="003654D3" w:rsidRDefault="009A7303" w:rsidP="00C2289E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</w:t>
      </w:r>
      <w:r w:rsidRPr="004450A0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4363).</w:t>
      </w:r>
    </w:p>
  </w:endnote>
  <w:endnote w:id="10">
    <w:p w:rsidR="009A7303" w:rsidRPr="00F86BE2" w:rsidRDefault="009A7303" w:rsidP="00F86BE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r w:rsidRPr="004450A0">
        <w:rPr>
          <w:rFonts w:ascii="Times New Roman" w:hAnsi="Times New Roman"/>
        </w:rPr>
        <w:t>Статья 71 Федерального закона от 21 ноября 2011 г. № 323-ФЗ «Об основах охраны здоровья граждан в Российской Федерации» (Собрание законодательства Российской Федерации, 2011, № 8, ст. 6724; 2013, № 27, ст. 3477).</w:t>
      </w:r>
    </w:p>
  </w:endnote>
  <w:endnote w:id="11">
    <w:p w:rsidR="009A7303" w:rsidRPr="003654D3" w:rsidRDefault="009A7303" w:rsidP="00F86BE2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 w:rsidRPr="004450A0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18247).</w:t>
      </w:r>
    </w:p>
  </w:endnote>
  <w:endnote w:id="12">
    <w:p w:rsidR="009A7303" w:rsidRPr="00E5236A" w:rsidRDefault="009A7303" w:rsidP="00C2289E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Общероссийский классификатор профессий рабочих, должностей</w:t>
      </w:r>
      <w:r w:rsidRPr="00E5236A">
        <w:rPr>
          <w:rFonts w:ascii="Times New Roman" w:hAnsi="Times New Roman"/>
        </w:rPr>
        <w:t xml:space="preserve"> служащих и тарифных разрядов.</w:t>
      </w:r>
    </w:p>
  </w:endnote>
  <w:endnote w:id="13">
    <w:p w:rsidR="009A7303" w:rsidRDefault="009A7303" w:rsidP="004D7B07">
      <w:pPr>
        <w:pStyle w:val="ConsPlusNormal"/>
        <w:jc w:val="both"/>
        <w:rPr>
          <w:rFonts w:ascii="Times New Roman" w:hAnsi="Times New Roman" w:cs="Times New Roman"/>
          <w:szCs w:val="16"/>
        </w:rPr>
      </w:pPr>
      <w:r w:rsidRPr="00462EFF">
        <w:rPr>
          <w:rStyle w:val="a3"/>
          <w:rFonts w:ascii="Times New Roman" w:hAnsi="Times New Roman"/>
          <w:szCs w:val="16"/>
        </w:rPr>
        <w:endnoteRef/>
      </w:r>
      <w:r>
        <w:rPr>
          <w:rFonts w:ascii="Times New Roman" w:hAnsi="Times New Roman" w:cs="Times New Roman"/>
          <w:szCs w:val="16"/>
        </w:rPr>
        <w:t xml:space="preserve"> </w:t>
      </w:r>
      <w:r w:rsidRPr="00462EFF">
        <w:rPr>
          <w:rFonts w:ascii="Times New Roman" w:hAnsi="Times New Roman" w:cs="Times New Roman"/>
          <w:szCs w:val="16"/>
        </w:rPr>
        <w:t>Общероссийский классификатор специальностей по образованию.</w:t>
      </w:r>
    </w:p>
    <w:p w:rsidR="00346D68" w:rsidRDefault="00346D68" w:rsidP="00346D68">
      <w:p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346D68" w:rsidRPr="00346D68" w:rsidRDefault="00346D68" w:rsidP="00346D68">
      <w:p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46D6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Приказ Министерства здравоохранения РФ от 20 июня 2013 г. N 388н</w:t>
      </w:r>
      <w:r w:rsidRPr="00346D6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br/>
        <w:t>"Об утверждении Порядка оказания скорой, в том числе скорой специализированной, медицинской помощи"</w:t>
      </w:r>
    </w:p>
    <w:p w:rsidR="00346D68" w:rsidRPr="00346D68" w:rsidRDefault="00346D68" w:rsidP="00346D68">
      <w:pPr>
        <w:suppressAutoHyphens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46D6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 изменениями и дополнениями от: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346D6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22 января, 5 мая 2016 г.</w:t>
      </w:r>
    </w:p>
    <w:p w:rsidR="00346D68" w:rsidRPr="00346D68" w:rsidRDefault="00346D68" w:rsidP="00346D68">
      <w:pPr>
        <w:pStyle w:val="ConsPlusNormal"/>
        <w:rPr>
          <w:rFonts w:ascii="Times New Roman" w:hAnsi="Times New Roman" w:cs="Times New Roman"/>
        </w:rPr>
      </w:pPr>
    </w:p>
  </w:endnote>
  <w:endnote w:id="14">
    <w:p w:rsidR="004C3500" w:rsidRPr="00C63536" w:rsidRDefault="00C63536" w:rsidP="004C3500">
      <w:pPr>
        <w:pStyle w:val="a8"/>
        <w:jc w:val="both"/>
        <w:rPr>
          <w:rFonts w:ascii="Times New Roman" w:hAnsi="Times New Roman"/>
          <w:sz w:val="22"/>
        </w:rPr>
      </w:pPr>
      <w:r w:rsidRPr="00C63536">
        <w:rPr>
          <w:rFonts w:ascii="Times New Roman" w:hAnsi="Times New Roman"/>
          <w:bCs/>
          <w:color w:val="000000"/>
          <w:szCs w:val="18"/>
          <w:shd w:val="clear" w:color="auto" w:fill="FFFFFF"/>
          <w:lang w:val="ru-RU"/>
        </w:rPr>
        <w:t>Приказ Министерства здравоохранения РФ от 15 ноября 2012 г. N 923н</w:t>
      </w:r>
      <w:r w:rsidRPr="00C63536">
        <w:rPr>
          <w:rFonts w:ascii="Times New Roman" w:hAnsi="Times New Roman"/>
          <w:bCs/>
          <w:color w:val="000000"/>
          <w:szCs w:val="18"/>
          <w:lang w:val="ru-RU"/>
        </w:rPr>
        <w:br/>
      </w:r>
      <w:r w:rsidRPr="00C63536">
        <w:rPr>
          <w:rFonts w:ascii="Times New Roman" w:hAnsi="Times New Roman"/>
          <w:bCs/>
          <w:color w:val="000000"/>
          <w:szCs w:val="18"/>
          <w:shd w:val="clear" w:color="auto" w:fill="FFFFFF"/>
          <w:lang w:val="ru-RU"/>
        </w:rPr>
        <w:t>"Об утверждении Порядка оказания медицинской помощи взрослому населению по профилю "терапия"</w:t>
      </w:r>
      <w:r w:rsidRPr="00C63536">
        <w:rPr>
          <w:rFonts w:ascii="Times New Roman" w:hAnsi="Times New Roman"/>
          <w:bCs/>
          <w:color w:val="000000"/>
          <w:szCs w:val="18"/>
          <w:lang w:val="ru-RU"/>
        </w:rPr>
        <w:br/>
      </w:r>
    </w:p>
  </w:endnote>
  <w:endnote w:id="15">
    <w:p w:rsidR="004C3500" w:rsidRPr="00F86BE2" w:rsidRDefault="004C3500" w:rsidP="004C3500">
      <w:pPr>
        <w:pStyle w:val="a8"/>
        <w:jc w:val="both"/>
        <w:rPr>
          <w:rFonts w:ascii="Times New Roman" w:hAnsi="Times New Roman"/>
          <w:color w:val="FF0000"/>
        </w:rPr>
      </w:pPr>
    </w:p>
  </w:endnote>
  <w:endnote w:id="16">
    <w:p w:rsidR="004C3500" w:rsidRPr="0018528D" w:rsidRDefault="004C3500" w:rsidP="004C3500">
      <w:pPr>
        <w:pStyle w:val="a8"/>
        <w:jc w:val="both"/>
        <w:rPr>
          <w:rFonts w:ascii="Times New Roman" w:hAnsi="Times New Roman"/>
          <w:color w:val="FF0000"/>
        </w:rPr>
      </w:pPr>
    </w:p>
  </w:endnote>
  <w:endnote w:id="17">
    <w:p w:rsidR="004C3500" w:rsidRDefault="004C3500" w:rsidP="004C3500">
      <w:pPr>
        <w:pStyle w:val="a8"/>
        <w:jc w:val="both"/>
      </w:pPr>
    </w:p>
  </w:endnote>
  <w:endnote w:id="18">
    <w:p w:rsidR="00B01F4E" w:rsidRPr="00B01F4E" w:rsidRDefault="00B01F4E" w:rsidP="00B01F4E">
      <w:pPr>
        <w:numPr>
          <w:ilvl w:val="0"/>
          <w:numId w:val="2"/>
        </w:numPr>
        <w:shd w:val="clear" w:color="auto" w:fill="FFFFFF"/>
        <w:tabs>
          <w:tab w:val="clear" w:pos="432"/>
        </w:tabs>
        <w:suppressAutoHyphens w:val="0"/>
        <w:spacing w:after="144" w:line="242" w:lineRule="atLeast"/>
        <w:ind w:left="0" w:firstLine="0"/>
        <w:outlineLvl w:val="0"/>
        <w:rPr>
          <w:rFonts w:ascii="Times New Roman" w:eastAsia="Times New Roman" w:hAnsi="Times New Roman"/>
          <w:bCs/>
          <w:kern w:val="36"/>
          <w:sz w:val="20"/>
          <w:szCs w:val="24"/>
          <w:lang w:eastAsia="ru-RU"/>
        </w:rPr>
      </w:pPr>
      <w:r w:rsidRPr="00B01F4E">
        <w:rPr>
          <w:rFonts w:ascii="Times New Roman" w:eastAsia="Times New Roman" w:hAnsi="Times New Roman"/>
          <w:bCs/>
          <w:kern w:val="36"/>
          <w:sz w:val="20"/>
          <w:szCs w:val="24"/>
          <w:lang w:eastAsia="ru-RU"/>
        </w:rPr>
        <w:t>Приказ Росстандарта от 12.12.2014 N 2020-ст "О принятии и введении в действие Общероссийского классификатора занятий (ОКЗ) ОК 010-2014 (МСКЗ - 08)"</w:t>
      </w:r>
    </w:p>
    <w:p w:rsidR="004C3500" w:rsidRPr="00A10CCA" w:rsidRDefault="004C3500" w:rsidP="004C3500">
      <w:pPr>
        <w:pStyle w:val="a8"/>
        <w:jc w:val="both"/>
        <w:rPr>
          <w:rFonts w:ascii="Times New Roman" w:hAnsi="Times New Roman"/>
          <w:lang w:val="ru-RU"/>
        </w:rPr>
      </w:pPr>
    </w:p>
  </w:endnote>
  <w:endnote w:id="19">
    <w:p w:rsidR="004C3500" w:rsidRPr="00A10CCA" w:rsidRDefault="004C3500" w:rsidP="004C3500">
      <w:pPr>
        <w:pStyle w:val="a8"/>
        <w:jc w:val="both"/>
        <w:rPr>
          <w:rFonts w:ascii="Times New Roman" w:hAnsi="Times New Roman"/>
        </w:rPr>
      </w:pPr>
    </w:p>
  </w:endnote>
  <w:endnote w:id="20">
    <w:p w:rsidR="00F67DF3" w:rsidRPr="00F67DF3" w:rsidRDefault="00F67DF3" w:rsidP="00F67DF3">
      <w:pPr>
        <w:pStyle w:val="a8"/>
        <w:rPr>
          <w:rStyle w:val="a3"/>
          <w:rFonts w:ascii="Times New Roman" w:hAnsi="Times New Roman"/>
          <w:lang w:val="ru-RU"/>
        </w:rPr>
      </w:pPr>
      <w:r w:rsidRPr="00F67DF3">
        <w:rPr>
          <w:rFonts w:ascii="Times New Roman" w:hAnsi="Times New Roman"/>
          <w:bCs/>
          <w:color w:val="000000"/>
          <w:shd w:val="clear" w:color="auto" w:fill="FFFFFF"/>
        </w:rPr>
        <w:t>Порядок</w:t>
      </w:r>
      <w:r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</w:t>
      </w:r>
      <w:r w:rsidRPr="00F67DF3">
        <w:rPr>
          <w:rFonts w:ascii="Times New Roman" w:hAnsi="Times New Roman"/>
          <w:bCs/>
          <w:color w:val="000000"/>
          <w:shd w:val="clear" w:color="auto" w:fill="FFFFFF"/>
        </w:rPr>
        <w:t>организации медицинской реабилитации</w:t>
      </w:r>
      <w:r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</w:t>
      </w:r>
      <w:r w:rsidRPr="00F67DF3">
        <w:rPr>
          <w:rFonts w:ascii="Times New Roman" w:hAnsi="Times New Roman"/>
          <w:bCs/>
          <w:color w:val="000000"/>
          <w:shd w:val="clear" w:color="auto" w:fill="FFFFFF"/>
        </w:rPr>
        <w:t>(утв. </w:t>
      </w:r>
      <w:hyperlink r:id="rId1" w:history="1">
        <w:r w:rsidRPr="00F67DF3">
          <w:rPr>
            <w:rStyle w:val="afa"/>
            <w:rFonts w:ascii="Times New Roman" w:hAnsi="Times New Roman"/>
            <w:bCs/>
            <w:color w:val="3272C0"/>
          </w:rPr>
          <w:t>приказом</w:t>
        </w:r>
      </w:hyperlink>
      <w:r w:rsidRPr="00F67DF3">
        <w:rPr>
          <w:rFonts w:ascii="Times New Roman" w:hAnsi="Times New Roman"/>
          <w:bCs/>
          <w:color w:val="000000"/>
          <w:shd w:val="clear" w:color="auto" w:fill="FFFFFF"/>
        </w:rPr>
        <w:t> Министерства здравоохранения РФ от 29 декабря 2012 г. N 1705н)</w:t>
      </w:r>
      <w:r w:rsidRPr="00F67DF3">
        <w:rPr>
          <w:rFonts w:ascii="Times New Roman" w:hAnsi="Times New Roman"/>
          <w:bCs/>
          <w:color w:val="000000"/>
        </w:rPr>
        <w:b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03" w:rsidRDefault="009A73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03" w:rsidRPr="00970A32" w:rsidRDefault="009A7303" w:rsidP="00C6503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03" w:rsidRDefault="009A7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0B" w:rsidRDefault="004E4A0B" w:rsidP="00C2289E">
      <w:pPr>
        <w:spacing w:after="0" w:line="240" w:lineRule="auto"/>
      </w:pPr>
      <w:r>
        <w:separator/>
      </w:r>
    </w:p>
  </w:footnote>
  <w:footnote w:type="continuationSeparator" w:id="0">
    <w:p w:rsidR="004E4A0B" w:rsidRDefault="004E4A0B" w:rsidP="00C2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03" w:rsidRPr="0083552A" w:rsidRDefault="009A7303" w:rsidP="00C6503C">
    <w:pPr>
      <w:pStyle w:val="ac"/>
      <w:jc w:val="center"/>
    </w:pPr>
    <w:r w:rsidRPr="000447EA">
      <w:rPr>
        <w:rFonts w:ascii="Times New Roman" w:hAnsi="Times New Roman"/>
      </w:rPr>
      <w:fldChar w:fldCharType="begin"/>
    </w:r>
    <w:r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 w:rsidR="00BE2284">
      <w:rPr>
        <w:rFonts w:ascii="Times New Roman" w:hAnsi="Times New Roman"/>
        <w:noProof/>
      </w:rPr>
      <w:t>3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03" w:rsidRDefault="009A730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03" w:rsidRPr="00F86BE2" w:rsidRDefault="009A7303" w:rsidP="00C6503C">
    <w:pPr>
      <w:pStyle w:val="ac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6BE2">
      <w:rPr>
        <w:rFonts w:ascii="Times New Roman" w:hAnsi="Times New Roman"/>
        <w:sz w:val="24"/>
        <w:szCs w:val="24"/>
      </w:rPr>
      <w:fldChar w:fldCharType="begin"/>
    </w:r>
    <w:r w:rsidRPr="00F86BE2">
      <w:rPr>
        <w:rFonts w:ascii="Times New Roman" w:hAnsi="Times New Roman"/>
        <w:sz w:val="24"/>
        <w:szCs w:val="24"/>
      </w:rPr>
      <w:instrText xml:space="preserve"> PAGE </w:instrText>
    </w:r>
    <w:r w:rsidRPr="00F86BE2">
      <w:rPr>
        <w:rFonts w:ascii="Times New Roman" w:hAnsi="Times New Roman"/>
        <w:sz w:val="24"/>
        <w:szCs w:val="24"/>
      </w:rPr>
      <w:fldChar w:fldCharType="separate"/>
    </w:r>
    <w:r w:rsidR="00BE2284">
      <w:rPr>
        <w:rFonts w:ascii="Times New Roman" w:hAnsi="Times New Roman"/>
        <w:noProof/>
        <w:sz w:val="24"/>
        <w:szCs w:val="24"/>
      </w:rPr>
      <w:t>21</w:t>
    </w:r>
    <w:r w:rsidRPr="00F86BE2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03" w:rsidRDefault="009A73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6231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260B3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CE36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254E9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700B4B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EE3DC5"/>
    <w:multiLevelType w:val="hybridMultilevel"/>
    <w:tmpl w:val="FBB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84749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B27136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9D4F18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026AB2"/>
    <w:multiLevelType w:val="hybridMultilevel"/>
    <w:tmpl w:val="5246B17A"/>
    <w:lvl w:ilvl="0" w:tplc="FFFFFFFF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25E57"/>
    <w:multiLevelType w:val="hybridMultilevel"/>
    <w:tmpl w:val="0FFED69C"/>
    <w:lvl w:ilvl="0" w:tplc="554A4C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46D73"/>
    <w:multiLevelType w:val="hybridMultilevel"/>
    <w:tmpl w:val="58FAC8F4"/>
    <w:lvl w:ilvl="0" w:tplc="FFFFFFFF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05F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855116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6238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A634E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6A0884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CE78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08019B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0902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9307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801DAC"/>
    <w:multiLevelType w:val="hybridMultilevel"/>
    <w:tmpl w:val="3074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34DEC"/>
    <w:multiLevelType w:val="hybridMultilevel"/>
    <w:tmpl w:val="1F404EE6"/>
    <w:lvl w:ilvl="0" w:tplc="FFFFFFFF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C4DF7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EB4ABB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0CD0B47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46441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1974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AB738A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9752CF2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1C2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A442785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08F0BFD"/>
    <w:multiLevelType w:val="hybridMultilevel"/>
    <w:tmpl w:val="49D6FDF0"/>
    <w:lvl w:ilvl="0" w:tplc="FFFFFFFF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077F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84D22C2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C401B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7B37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22B26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9D541DB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DFD3808"/>
    <w:multiLevelType w:val="hybridMultilevel"/>
    <w:tmpl w:val="B802CCA2"/>
    <w:lvl w:ilvl="0" w:tplc="FFFFFFFF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28B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EFF4023"/>
    <w:multiLevelType w:val="singleLevel"/>
    <w:tmpl w:val="554A4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F68075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30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7">
    <w:abstractNumId w:val="18"/>
  </w:num>
  <w:num w:numId="8">
    <w:abstractNumId w:val="41"/>
  </w:num>
  <w:num w:numId="9">
    <w:abstractNumId w:val="34"/>
  </w:num>
  <w:num w:numId="10">
    <w:abstractNumId w:val="19"/>
  </w:num>
  <w:num w:numId="11">
    <w:abstractNumId w:val="5"/>
  </w:num>
  <w:num w:numId="12">
    <w:abstractNumId w:val="23"/>
  </w:num>
  <w:num w:numId="13">
    <w:abstractNumId w:val="3"/>
  </w:num>
  <w:num w:numId="14">
    <w:abstractNumId w:val="24"/>
  </w:num>
  <w:num w:numId="15">
    <w:abstractNumId w:val="44"/>
  </w:num>
  <w:num w:numId="16">
    <w:abstractNumId w:val="11"/>
  </w:num>
  <w:num w:numId="17">
    <w:abstractNumId w:val="46"/>
  </w:num>
  <w:num w:numId="18">
    <w:abstractNumId w:val="37"/>
  </w:num>
  <w:num w:numId="19">
    <w:abstractNumId w:val="4"/>
  </w:num>
  <w:num w:numId="20">
    <w:abstractNumId w:val="40"/>
  </w:num>
  <w:num w:numId="21">
    <w:abstractNumId w:val="16"/>
  </w:num>
  <w:num w:numId="22">
    <w:abstractNumId w:val="39"/>
  </w:num>
  <w:num w:numId="23">
    <w:abstractNumId w:val="31"/>
  </w:num>
  <w:num w:numId="24">
    <w:abstractNumId w:val="21"/>
  </w:num>
  <w:num w:numId="25">
    <w:abstractNumId w:val="42"/>
  </w:num>
  <w:num w:numId="26">
    <w:abstractNumId w:val="17"/>
  </w:num>
  <w:num w:numId="27">
    <w:abstractNumId w:val="33"/>
  </w:num>
  <w:num w:numId="28">
    <w:abstractNumId w:val="38"/>
  </w:num>
  <w:num w:numId="29">
    <w:abstractNumId w:val="12"/>
  </w:num>
  <w:num w:numId="30">
    <w:abstractNumId w:val="35"/>
  </w:num>
  <w:num w:numId="31">
    <w:abstractNumId w:val="22"/>
  </w:num>
  <w:num w:numId="32">
    <w:abstractNumId w:val="32"/>
  </w:num>
  <w:num w:numId="33">
    <w:abstractNumId w:val="27"/>
  </w:num>
  <w:num w:numId="34">
    <w:abstractNumId w:val="28"/>
  </w:num>
  <w:num w:numId="35">
    <w:abstractNumId w:val="7"/>
  </w:num>
  <w:num w:numId="36">
    <w:abstractNumId w:val="45"/>
  </w:num>
  <w:num w:numId="37">
    <w:abstractNumId w:val="29"/>
  </w:num>
  <w:num w:numId="38">
    <w:abstractNumId w:val="43"/>
  </w:num>
  <w:num w:numId="39">
    <w:abstractNumId w:val="10"/>
  </w:num>
  <w:num w:numId="40">
    <w:abstractNumId w:val="20"/>
  </w:num>
  <w:num w:numId="41">
    <w:abstractNumId w:val="13"/>
  </w:num>
  <w:num w:numId="42">
    <w:abstractNumId w:val="25"/>
  </w:num>
  <w:num w:numId="43">
    <w:abstractNumId w:val="6"/>
  </w:num>
  <w:num w:numId="44">
    <w:abstractNumId w:val="26"/>
  </w:num>
  <w:num w:numId="45">
    <w:abstractNumId w:val="15"/>
  </w:num>
  <w:num w:numId="46">
    <w:abstractNumId w:val="3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9E"/>
    <w:rsid w:val="00001EB4"/>
    <w:rsid w:val="000159A4"/>
    <w:rsid w:val="00015DAC"/>
    <w:rsid w:val="000160B3"/>
    <w:rsid w:val="00020418"/>
    <w:rsid w:val="00020DBE"/>
    <w:rsid w:val="00022DA3"/>
    <w:rsid w:val="00024D25"/>
    <w:rsid w:val="00025D47"/>
    <w:rsid w:val="00025EF2"/>
    <w:rsid w:val="00030E97"/>
    <w:rsid w:val="00031204"/>
    <w:rsid w:val="00033F3E"/>
    <w:rsid w:val="0004045A"/>
    <w:rsid w:val="000413DB"/>
    <w:rsid w:val="000433C9"/>
    <w:rsid w:val="00043858"/>
    <w:rsid w:val="00045259"/>
    <w:rsid w:val="00050D9C"/>
    <w:rsid w:val="00062378"/>
    <w:rsid w:val="00065A55"/>
    <w:rsid w:val="0007032B"/>
    <w:rsid w:val="00070A01"/>
    <w:rsid w:val="0007105F"/>
    <w:rsid w:val="00075327"/>
    <w:rsid w:val="00082A0D"/>
    <w:rsid w:val="00085A85"/>
    <w:rsid w:val="00093D1D"/>
    <w:rsid w:val="00094688"/>
    <w:rsid w:val="00094D6A"/>
    <w:rsid w:val="00095F73"/>
    <w:rsid w:val="000A26A5"/>
    <w:rsid w:val="000A2C4F"/>
    <w:rsid w:val="000A41B0"/>
    <w:rsid w:val="000A588C"/>
    <w:rsid w:val="000A5936"/>
    <w:rsid w:val="000A5FE0"/>
    <w:rsid w:val="000A63C0"/>
    <w:rsid w:val="000B06E8"/>
    <w:rsid w:val="000B0E7A"/>
    <w:rsid w:val="000B1192"/>
    <w:rsid w:val="000B19D6"/>
    <w:rsid w:val="000B5D6E"/>
    <w:rsid w:val="000B6C47"/>
    <w:rsid w:val="000B6E8F"/>
    <w:rsid w:val="000C03FC"/>
    <w:rsid w:val="000C1590"/>
    <w:rsid w:val="000C1848"/>
    <w:rsid w:val="000C1F92"/>
    <w:rsid w:val="000C4581"/>
    <w:rsid w:val="000C4B60"/>
    <w:rsid w:val="000C7D7B"/>
    <w:rsid w:val="000D6239"/>
    <w:rsid w:val="000D79FF"/>
    <w:rsid w:val="000E123B"/>
    <w:rsid w:val="000E1FB6"/>
    <w:rsid w:val="000E2269"/>
    <w:rsid w:val="000E4739"/>
    <w:rsid w:val="000E596B"/>
    <w:rsid w:val="000E6BB2"/>
    <w:rsid w:val="000E7756"/>
    <w:rsid w:val="000F0EFB"/>
    <w:rsid w:val="000F1020"/>
    <w:rsid w:val="000F31F3"/>
    <w:rsid w:val="000F3FD3"/>
    <w:rsid w:val="000F6F00"/>
    <w:rsid w:val="00100564"/>
    <w:rsid w:val="00102328"/>
    <w:rsid w:val="001070CB"/>
    <w:rsid w:val="0011100C"/>
    <w:rsid w:val="0011195E"/>
    <w:rsid w:val="00112807"/>
    <w:rsid w:val="00113CCE"/>
    <w:rsid w:val="00115B71"/>
    <w:rsid w:val="00117D34"/>
    <w:rsid w:val="0012051D"/>
    <w:rsid w:val="00121258"/>
    <w:rsid w:val="00121A4C"/>
    <w:rsid w:val="001224F6"/>
    <w:rsid w:val="001248AF"/>
    <w:rsid w:val="001251B2"/>
    <w:rsid w:val="00127897"/>
    <w:rsid w:val="00131035"/>
    <w:rsid w:val="0013169E"/>
    <w:rsid w:val="00131A49"/>
    <w:rsid w:val="00132381"/>
    <w:rsid w:val="00137100"/>
    <w:rsid w:val="0013732D"/>
    <w:rsid w:val="00141E5A"/>
    <w:rsid w:val="00142FDD"/>
    <w:rsid w:val="00143760"/>
    <w:rsid w:val="00144B0F"/>
    <w:rsid w:val="001518F9"/>
    <w:rsid w:val="001537AF"/>
    <w:rsid w:val="00154532"/>
    <w:rsid w:val="001571DF"/>
    <w:rsid w:val="00157F36"/>
    <w:rsid w:val="00164D7D"/>
    <w:rsid w:val="00166111"/>
    <w:rsid w:val="00174EB8"/>
    <w:rsid w:val="001751E0"/>
    <w:rsid w:val="00175DE2"/>
    <w:rsid w:val="00180F0E"/>
    <w:rsid w:val="0018528D"/>
    <w:rsid w:val="00185488"/>
    <w:rsid w:val="00185A30"/>
    <w:rsid w:val="00186A6B"/>
    <w:rsid w:val="00187B6E"/>
    <w:rsid w:val="00191F96"/>
    <w:rsid w:val="001926D6"/>
    <w:rsid w:val="00192D19"/>
    <w:rsid w:val="0019468E"/>
    <w:rsid w:val="001A5C3B"/>
    <w:rsid w:val="001A6FA8"/>
    <w:rsid w:val="001B0C2F"/>
    <w:rsid w:val="001B2660"/>
    <w:rsid w:val="001B37F4"/>
    <w:rsid w:val="001B503A"/>
    <w:rsid w:val="001B5596"/>
    <w:rsid w:val="001B6F75"/>
    <w:rsid w:val="001C0F0B"/>
    <w:rsid w:val="001C1762"/>
    <w:rsid w:val="001C2B15"/>
    <w:rsid w:val="001C47DD"/>
    <w:rsid w:val="001C50CC"/>
    <w:rsid w:val="001C7FC6"/>
    <w:rsid w:val="001D2804"/>
    <w:rsid w:val="001D3AD6"/>
    <w:rsid w:val="001E0300"/>
    <w:rsid w:val="001E2F60"/>
    <w:rsid w:val="001E4046"/>
    <w:rsid w:val="001E6451"/>
    <w:rsid w:val="001E684F"/>
    <w:rsid w:val="001E76BA"/>
    <w:rsid w:val="001F044D"/>
    <w:rsid w:val="001F087F"/>
    <w:rsid w:val="001F101B"/>
    <w:rsid w:val="001F2ACA"/>
    <w:rsid w:val="001F3EA3"/>
    <w:rsid w:val="001F6142"/>
    <w:rsid w:val="00202531"/>
    <w:rsid w:val="00203703"/>
    <w:rsid w:val="00203706"/>
    <w:rsid w:val="00204872"/>
    <w:rsid w:val="00205AA1"/>
    <w:rsid w:val="00205FAC"/>
    <w:rsid w:val="00206ADB"/>
    <w:rsid w:val="00207803"/>
    <w:rsid w:val="00210CFE"/>
    <w:rsid w:val="0021288D"/>
    <w:rsid w:val="002137CF"/>
    <w:rsid w:val="00213AF0"/>
    <w:rsid w:val="00224DFC"/>
    <w:rsid w:val="00226C6A"/>
    <w:rsid w:val="0023144B"/>
    <w:rsid w:val="00234749"/>
    <w:rsid w:val="00236BAD"/>
    <w:rsid w:val="00237151"/>
    <w:rsid w:val="002377B1"/>
    <w:rsid w:val="00242891"/>
    <w:rsid w:val="002433C3"/>
    <w:rsid w:val="00246194"/>
    <w:rsid w:val="0025200F"/>
    <w:rsid w:val="00254CB7"/>
    <w:rsid w:val="002557A4"/>
    <w:rsid w:val="002562A7"/>
    <w:rsid w:val="00256C7C"/>
    <w:rsid w:val="00266724"/>
    <w:rsid w:val="002717A4"/>
    <w:rsid w:val="00272FFD"/>
    <w:rsid w:val="002801FA"/>
    <w:rsid w:val="00282017"/>
    <w:rsid w:val="00283B64"/>
    <w:rsid w:val="00284146"/>
    <w:rsid w:val="00290044"/>
    <w:rsid w:val="00295A06"/>
    <w:rsid w:val="00295E14"/>
    <w:rsid w:val="002A1AAB"/>
    <w:rsid w:val="002A50D9"/>
    <w:rsid w:val="002A5186"/>
    <w:rsid w:val="002A5C1F"/>
    <w:rsid w:val="002A5DDE"/>
    <w:rsid w:val="002A703C"/>
    <w:rsid w:val="002B15BD"/>
    <w:rsid w:val="002B2210"/>
    <w:rsid w:val="002B2BF5"/>
    <w:rsid w:val="002B60E8"/>
    <w:rsid w:val="002B6FCF"/>
    <w:rsid w:val="002C1057"/>
    <w:rsid w:val="002C3D70"/>
    <w:rsid w:val="002C47C8"/>
    <w:rsid w:val="002C49B5"/>
    <w:rsid w:val="002C5B49"/>
    <w:rsid w:val="002C6B75"/>
    <w:rsid w:val="002D25B2"/>
    <w:rsid w:val="002D2AD5"/>
    <w:rsid w:val="002D2B3F"/>
    <w:rsid w:val="002D2F85"/>
    <w:rsid w:val="002D309A"/>
    <w:rsid w:val="002D3A42"/>
    <w:rsid w:val="002E08E9"/>
    <w:rsid w:val="002E1C9A"/>
    <w:rsid w:val="002E3D9F"/>
    <w:rsid w:val="002E607F"/>
    <w:rsid w:val="002E60EB"/>
    <w:rsid w:val="002E6B13"/>
    <w:rsid w:val="002E6C2B"/>
    <w:rsid w:val="002F1996"/>
    <w:rsid w:val="002F2D83"/>
    <w:rsid w:val="002F4464"/>
    <w:rsid w:val="002F6F5C"/>
    <w:rsid w:val="003011BC"/>
    <w:rsid w:val="0030173F"/>
    <w:rsid w:val="00302B44"/>
    <w:rsid w:val="003038D3"/>
    <w:rsid w:val="0030738A"/>
    <w:rsid w:val="00307399"/>
    <w:rsid w:val="0031320E"/>
    <w:rsid w:val="003161B5"/>
    <w:rsid w:val="00320283"/>
    <w:rsid w:val="003209B2"/>
    <w:rsid w:val="00320A3F"/>
    <w:rsid w:val="00322E95"/>
    <w:rsid w:val="00330E6D"/>
    <w:rsid w:val="00332EF0"/>
    <w:rsid w:val="0033320D"/>
    <w:rsid w:val="003335DE"/>
    <w:rsid w:val="003350BF"/>
    <w:rsid w:val="00335F39"/>
    <w:rsid w:val="00341402"/>
    <w:rsid w:val="00341807"/>
    <w:rsid w:val="003428E4"/>
    <w:rsid w:val="0034302E"/>
    <w:rsid w:val="00343C40"/>
    <w:rsid w:val="00344D46"/>
    <w:rsid w:val="00346D68"/>
    <w:rsid w:val="0035062E"/>
    <w:rsid w:val="00351D6E"/>
    <w:rsid w:val="00352C2D"/>
    <w:rsid w:val="00354A87"/>
    <w:rsid w:val="00354ABD"/>
    <w:rsid w:val="00357D51"/>
    <w:rsid w:val="0036054E"/>
    <w:rsid w:val="00361D40"/>
    <w:rsid w:val="00362790"/>
    <w:rsid w:val="00363C7E"/>
    <w:rsid w:val="0036656E"/>
    <w:rsid w:val="00366CDD"/>
    <w:rsid w:val="003708AA"/>
    <w:rsid w:val="00370C9C"/>
    <w:rsid w:val="00372DB6"/>
    <w:rsid w:val="00376B92"/>
    <w:rsid w:val="00381098"/>
    <w:rsid w:val="00382B56"/>
    <w:rsid w:val="0038497F"/>
    <w:rsid w:val="00386080"/>
    <w:rsid w:val="00386288"/>
    <w:rsid w:val="00386C3B"/>
    <w:rsid w:val="00392247"/>
    <w:rsid w:val="00392993"/>
    <w:rsid w:val="003955F4"/>
    <w:rsid w:val="00397340"/>
    <w:rsid w:val="00397445"/>
    <w:rsid w:val="00397E6F"/>
    <w:rsid w:val="003A0406"/>
    <w:rsid w:val="003A1956"/>
    <w:rsid w:val="003A1C72"/>
    <w:rsid w:val="003A2DB7"/>
    <w:rsid w:val="003A3151"/>
    <w:rsid w:val="003A34CC"/>
    <w:rsid w:val="003A5FD7"/>
    <w:rsid w:val="003A631F"/>
    <w:rsid w:val="003A63C1"/>
    <w:rsid w:val="003A7121"/>
    <w:rsid w:val="003A747C"/>
    <w:rsid w:val="003A77B0"/>
    <w:rsid w:val="003B06B9"/>
    <w:rsid w:val="003B1842"/>
    <w:rsid w:val="003B45CB"/>
    <w:rsid w:val="003B537E"/>
    <w:rsid w:val="003B5722"/>
    <w:rsid w:val="003B6502"/>
    <w:rsid w:val="003C04DA"/>
    <w:rsid w:val="003C059A"/>
    <w:rsid w:val="003C0927"/>
    <w:rsid w:val="003C10D9"/>
    <w:rsid w:val="003C2942"/>
    <w:rsid w:val="003C43EE"/>
    <w:rsid w:val="003C4527"/>
    <w:rsid w:val="003C4F5C"/>
    <w:rsid w:val="003C54B4"/>
    <w:rsid w:val="003D437D"/>
    <w:rsid w:val="003D6363"/>
    <w:rsid w:val="003D7C14"/>
    <w:rsid w:val="003E1F6D"/>
    <w:rsid w:val="003E37DF"/>
    <w:rsid w:val="003E383F"/>
    <w:rsid w:val="003E66E6"/>
    <w:rsid w:val="003E6CA7"/>
    <w:rsid w:val="003F06C1"/>
    <w:rsid w:val="003F1A67"/>
    <w:rsid w:val="003F2B63"/>
    <w:rsid w:val="003F5BA6"/>
    <w:rsid w:val="003F6A84"/>
    <w:rsid w:val="0040011B"/>
    <w:rsid w:val="00401014"/>
    <w:rsid w:val="00410142"/>
    <w:rsid w:val="004125D1"/>
    <w:rsid w:val="004134CD"/>
    <w:rsid w:val="00415385"/>
    <w:rsid w:val="00415EF3"/>
    <w:rsid w:val="004168DB"/>
    <w:rsid w:val="00417333"/>
    <w:rsid w:val="00422821"/>
    <w:rsid w:val="00423943"/>
    <w:rsid w:val="00426616"/>
    <w:rsid w:val="00426E41"/>
    <w:rsid w:val="00427430"/>
    <w:rsid w:val="00432815"/>
    <w:rsid w:val="00435B98"/>
    <w:rsid w:val="00436531"/>
    <w:rsid w:val="00436803"/>
    <w:rsid w:val="00440160"/>
    <w:rsid w:val="00443195"/>
    <w:rsid w:val="004437CE"/>
    <w:rsid w:val="00444B16"/>
    <w:rsid w:val="004455D8"/>
    <w:rsid w:val="0045055E"/>
    <w:rsid w:val="004556F9"/>
    <w:rsid w:val="00455E42"/>
    <w:rsid w:val="0045679E"/>
    <w:rsid w:val="00456E48"/>
    <w:rsid w:val="00460DF2"/>
    <w:rsid w:val="00462B8E"/>
    <w:rsid w:val="00466D02"/>
    <w:rsid w:val="00467042"/>
    <w:rsid w:val="00467663"/>
    <w:rsid w:val="00470413"/>
    <w:rsid w:val="00471946"/>
    <w:rsid w:val="00471A7A"/>
    <w:rsid w:val="00474240"/>
    <w:rsid w:val="004748BC"/>
    <w:rsid w:val="00475D6F"/>
    <w:rsid w:val="00482444"/>
    <w:rsid w:val="00483046"/>
    <w:rsid w:val="00483DAB"/>
    <w:rsid w:val="00486497"/>
    <w:rsid w:val="00486C1C"/>
    <w:rsid w:val="004877C0"/>
    <w:rsid w:val="00491096"/>
    <w:rsid w:val="00497E68"/>
    <w:rsid w:val="004A090B"/>
    <w:rsid w:val="004A19DD"/>
    <w:rsid w:val="004A244D"/>
    <w:rsid w:val="004A34FD"/>
    <w:rsid w:val="004A3B93"/>
    <w:rsid w:val="004A49CE"/>
    <w:rsid w:val="004A6D8C"/>
    <w:rsid w:val="004B07E5"/>
    <w:rsid w:val="004B37CF"/>
    <w:rsid w:val="004B4A32"/>
    <w:rsid w:val="004B5711"/>
    <w:rsid w:val="004C130E"/>
    <w:rsid w:val="004C1B80"/>
    <w:rsid w:val="004C3500"/>
    <w:rsid w:val="004C41FA"/>
    <w:rsid w:val="004D031B"/>
    <w:rsid w:val="004D0924"/>
    <w:rsid w:val="004D14E0"/>
    <w:rsid w:val="004D677D"/>
    <w:rsid w:val="004D7B07"/>
    <w:rsid w:val="004E0D63"/>
    <w:rsid w:val="004E1449"/>
    <w:rsid w:val="004E1862"/>
    <w:rsid w:val="004E1E4E"/>
    <w:rsid w:val="004E3D28"/>
    <w:rsid w:val="004E3FDA"/>
    <w:rsid w:val="004E4A0B"/>
    <w:rsid w:val="004E5846"/>
    <w:rsid w:val="004E5D4C"/>
    <w:rsid w:val="004F44B4"/>
    <w:rsid w:val="004F641E"/>
    <w:rsid w:val="00500F0F"/>
    <w:rsid w:val="00502B41"/>
    <w:rsid w:val="00504E99"/>
    <w:rsid w:val="005078AD"/>
    <w:rsid w:val="005111F4"/>
    <w:rsid w:val="005119A1"/>
    <w:rsid w:val="00512234"/>
    <w:rsid w:val="00512E67"/>
    <w:rsid w:val="005130E4"/>
    <w:rsid w:val="00517A69"/>
    <w:rsid w:val="00520DB6"/>
    <w:rsid w:val="0052396C"/>
    <w:rsid w:val="0052450E"/>
    <w:rsid w:val="005249F0"/>
    <w:rsid w:val="00524FDF"/>
    <w:rsid w:val="005271AF"/>
    <w:rsid w:val="00530712"/>
    <w:rsid w:val="0053090F"/>
    <w:rsid w:val="00532C1E"/>
    <w:rsid w:val="00533834"/>
    <w:rsid w:val="00534260"/>
    <w:rsid w:val="00534FE9"/>
    <w:rsid w:val="005355A4"/>
    <w:rsid w:val="00536946"/>
    <w:rsid w:val="00537945"/>
    <w:rsid w:val="0054090B"/>
    <w:rsid w:val="00540DDA"/>
    <w:rsid w:val="0054104D"/>
    <w:rsid w:val="005413A9"/>
    <w:rsid w:val="00541F85"/>
    <w:rsid w:val="00542251"/>
    <w:rsid w:val="005432BE"/>
    <w:rsid w:val="00545A46"/>
    <w:rsid w:val="0054736A"/>
    <w:rsid w:val="00550AE1"/>
    <w:rsid w:val="005548FC"/>
    <w:rsid w:val="00556611"/>
    <w:rsid w:val="005605C6"/>
    <w:rsid w:val="00563F59"/>
    <w:rsid w:val="005650A7"/>
    <w:rsid w:val="00566D66"/>
    <w:rsid w:val="005700DE"/>
    <w:rsid w:val="005721F5"/>
    <w:rsid w:val="005757E2"/>
    <w:rsid w:val="00577347"/>
    <w:rsid w:val="005801BE"/>
    <w:rsid w:val="0058033D"/>
    <w:rsid w:val="00584670"/>
    <w:rsid w:val="005911F7"/>
    <w:rsid w:val="00591C2B"/>
    <w:rsid w:val="0059269B"/>
    <w:rsid w:val="00592AA8"/>
    <w:rsid w:val="005930AE"/>
    <w:rsid w:val="00593623"/>
    <w:rsid w:val="00594892"/>
    <w:rsid w:val="0059571A"/>
    <w:rsid w:val="005963F2"/>
    <w:rsid w:val="005A205F"/>
    <w:rsid w:val="005A23D5"/>
    <w:rsid w:val="005A685E"/>
    <w:rsid w:val="005B1A15"/>
    <w:rsid w:val="005B246B"/>
    <w:rsid w:val="005C0CED"/>
    <w:rsid w:val="005C22A1"/>
    <w:rsid w:val="005C2319"/>
    <w:rsid w:val="005C2826"/>
    <w:rsid w:val="005C3483"/>
    <w:rsid w:val="005C4616"/>
    <w:rsid w:val="005D6664"/>
    <w:rsid w:val="005D7694"/>
    <w:rsid w:val="005E0B2C"/>
    <w:rsid w:val="005E0B2D"/>
    <w:rsid w:val="005E110B"/>
    <w:rsid w:val="005E14C3"/>
    <w:rsid w:val="005E16E8"/>
    <w:rsid w:val="005E3DC7"/>
    <w:rsid w:val="005E6C53"/>
    <w:rsid w:val="005E7A8D"/>
    <w:rsid w:val="005E7CFC"/>
    <w:rsid w:val="005F0383"/>
    <w:rsid w:val="005F3357"/>
    <w:rsid w:val="005F6251"/>
    <w:rsid w:val="00600E63"/>
    <w:rsid w:val="006056DB"/>
    <w:rsid w:val="006107E9"/>
    <w:rsid w:val="0061312B"/>
    <w:rsid w:val="0061368D"/>
    <w:rsid w:val="00613B97"/>
    <w:rsid w:val="006143DC"/>
    <w:rsid w:val="00615B7C"/>
    <w:rsid w:val="006249F8"/>
    <w:rsid w:val="00624C5D"/>
    <w:rsid w:val="006253F7"/>
    <w:rsid w:val="00625671"/>
    <w:rsid w:val="00631299"/>
    <w:rsid w:val="00631AE0"/>
    <w:rsid w:val="00634F6B"/>
    <w:rsid w:val="00635073"/>
    <w:rsid w:val="00636AE2"/>
    <w:rsid w:val="006371E0"/>
    <w:rsid w:val="006424BA"/>
    <w:rsid w:val="0064340E"/>
    <w:rsid w:val="00643569"/>
    <w:rsid w:val="00644862"/>
    <w:rsid w:val="00645CB9"/>
    <w:rsid w:val="00655326"/>
    <w:rsid w:val="006558AF"/>
    <w:rsid w:val="006572B6"/>
    <w:rsid w:val="006574AC"/>
    <w:rsid w:val="0066452E"/>
    <w:rsid w:val="00664740"/>
    <w:rsid w:val="00664B9E"/>
    <w:rsid w:val="006653B3"/>
    <w:rsid w:val="0066624A"/>
    <w:rsid w:val="00667CDC"/>
    <w:rsid w:val="0067228C"/>
    <w:rsid w:val="006736DD"/>
    <w:rsid w:val="00674E16"/>
    <w:rsid w:val="00675CAD"/>
    <w:rsid w:val="006761EA"/>
    <w:rsid w:val="00680818"/>
    <w:rsid w:val="006816B5"/>
    <w:rsid w:val="00682B9E"/>
    <w:rsid w:val="006904AA"/>
    <w:rsid w:val="006A1795"/>
    <w:rsid w:val="006A4A6D"/>
    <w:rsid w:val="006A5A3D"/>
    <w:rsid w:val="006A68EA"/>
    <w:rsid w:val="006A6B07"/>
    <w:rsid w:val="006B3424"/>
    <w:rsid w:val="006B5DBB"/>
    <w:rsid w:val="006B7DF8"/>
    <w:rsid w:val="006B7EAB"/>
    <w:rsid w:val="006C2EDE"/>
    <w:rsid w:val="006C41AC"/>
    <w:rsid w:val="006D1184"/>
    <w:rsid w:val="006D2043"/>
    <w:rsid w:val="006D400A"/>
    <w:rsid w:val="006D4779"/>
    <w:rsid w:val="006E0A3B"/>
    <w:rsid w:val="006E0DB4"/>
    <w:rsid w:val="006E4D73"/>
    <w:rsid w:val="006E7F33"/>
    <w:rsid w:val="006F058E"/>
    <w:rsid w:val="006F1746"/>
    <w:rsid w:val="006F1F7C"/>
    <w:rsid w:val="006F3B0A"/>
    <w:rsid w:val="006F5781"/>
    <w:rsid w:val="006F6401"/>
    <w:rsid w:val="006F6641"/>
    <w:rsid w:val="006F6D95"/>
    <w:rsid w:val="006F7778"/>
    <w:rsid w:val="006F7A6E"/>
    <w:rsid w:val="00700F55"/>
    <w:rsid w:val="0070319F"/>
    <w:rsid w:val="00704A27"/>
    <w:rsid w:val="00707B65"/>
    <w:rsid w:val="007102F0"/>
    <w:rsid w:val="007130C3"/>
    <w:rsid w:val="007137A1"/>
    <w:rsid w:val="00713A63"/>
    <w:rsid w:val="00715EA9"/>
    <w:rsid w:val="00722AA1"/>
    <w:rsid w:val="00724001"/>
    <w:rsid w:val="007248AA"/>
    <w:rsid w:val="00724942"/>
    <w:rsid w:val="007249E0"/>
    <w:rsid w:val="00727591"/>
    <w:rsid w:val="00733977"/>
    <w:rsid w:val="00736868"/>
    <w:rsid w:val="0074055D"/>
    <w:rsid w:val="007429E5"/>
    <w:rsid w:val="00742F8E"/>
    <w:rsid w:val="00743259"/>
    <w:rsid w:val="00743B78"/>
    <w:rsid w:val="00746103"/>
    <w:rsid w:val="00750F85"/>
    <w:rsid w:val="007524DC"/>
    <w:rsid w:val="007548B1"/>
    <w:rsid w:val="00755C45"/>
    <w:rsid w:val="00755C89"/>
    <w:rsid w:val="00756A89"/>
    <w:rsid w:val="00761DE9"/>
    <w:rsid w:val="00762771"/>
    <w:rsid w:val="00762B5C"/>
    <w:rsid w:val="00763187"/>
    <w:rsid w:val="00765EB2"/>
    <w:rsid w:val="00766067"/>
    <w:rsid w:val="00766FDD"/>
    <w:rsid w:val="00767754"/>
    <w:rsid w:val="00770CF6"/>
    <w:rsid w:val="0077514C"/>
    <w:rsid w:val="00781B38"/>
    <w:rsid w:val="00783D8C"/>
    <w:rsid w:val="0078473E"/>
    <w:rsid w:val="00784F0E"/>
    <w:rsid w:val="007858BE"/>
    <w:rsid w:val="00786FDB"/>
    <w:rsid w:val="007908AA"/>
    <w:rsid w:val="00790B1F"/>
    <w:rsid w:val="00792CE0"/>
    <w:rsid w:val="0079362A"/>
    <w:rsid w:val="00793C0C"/>
    <w:rsid w:val="007951B5"/>
    <w:rsid w:val="00796F15"/>
    <w:rsid w:val="007A06FA"/>
    <w:rsid w:val="007A0D50"/>
    <w:rsid w:val="007A2B85"/>
    <w:rsid w:val="007A4039"/>
    <w:rsid w:val="007A4CB0"/>
    <w:rsid w:val="007A4D51"/>
    <w:rsid w:val="007A71AF"/>
    <w:rsid w:val="007A7202"/>
    <w:rsid w:val="007B0C76"/>
    <w:rsid w:val="007B1E16"/>
    <w:rsid w:val="007B39DA"/>
    <w:rsid w:val="007C1285"/>
    <w:rsid w:val="007D05B2"/>
    <w:rsid w:val="007D2A73"/>
    <w:rsid w:val="007D30AB"/>
    <w:rsid w:val="007D3753"/>
    <w:rsid w:val="007D42B1"/>
    <w:rsid w:val="007D4E06"/>
    <w:rsid w:val="007D7B6D"/>
    <w:rsid w:val="007D7F12"/>
    <w:rsid w:val="007E174F"/>
    <w:rsid w:val="007E2781"/>
    <w:rsid w:val="007E63DE"/>
    <w:rsid w:val="007E73A3"/>
    <w:rsid w:val="007F1899"/>
    <w:rsid w:val="007F46A0"/>
    <w:rsid w:val="007F54C9"/>
    <w:rsid w:val="007F565D"/>
    <w:rsid w:val="007F570B"/>
    <w:rsid w:val="007F6860"/>
    <w:rsid w:val="007F769A"/>
    <w:rsid w:val="007F7922"/>
    <w:rsid w:val="008031E1"/>
    <w:rsid w:val="00803A12"/>
    <w:rsid w:val="00803A36"/>
    <w:rsid w:val="00804CA7"/>
    <w:rsid w:val="00804F80"/>
    <w:rsid w:val="00806D05"/>
    <w:rsid w:val="00811062"/>
    <w:rsid w:val="008139CA"/>
    <w:rsid w:val="00814679"/>
    <w:rsid w:val="00817668"/>
    <w:rsid w:val="00820D59"/>
    <w:rsid w:val="00823D5A"/>
    <w:rsid w:val="00832E9D"/>
    <w:rsid w:val="00833E0E"/>
    <w:rsid w:val="008345CF"/>
    <w:rsid w:val="008416B0"/>
    <w:rsid w:val="00845200"/>
    <w:rsid w:val="00850098"/>
    <w:rsid w:val="008502DF"/>
    <w:rsid w:val="008506F4"/>
    <w:rsid w:val="00852668"/>
    <w:rsid w:val="00852E56"/>
    <w:rsid w:val="0085346B"/>
    <w:rsid w:val="008537EE"/>
    <w:rsid w:val="008545D8"/>
    <w:rsid w:val="0085494A"/>
    <w:rsid w:val="00854C3B"/>
    <w:rsid w:val="008578E5"/>
    <w:rsid w:val="0086022F"/>
    <w:rsid w:val="0086306B"/>
    <w:rsid w:val="00863D16"/>
    <w:rsid w:val="0086456D"/>
    <w:rsid w:val="00865EE1"/>
    <w:rsid w:val="008668DE"/>
    <w:rsid w:val="008679C2"/>
    <w:rsid w:val="00870276"/>
    <w:rsid w:val="008713C2"/>
    <w:rsid w:val="00871EDA"/>
    <w:rsid w:val="008737CB"/>
    <w:rsid w:val="008803EA"/>
    <w:rsid w:val="00881F63"/>
    <w:rsid w:val="0088338F"/>
    <w:rsid w:val="0088384D"/>
    <w:rsid w:val="00884600"/>
    <w:rsid w:val="00884936"/>
    <w:rsid w:val="00884B13"/>
    <w:rsid w:val="00885C46"/>
    <w:rsid w:val="00886C0D"/>
    <w:rsid w:val="0088736B"/>
    <w:rsid w:val="008942D1"/>
    <w:rsid w:val="00894A33"/>
    <w:rsid w:val="00894C75"/>
    <w:rsid w:val="00895A49"/>
    <w:rsid w:val="00896B3C"/>
    <w:rsid w:val="00897167"/>
    <w:rsid w:val="00897321"/>
    <w:rsid w:val="008A04B7"/>
    <w:rsid w:val="008A162E"/>
    <w:rsid w:val="008A396C"/>
    <w:rsid w:val="008A5D84"/>
    <w:rsid w:val="008B254C"/>
    <w:rsid w:val="008B412D"/>
    <w:rsid w:val="008B64B9"/>
    <w:rsid w:val="008C057A"/>
    <w:rsid w:val="008C1501"/>
    <w:rsid w:val="008C1B08"/>
    <w:rsid w:val="008C2B18"/>
    <w:rsid w:val="008C4A3A"/>
    <w:rsid w:val="008C56C3"/>
    <w:rsid w:val="008D070A"/>
    <w:rsid w:val="008D093A"/>
    <w:rsid w:val="008D3E4B"/>
    <w:rsid w:val="008D47B5"/>
    <w:rsid w:val="008D4FD7"/>
    <w:rsid w:val="008E22BA"/>
    <w:rsid w:val="008E3EB2"/>
    <w:rsid w:val="008E6B21"/>
    <w:rsid w:val="008F102F"/>
    <w:rsid w:val="008F1209"/>
    <w:rsid w:val="008F2676"/>
    <w:rsid w:val="008F356C"/>
    <w:rsid w:val="008F42FC"/>
    <w:rsid w:val="008F58DB"/>
    <w:rsid w:val="008F6B4F"/>
    <w:rsid w:val="00901A72"/>
    <w:rsid w:val="00905701"/>
    <w:rsid w:val="00914F14"/>
    <w:rsid w:val="0091539C"/>
    <w:rsid w:val="009158B1"/>
    <w:rsid w:val="00915CDB"/>
    <w:rsid w:val="00916ADB"/>
    <w:rsid w:val="00917B6F"/>
    <w:rsid w:val="0092009D"/>
    <w:rsid w:val="0092157D"/>
    <w:rsid w:val="00922CA6"/>
    <w:rsid w:val="00923F3E"/>
    <w:rsid w:val="00924D0B"/>
    <w:rsid w:val="00925739"/>
    <w:rsid w:val="009308DD"/>
    <w:rsid w:val="009330A0"/>
    <w:rsid w:val="009345F4"/>
    <w:rsid w:val="00936F23"/>
    <w:rsid w:val="0094387F"/>
    <w:rsid w:val="00944CAA"/>
    <w:rsid w:val="00945AD3"/>
    <w:rsid w:val="00945F14"/>
    <w:rsid w:val="0094643D"/>
    <w:rsid w:val="00946457"/>
    <w:rsid w:val="00947FC9"/>
    <w:rsid w:val="00950BF4"/>
    <w:rsid w:val="009515A5"/>
    <w:rsid w:val="0095389E"/>
    <w:rsid w:val="00954E85"/>
    <w:rsid w:val="00957A94"/>
    <w:rsid w:val="00960151"/>
    <w:rsid w:val="0096025B"/>
    <w:rsid w:val="00960D9E"/>
    <w:rsid w:val="009627F7"/>
    <w:rsid w:val="0096399A"/>
    <w:rsid w:val="0096717B"/>
    <w:rsid w:val="00967671"/>
    <w:rsid w:val="00971EB2"/>
    <w:rsid w:val="0097355F"/>
    <w:rsid w:val="00973F0E"/>
    <w:rsid w:val="00975E95"/>
    <w:rsid w:val="0097707B"/>
    <w:rsid w:val="0098157D"/>
    <w:rsid w:val="00982E0B"/>
    <w:rsid w:val="0098322E"/>
    <w:rsid w:val="0098473E"/>
    <w:rsid w:val="00984CED"/>
    <w:rsid w:val="00984F8C"/>
    <w:rsid w:val="00987C9A"/>
    <w:rsid w:val="009905A9"/>
    <w:rsid w:val="00990D8A"/>
    <w:rsid w:val="00993207"/>
    <w:rsid w:val="00993A9C"/>
    <w:rsid w:val="00994050"/>
    <w:rsid w:val="009950C5"/>
    <w:rsid w:val="00997B35"/>
    <w:rsid w:val="009A01B0"/>
    <w:rsid w:val="009A2410"/>
    <w:rsid w:val="009A33E1"/>
    <w:rsid w:val="009A428C"/>
    <w:rsid w:val="009A4910"/>
    <w:rsid w:val="009A5230"/>
    <w:rsid w:val="009A5624"/>
    <w:rsid w:val="009A6362"/>
    <w:rsid w:val="009A7303"/>
    <w:rsid w:val="009B03B5"/>
    <w:rsid w:val="009C5CCF"/>
    <w:rsid w:val="009C6617"/>
    <w:rsid w:val="009D0578"/>
    <w:rsid w:val="009D1A5C"/>
    <w:rsid w:val="009D1E23"/>
    <w:rsid w:val="009D3AE2"/>
    <w:rsid w:val="009E311B"/>
    <w:rsid w:val="009E5317"/>
    <w:rsid w:val="009E6120"/>
    <w:rsid w:val="009E711B"/>
    <w:rsid w:val="009F0076"/>
    <w:rsid w:val="009F0184"/>
    <w:rsid w:val="009F0501"/>
    <w:rsid w:val="009F50FB"/>
    <w:rsid w:val="009F5CAC"/>
    <w:rsid w:val="009F7029"/>
    <w:rsid w:val="00A01286"/>
    <w:rsid w:val="00A01FDD"/>
    <w:rsid w:val="00A021FD"/>
    <w:rsid w:val="00A033C2"/>
    <w:rsid w:val="00A0462C"/>
    <w:rsid w:val="00A04932"/>
    <w:rsid w:val="00A049AE"/>
    <w:rsid w:val="00A10B02"/>
    <w:rsid w:val="00A10B66"/>
    <w:rsid w:val="00A10CCA"/>
    <w:rsid w:val="00A1307A"/>
    <w:rsid w:val="00A1426F"/>
    <w:rsid w:val="00A1621D"/>
    <w:rsid w:val="00A16A2F"/>
    <w:rsid w:val="00A16FBA"/>
    <w:rsid w:val="00A20A19"/>
    <w:rsid w:val="00A212AF"/>
    <w:rsid w:val="00A21ABA"/>
    <w:rsid w:val="00A25F41"/>
    <w:rsid w:val="00A26459"/>
    <w:rsid w:val="00A27DF1"/>
    <w:rsid w:val="00A32363"/>
    <w:rsid w:val="00A369FC"/>
    <w:rsid w:val="00A40A19"/>
    <w:rsid w:val="00A42162"/>
    <w:rsid w:val="00A51A08"/>
    <w:rsid w:val="00A532DB"/>
    <w:rsid w:val="00A564E9"/>
    <w:rsid w:val="00A63C65"/>
    <w:rsid w:val="00A65F13"/>
    <w:rsid w:val="00A72481"/>
    <w:rsid w:val="00A72ED3"/>
    <w:rsid w:val="00A73553"/>
    <w:rsid w:val="00A756B7"/>
    <w:rsid w:val="00A807A8"/>
    <w:rsid w:val="00A81B88"/>
    <w:rsid w:val="00A81CB4"/>
    <w:rsid w:val="00A81D0F"/>
    <w:rsid w:val="00A841D0"/>
    <w:rsid w:val="00A86134"/>
    <w:rsid w:val="00A86B75"/>
    <w:rsid w:val="00A86F31"/>
    <w:rsid w:val="00A874C7"/>
    <w:rsid w:val="00A8767D"/>
    <w:rsid w:val="00A87FF9"/>
    <w:rsid w:val="00A96995"/>
    <w:rsid w:val="00AA21E7"/>
    <w:rsid w:val="00AA381F"/>
    <w:rsid w:val="00AA43C8"/>
    <w:rsid w:val="00AA6540"/>
    <w:rsid w:val="00AA6957"/>
    <w:rsid w:val="00AA6C67"/>
    <w:rsid w:val="00AA7D79"/>
    <w:rsid w:val="00AB04A6"/>
    <w:rsid w:val="00AB39DB"/>
    <w:rsid w:val="00AB3DCA"/>
    <w:rsid w:val="00AB3F7B"/>
    <w:rsid w:val="00AB5B2E"/>
    <w:rsid w:val="00AC083D"/>
    <w:rsid w:val="00AC200E"/>
    <w:rsid w:val="00AC2B3C"/>
    <w:rsid w:val="00AC2EF2"/>
    <w:rsid w:val="00AC3884"/>
    <w:rsid w:val="00AC4363"/>
    <w:rsid w:val="00AD2A8D"/>
    <w:rsid w:val="00AD3678"/>
    <w:rsid w:val="00AD51E6"/>
    <w:rsid w:val="00AD634D"/>
    <w:rsid w:val="00AD6B09"/>
    <w:rsid w:val="00AD6C30"/>
    <w:rsid w:val="00AD7286"/>
    <w:rsid w:val="00AE0B69"/>
    <w:rsid w:val="00AE1802"/>
    <w:rsid w:val="00AE45EB"/>
    <w:rsid w:val="00AE4BB5"/>
    <w:rsid w:val="00AF30BA"/>
    <w:rsid w:val="00AF5ECE"/>
    <w:rsid w:val="00AF669C"/>
    <w:rsid w:val="00AF740C"/>
    <w:rsid w:val="00AF7DC3"/>
    <w:rsid w:val="00B004EF"/>
    <w:rsid w:val="00B01F4E"/>
    <w:rsid w:val="00B02103"/>
    <w:rsid w:val="00B03B11"/>
    <w:rsid w:val="00B14872"/>
    <w:rsid w:val="00B15D6E"/>
    <w:rsid w:val="00B16116"/>
    <w:rsid w:val="00B2023E"/>
    <w:rsid w:val="00B20DF5"/>
    <w:rsid w:val="00B2137F"/>
    <w:rsid w:val="00B2382B"/>
    <w:rsid w:val="00B24850"/>
    <w:rsid w:val="00B253E1"/>
    <w:rsid w:val="00B25E0F"/>
    <w:rsid w:val="00B274F7"/>
    <w:rsid w:val="00B27C7E"/>
    <w:rsid w:val="00B27E1C"/>
    <w:rsid w:val="00B30853"/>
    <w:rsid w:val="00B31B47"/>
    <w:rsid w:val="00B31F4C"/>
    <w:rsid w:val="00B32E0B"/>
    <w:rsid w:val="00B3514B"/>
    <w:rsid w:val="00B37A55"/>
    <w:rsid w:val="00B37BEF"/>
    <w:rsid w:val="00B40EA8"/>
    <w:rsid w:val="00B41BD8"/>
    <w:rsid w:val="00B42C96"/>
    <w:rsid w:val="00B5223C"/>
    <w:rsid w:val="00B5307E"/>
    <w:rsid w:val="00B532DA"/>
    <w:rsid w:val="00B53769"/>
    <w:rsid w:val="00B53B5D"/>
    <w:rsid w:val="00B61050"/>
    <w:rsid w:val="00B6137F"/>
    <w:rsid w:val="00B652C3"/>
    <w:rsid w:val="00B654AE"/>
    <w:rsid w:val="00B70769"/>
    <w:rsid w:val="00B7298F"/>
    <w:rsid w:val="00B72A1F"/>
    <w:rsid w:val="00B82D5A"/>
    <w:rsid w:val="00B83728"/>
    <w:rsid w:val="00B84D81"/>
    <w:rsid w:val="00B864B1"/>
    <w:rsid w:val="00B86FFE"/>
    <w:rsid w:val="00B91E57"/>
    <w:rsid w:val="00B92C28"/>
    <w:rsid w:val="00B93097"/>
    <w:rsid w:val="00B949FB"/>
    <w:rsid w:val="00B962C3"/>
    <w:rsid w:val="00B96C15"/>
    <w:rsid w:val="00BA0E1F"/>
    <w:rsid w:val="00BA1474"/>
    <w:rsid w:val="00BA18BE"/>
    <w:rsid w:val="00BA1CBD"/>
    <w:rsid w:val="00BA42B1"/>
    <w:rsid w:val="00BA5AB3"/>
    <w:rsid w:val="00BA6DD4"/>
    <w:rsid w:val="00BB0028"/>
    <w:rsid w:val="00BB3654"/>
    <w:rsid w:val="00BB3747"/>
    <w:rsid w:val="00BB5DC9"/>
    <w:rsid w:val="00BB6134"/>
    <w:rsid w:val="00BB68AC"/>
    <w:rsid w:val="00BC5119"/>
    <w:rsid w:val="00BC76F0"/>
    <w:rsid w:val="00BD18F7"/>
    <w:rsid w:val="00BD25D0"/>
    <w:rsid w:val="00BD2D0E"/>
    <w:rsid w:val="00BD34E6"/>
    <w:rsid w:val="00BD4383"/>
    <w:rsid w:val="00BD7A2F"/>
    <w:rsid w:val="00BE1AA1"/>
    <w:rsid w:val="00BE2284"/>
    <w:rsid w:val="00BE2B1B"/>
    <w:rsid w:val="00BE3285"/>
    <w:rsid w:val="00BE3359"/>
    <w:rsid w:val="00BE347D"/>
    <w:rsid w:val="00BE4523"/>
    <w:rsid w:val="00BE587D"/>
    <w:rsid w:val="00BE5E5A"/>
    <w:rsid w:val="00BE6402"/>
    <w:rsid w:val="00BE6716"/>
    <w:rsid w:val="00BE73C0"/>
    <w:rsid w:val="00BE7CEB"/>
    <w:rsid w:val="00BF1667"/>
    <w:rsid w:val="00BF1860"/>
    <w:rsid w:val="00BF28EE"/>
    <w:rsid w:val="00BF2AAC"/>
    <w:rsid w:val="00BF4FF7"/>
    <w:rsid w:val="00BF71E2"/>
    <w:rsid w:val="00BF7FC9"/>
    <w:rsid w:val="00C026F4"/>
    <w:rsid w:val="00C10127"/>
    <w:rsid w:val="00C21221"/>
    <w:rsid w:val="00C2205D"/>
    <w:rsid w:val="00C2289E"/>
    <w:rsid w:val="00C27C93"/>
    <w:rsid w:val="00C31369"/>
    <w:rsid w:val="00C320BC"/>
    <w:rsid w:val="00C32FA6"/>
    <w:rsid w:val="00C35724"/>
    <w:rsid w:val="00C35DBE"/>
    <w:rsid w:val="00C40BBD"/>
    <w:rsid w:val="00C415B2"/>
    <w:rsid w:val="00C44241"/>
    <w:rsid w:val="00C4500B"/>
    <w:rsid w:val="00C4523D"/>
    <w:rsid w:val="00C46A4B"/>
    <w:rsid w:val="00C4765A"/>
    <w:rsid w:val="00C508A3"/>
    <w:rsid w:val="00C50EA9"/>
    <w:rsid w:val="00C51121"/>
    <w:rsid w:val="00C51E9C"/>
    <w:rsid w:val="00C52B95"/>
    <w:rsid w:val="00C60714"/>
    <w:rsid w:val="00C6078E"/>
    <w:rsid w:val="00C63536"/>
    <w:rsid w:val="00C6503C"/>
    <w:rsid w:val="00C65131"/>
    <w:rsid w:val="00C67CB6"/>
    <w:rsid w:val="00C67D98"/>
    <w:rsid w:val="00C72D08"/>
    <w:rsid w:val="00C73818"/>
    <w:rsid w:val="00C73C2D"/>
    <w:rsid w:val="00C7521F"/>
    <w:rsid w:val="00C76DD8"/>
    <w:rsid w:val="00C775AD"/>
    <w:rsid w:val="00C83737"/>
    <w:rsid w:val="00C8573B"/>
    <w:rsid w:val="00C858CF"/>
    <w:rsid w:val="00C85F9E"/>
    <w:rsid w:val="00C871F6"/>
    <w:rsid w:val="00C900D9"/>
    <w:rsid w:val="00C95B6B"/>
    <w:rsid w:val="00CA002B"/>
    <w:rsid w:val="00CA018B"/>
    <w:rsid w:val="00CA04C0"/>
    <w:rsid w:val="00CA2B98"/>
    <w:rsid w:val="00CA4976"/>
    <w:rsid w:val="00CA5BC3"/>
    <w:rsid w:val="00CA792A"/>
    <w:rsid w:val="00CB14A6"/>
    <w:rsid w:val="00CB27FA"/>
    <w:rsid w:val="00CB2992"/>
    <w:rsid w:val="00CB2A44"/>
    <w:rsid w:val="00CB30BC"/>
    <w:rsid w:val="00CB45C9"/>
    <w:rsid w:val="00CC1990"/>
    <w:rsid w:val="00CC337B"/>
    <w:rsid w:val="00CC3AE7"/>
    <w:rsid w:val="00CC4E35"/>
    <w:rsid w:val="00CC6430"/>
    <w:rsid w:val="00CD1848"/>
    <w:rsid w:val="00CD2560"/>
    <w:rsid w:val="00CD39B2"/>
    <w:rsid w:val="00CD3BBD"/>
    <w:rsid w:val="00CD4F1B"/>
    <w:rsid w:val="00CE06A2"/>
    <w:rsid w:val="00CE0ECC"/>
    <w:rsid w:val="00CE1788"/>
    <w:rsid w:val="00CE17EC"/>
    <w:rsid w:val="00CE1ECF"/>
    <w:rsid w:val="00CE51DB"/>
    <w:rsid w:val="00CF0211"/>
    <w:rsid w:val="00CF3312"/>
    <w:rsid w:val="00CF777A"/>
    <w:rsid w:val="00D00DDA"/>
    <w:rsid w:val="00D03A25"/>
    <w:rsid w:val="00D0542E"/>
    <w:rsid w:val="00D05952"/>
    <w:rsid w:val="00D05CF5"/>
    <w:rsid w:val="00D070E5"/>
    <w:rsid w:val="00D12F9D"/>
    <w:rsid w:val="00D1532C"/>
    <w:rsid w:val="00D15C70"/>
    <w:rsid w:val="00D16231"/>
    <w:rsid w:val="00D22E5F"/>
    <w:rsid w:val="00D238A2"/>
    <w:rsid w:val="00D23B5A"/>
    <w:rsid w:val="00D25FB6"/>
    <w:rsid w:val="00D306A6"/>
    <w:rsid w:val="00D356A3"/>
    <w:rsid w:val="00D3644A"/>
    <w:rsid w:val="00D406C3"/>
    <w:rsid w:val="00D42D17"/>
    <w:rsid w:val="00D44000"/>
    <w:rsid w:val="00D46343"/>
    <w:rsid w:val="00D472EC"/>
    <w:rsid w:val="00D51029"/>
    <w:rsid w:val="00D520DD"/>
    <w:rsid w:val="00D60CF8"/>
    <w:rsid w:val="00D6312F"/>
    <w:rsid w:val="00D641C4"/>
    <w:rsid w:val="00D64578"/>
    <w:rsid w:val="00D64719"/>
    <w:rsid w:val="00D67F6E"/>
    <w:rsid w:val="00D72506"/>
    <w:rsid w:val="00D72B9E"/>
    <w:rsid w:val="00D72D91"/>
    <w:rsid w:val="00D758EA"/>
    <w:rsid w:val="00D75B10"/>
    <w:rsid w:val="00D803F2"/>
    <w:rsid w:val="00D80FB6"/>
    <w:rsid w:val="00D8124D"/>
    <w:rsid w:val="00D813C3"/>
    <w:rsid w:val="00D83765"/>
    <w:rsid w:val="00D86F01"/>
    <w:rsid w:val="00D87FA2"/>
    <w:rsid w:val="00D91FC9"/>
    <w:rsid w:val="00D94F5F"/>
    <w:rsid w:val="00D95503"/>
    <w:rsid w:val="00D957E2"/>
    <w:rsid w:val="00D96D4D"/>
    <w:rsid w:val="00D96D84"/>
    <w:rsid w:val="00DA6F7E"/>
    <w:rsid w:val="00DA74CD"/>
    <w:rsid w:val="00DA7838"/>
    <w:rsid w:val="00DB09E5"/>
    <w:rsid w:val="00DB13A0"/>
    <w:rsid w:val="00DB2D2B"/>
    <w:rsid w:val="00DB2E10"/>
    <w:rsid w:val="00DB3FCB"/>
    <w:rsid w:val="00DB52E1"/>
    <w:rsid w:val="00DC1309"/>
    <w:rsid w:val="00DC506F"/>
    <w:rsid w:val="00DD1069"/>
    <w:rsid w:val="00DD2BD5"/>
    <w:rsid w:val="00DD5933"/>
    <w:rsid w:val="00DE08E5"/>
    <w:rsid w:val="00DE1C63"/>
    <w:rsid w:val="00DE46FF"/>
    <w:rsid w:val="00DE5777"/>
    <w:rsid w:val="00DF41A3"/>
    <w:rsid w:val="00DF6261"/>
    <w:rsid w:val="00E0163A"/>
    <w:rsid w:val="00E02C5A"/>
    <w:rsid w:val="00E061DA"/>
    <w:rsid w:val="00E06B08"/>
    <w:rsid w:val="00E07D18"/>
    <w:rsid w:val="00E10EA2"/>
    <w:rsid w:val="00E125DB"/>
    <w:rsid w:val="00E12F69"/>
    <w:rsid w:val="00E1394D"/>
    <w:rsid w:val="00E15032"/>
    <w:rsid w:val="00E17065"/>
    <w:rsid w:val="00E208D9"/>
    <w:rsid w:val="00E20C54"/>
    <w:rsid w:val="00E2115E"/>
    <w:rsid w:val="00E239A9"/>
    <w:rsid w:val="00E24316"/>
    <w:rsid w:val="00E25962"/>
    <w:rsid w:val="00E25E1E"/>
    <w:rsid w:val="00E307F1"/>
    <w:rsid w:val="00E32231"/>
    <w:rsid w:val="00E3301C"/>
    <w:rsid w:val="00E36C1E"/>
    <w:rsid w:val="00E4071D"/>
    <w:rsid w:val="00E45550"/>
    <w:rsid w:val="00E45BF1"/>
    <w:rsid w:val="00E46313"/>
    <w:rsid w:val="00E4734A"/>
    <w:rsid w:val="00E5058F"/>
    <w:rsid w:val="00E528DE"/>
    <w:rsid w:val="00E568BE"/>
    <w:rsid w:val="00E63713"/>
    <w:rsid w:val="00E65F56"/>
    <w:rsid w:val="00E669EC"/>
    <w:rsid w:val="00E70192"/>
    <w:rsid w:val="00E71F39"/>
    <w:rsid w:val="00E72D2D"/>
    <w:rsid w:val="00E7454E"/>
    <w:rsid w:val="00E7740B"/>
    <w:rsid w:val="00E80C4C"/>
    <w:rsid w:val="00E80F72"/>
    <w:rsid w:val="00E828C1"/>
    <w:rsid w:val="00E8290C"/>
    <w:rsid w:val="00E837A8"/>
    <w:rsid w:val="00E864A5"/>
    <w:rsid w:val="00E93395"/>
    <w:rsid w:val="00E94612"/>
    <w:rsid w:val="00E9490B"/>
    <w:rsid w:val="00E94DCE"/>
    <w:rsid w:val="00E97722"/>
    <w:rsid w:val="00E97B58"/>
    <w:rsid w:val="00EA26B5"/>
    <w:rsid w:val="00EA41D5"/>
    <w:rsid w:val="00EA4CBE"/>
    <w:rsid w:val="00EC7C25"/>
    <w:rsid w:val="00ED0361"/>
    <w:rsid w:val="00ED169C"/>
    <w:rsid w:val="00ED18FD"/>
    <w:rsid w:val="00ED254E"/>
    <w:rsid w:val="00ED2AF0"/>
    <w:rsid w:val="00ED2E98"/>
    <w:rsid w:val="00ED3742"/>
    <w:rsid w:val="00ED3E93"/>
    <w:rsid w:val="00ED6014"/>
    <w:rsid w:val="00ED607D"/>
    <w:rsid w:val="00ED6CA5"/>
    <w:rsid w:val="00ED7510"/>
    <w:rsid w:val="00ED758E"/>
    <w:rsid w:val="00EE1A08"/>
    <w:rsid w:val="00EE4AF7"/>
    <w:rsid w:val="00EE50FF"/>
    <w:rsid w:val="00EE51DE"/>
    <w:rsid w:val="00EE7308"/>
    <w:rsid w:val="00EF091C"/>
    <w:rsid w:val="00EF29CF"/>
    <w:rsid w:val="00EF61D9"/>
    <w:rsid w:val="00F02C47"/>
    <w:rsid w:val="00F06A57"/>
    <w:rsid w:val="00F1046A"/>
    <w:rsid w:val="00F10690"/>
    <w:rsid w:val="00F11800"/>
    <w:rsid w:val="00F11B3E"/>
    <w:rsid w:val="00F132C2"/>
    <w:rsid w:val="00F16A36"/>
    <w:rsid w:val="00F21013"/>
    <w:rsid w:val="00F2192C"/>
    <w:rsid w:val="00F22145"/>
    <w:rsid w:val="00F2412B"/>
    <w:rsid w:val="00F33A21"/>
    <w:rsid w:val="00F33B88"/>
    <w:rsid w:val="00F34D94"/>
    <w:rsid w:val="00F40997"/>
    <w:rsid w:val="00F4179B"/>
    <w:rsid w:val="00F431C5"/>
    <w:rsid w:val="00F43821"/>
    <w:rsid w:val="00F44CC5"/>
    <w:rsid w:val="00F46122"/>
    <w:rsid w:val="00F60073"/>
    <w:rsid w:val="00F61DDC"/>
    <w:rsid w:val="00F64531"/>
    <w:rsid w:val="00F66BCB"/>
    <w:rsid w:val="00F67DF3"/>
    <w:rsid w:val="00F70739"/>
    <w:rsid w:val="00F75763"/>
    <w:rsid w:val="00F76676"/>
    <w:rsid w:val="00F85686"/>
    <w:rsid w:val="00F85EBD"/>
    <w:rsid w:val="00F85FA6"/>
    <w:rsid w:val="00F86BE2"/>
    <w:rsid w:val="00F8740C"/>
    <w:rsid w:val="00F9139D"/>
    <w:rsid w:val="00F9204C"/>
    <w:rsid w:val="00F94712"/>
    <w:rsid w:val="00F95A62"/>
    <w:rsid w:val="00F9611F"/>
    <w:rsid w:val="00F9644C"/>
    <w:rsid w:val="00FA4890"/>
    <w:rsid w:val="00FA64F9"/>
    <w:rsid w:val="00FB2985"/>
    <w:rsid w:val="00FB62DB"/>
    <w:rsid w:val="00FB6A10"/>
    <w:rsid w:val="00FB6C9E"/>
    <w:rsid w:val="00FB741D"/>
    <w:rsid w:val="00FB7D77"/>
    <w:rsid w:val="00FC0E0C"/>
    <w:rsid w:val="00FC158E"/>
    <w:rsid w:val="00FC28C1"/>
    <w:rsid w:val="00FC28F3"/>
    <w:rsid w:val="00FC29C3"/>
    <w:rsid w:val="00FC45A8"/>
    <w:rsid w:val="00FC6DA1"/>
    <w:rsid w:val="00FD3D1A"/>
    <w:rsid w:val="00FD40A1"/>
    <w:rsid w:val="00FD4A4D"/>
    <w:rsid w:val="00FD571E"/>
    <w:rsid w:val="00FD701E"/>
    <w:rsid w:val="00FD7ED9"/>
    <w:rsid w:val="00FE06E0"/>
    <w:rsid w:val="00FE0F97"/>
    <w:rsid w:val="00FE2542"/>
    <w:rsid w:val="00FE2C75"/>
    <w:rsid w:val="00FE301B"/>
    <w:rsid w:val="00FE46EE"/>
    <w:rsid w:val="00FE5054"/>
    <w:rsid w:val="00FE50A6"/>
    <w:rsid w:val="00FE615B"/>
    <w:rsid w:val="00FE7390"/>
    <w:rsid w:val="00FF18A3"/>
    <w:rsid w:val="00FF1B88"/>
    <w:rsid w:val="00FF3BE0"/>
    <w:rsid w:val="00FF486E"/>
    <w:rsid w:val="00FF6439"/>
    <w:rsid w:val="00FF6AD0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3D20-9AF4-4837-95FC-EEBD6B72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D9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numPr>
        <w:ilvl w:val="1"/>
      </w:num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643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12"/>
    <w:qFormat/>
    <w:rsid w:val="00C2289E"/>
    <w:pPr>
      <w:spacing w:line="240" w:lineRule="auto"/>
    </w:pPr>
    <w:rPr>
      <w:rFonts w:ascii="Cambria" w:hAnsi="Cambria"/>
      <w:spacing w:val="5"/>
      <w:sz w:val="52"/>
      <w:szCs w:val="20"/>
      <w:lang w:val="x-none"/>
    </w:rPr>
  </w:style>
  <w:style w:type="character" w:customStyle="1" w:styleId="a5">
    <w:name w:val="Название Знак"/>
    <w:uiPriority w:val="10"/>
    <w:rsid w:val="00C228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12">
    <w:name w:val="Название Знак1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3">
    <w:name w:val="Абзац списка1"/>
    <w:basedOn w:val="a"/>
    <w:rsid w:val="00C2289E"/>
    <w:pPr>
      <w:ind w:left="720"/>
    </w:pPr>
  </w:style>
  <w:style w:type="paragraph" w:styleId="a6">
    <w:name w:val="footnote text"/>
    <w:basedOn w:val="a"/>
    <w:link w:val="14"/>
    <w:rsid w:val="00C2289E"/>
    <w:pPr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Текст сноски Знак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сноски Знак1"/>
    <w:link w:val="a6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endnote text"/>
    <w:aliases w:val="Знак4"/>
    <w:basedOn w:val="a"/>
    <w:link w:val="15"/>
    <w:rsid w:val="00C2289E"/>
    <w:pPr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Текст концевой сноски Знак"/>
    <w:aliases w:val="Знак4 Знак"/>
    <w:uiPriority w:val="99"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aliases w:val="Знак4 Знак1"/>
    <w:link w:val="a8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footer"/>
    <w:basedOn w:val="a"/>
    <w:link w:val="16"/>
    <w:rsid w:val="00C2289E"/>
    <w:rPr>
      <w:sz w:val="20"/>
      <w:szCs w:val="20"/>
      <w:lang w:val="x-none"/>
    </w:rPr>
  </w:style>
  <w:style w:type="character" w:customStyle="1" w:styleId="ab">
    <w:name w:val="Нижний колонтитул Знак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Нижний колонтитул Знак1"/>
    <w:link w:val="aa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header"/>
    <w:basedOn w:val="a"/>
    <w:link w:val="17"/>
    <w:rsid w:val="00C2289E"/>
    <w:rPr>
      <w:sz w:val="20"/>
      <w:szCs w:val="20"/>
      <w:lang w:val="x-none"/>
    </w:rPr>
  </w:style>
  <w:style w:type="character" w:customStyle="1" w:styleId="ad">
    <w:name w:val="Верхний колонтитул Знак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7">
    <w:name w:val="Верхний колонтитул Знак1"/>
    <w:link w:val="ac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C2289E"/>
    <w:pPr>
      <w:keepLines w:val="0"/>
      <w:spacing w:before="240" w:after="60"/>
    </w:pPr>
    <w:rPr>
      <w:rFonts w:ascii="Times New Roman" w:hAnsi="Times New Roman"/>
      <w:b w:val="0"/>
      <w:bCs w:val="0"/>
      <w:color w:val="auto"/>
      <w:kern w:val="32"/>
    </w:rPr>
  </w:style>
  <w:style w:type="paragraph" w:styleId="19">
    <w:name w:val="toc 1"/>
    <w:basedOn w:val="a"/>
    <w:next w:val="a"/>
    <w:autoRedefine/>
    <w:uiPriority w:val="39"/>
    <w:qFormat/>
    <w:rsid w:val="00E25E1E"/>
    <w:pPr>
      <w:tabs>
        <w:tab w:val="right" w:pos="10195"/>
      </w:tabs>
      <w:spacing w:after="0" w:line="240" w:lineRule="auto"/>
    </w:pPr>
  </w:style>
  <w:style w:type="character" w:customStyle="1" w:styleId="18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A72ED3"/>
    <w:pPr>
      <w:tabs>
        <w:tab w:val="right" w:pos="10195"/>
      </w:tabs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C2289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e">
    <w:name w:val="annotation reference"/>
    <w:uiPriority w:val="99"/>
    <w:semiHidden/>
    <w:unhideWhenUsed/>
    <w:rsid w:val="004748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48BC"/>
    <w:pPr>
      <w:spacing w:line="240" w:lineRule="auto"/>
    </w:pPr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4748BC"/>
    <w:rPr>
      <w:rFonts w:ascii="Calibri" w:eastAsia="Calibri" w:hAnsi="Calibri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48B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748B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748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4748BC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Revision"/>
    <w:hidden/>
    <w:uiPriority w:val="99"/>
    <w:semiHidden/>
    <w:rsid w:val="006736DD"/>
    <w:rPr>
      <w:sz w:val="22"/>
      <w:szCs w:val="22"/>
      <w:lang w:eastAsia="ar-SA"/>
    </w:rPr>
  </w:style>
  <w:style w:type="table" w:styleId="af6">
    <w:name w:val="Table Grid"/>
    <w:basedOn w:val="a1"/>
    <w:uiPriority w:val="59"/>
    <w:rsid w:val="00F34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D238A2"/>
    <w:pPr>
      <w:ind w:left="720"/>
      <w:contextualSpacing/>
    </w:pPr>
  </w:style>
  <w:style w:type="character" w:customStyle="1" w:styleId="apple-style-span">
    <w:name w:val="apple-style-span"/>
    <w:rsid w:val="00CD1848"/>
    <w:rPr>
      <w:rFonts w:cs="Times New Roman"/>
    </w:rPr>
  </w:style>
  <w:style w:type="character" w:styleId="af8">
    <w:name w:val="footnote reference"/>
    <w:uiPriority w:val="99"/>
    <w:semiHidden/>
    <w:unhideWhenUsed/>
    <w:rsid w:val="00001EB4"/>
    <w:rPr>
      <w:vertAlign w:val="superscript"/>
    </w:rPr>
  </w:style>
  <w:style w:type="paragraph" w:styleId="af9">
    <w:name w:val="TOC Heading"/>
    <w:basedOn w:val="1"/>
    <w:next w:val="a"/>
    <w:uiPriority w:val="39"/>
    <w:semiHidden/>
    <w:unhideWhenUsed/>
    <w:qFormat/>
    <w:rsid w:val="004A3B93"/>
    <w:pPr>
      <w:numPr>
        <w:numId w:val="0"/>
      </w:numPr>
      <w:suppressAutoHyphens w:val="0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A3B93"/>
    <w:pPr>
      <w:spacing w:after="100"/>
      <w:ind w:left="440"/>
    </w:pPr>
  </w:style>
  <w:style w:type="character" w:styleId="afa">
    <w:name w:val="Hyperlink"/>
    <w:uiPriority w:val="99"/>
    <w:unhideWhenUsed/>
    <w:rsid w:val="004A3B93"/>
    <w:rPr>
      <w:color w:val="0000FF"/>
      <w:u w:val="single"/>
    </w:rPr>
  </w:style>
  <w:style w:type="paragraph" w:customStyle="1" w:styleId="afb">
    <w:name w:val="Нормальный (таблица)"/>
    <w:basedOn w:val="a"/>
    <w:next w:val="a"/>
    <w:uiPriority w:val="99"/>
    <w:rsid w:val="00022DA3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rsid w:val="00112807"/>
    <w:pPr>
      <w:spacing w:after="120"/>
    </w:pPr>
    <w:rPr>
      <w:rFonts w:eastAsia="Times New Roman"/>
      <w:lang w:val="x-none"/>
    </w:rPr>
  </w:style>
  <w:style w:type="character" w:customStyle="1" w:styleId="afd">
    <w:name w:val="Основной текст Знак"/>
    <w:link w:val="afc"/>
    <w:uiPriority w:val="99"/>
    <w:rsid w:val="00112807"/>
    <w:rPr>
      <w:rFonts w:eastAsia="Times New Roman"/>
      <w:sz w:val="22"/>
      <w:szCs w:val="22"/>
      <w:lang w:val="x-none" w:eastAsia="ar-SA"/>
    </w:rPr>
  </w:style>
  <w:style w:type="character" w:customStyle="1" w:styleId="60">
    <w:name w:val="Заголовок 6 Знак"/>
    <w:link w:val="6"/>
    <w:uiPriority w:val="9"/>
    <w:semiHidden/>
    <w:rsid w:val="0094643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fe">
    <w:name w:val="List Bullet"/>
    <w:basedOn w:val="a"/>
    <w:autoRedefine/>
    <w:rsid w:val="0094643D"/>
    <w:pPr>
      <w:tabs>
        <w:tab w:val="left" w:pos="360"/>
      </w:tabs>
      <w:suppressAutoHyphens w:val="0"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6">
    <w:name w:val="s_16"/>
    <w:basedOn w:val="a"/>
    <w:rsid w:val="008833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70330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3F4A2-1DD7-4DF1-9EF7-F6C6A400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13889</Words>
  <Characters>79170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92874</CharactersWithSpaces>
  <SharedDoc>false</SharedDoc>
  <HLinks>
    <vt:vector size="42" baseType="variant"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_Toc483218097</vt:lpwstr>
      </vt:variant>
      <vt:variant>
        <vt:i4>1835062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_Toc483218094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_Toc483218088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_Toc483218087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_Toc483218086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_Toc483218085</vt:lpwstr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http://base.garant.ru/70330294/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patent</dc:creator>
  <cp:keywords/>
  <cp:lastModifiedBy>Самойлов Тимур Владимирович</cp:lastModifiedBy>
  <cp:revision>2</cp:revision>
  <cp:lastPrinted>2017-12-01T07:37:00Z</cp:lastPrinted>
  <dcterms:created xsi:type="dcterms:W3CDTF">2019-01-25T15:01:00Z</dcterms:created>
  <dcterms:modified xsi:type="dcterms:W3CDTF">2019-01-25T15:01:00Z</dcterms:modified>
</cp:coreProperties>
</file>