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5" w:tblpY="9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2"/>
      </w:tblGrid>
      <w:tr w:rsidR="005F1338" w:rsidTr="00331BBA">
        <w:tc>
          <w:tcPr>
            <w:tcW w:w="2552" w:type="dxa"/>
          </w:tcPr>
          <w:p w:rsidR="005F1338" w:rsidRDefault="005F1338" w:rsidP="00331BBA">
            <w:pPr>
              <w:tabs>
                <w:tab w:val="left" w:pos="567"/>
                <w:tab w:val="left" w:pos="1134"/>
              </w:tabs>
              <w:contextualSpacing/>
              <w:rPr>
                <w:b/>
              </w:rPr>
            </w:pPr>
            <w:bookmarkStart w:id="0" w:name="_Hlk109228859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60B82160" wp14:editId="12E550F2">
                  <wp:extent cx="1332000" cy="1332000"/>
                  <wp:effectExtent l="0" t="0" r="1905" b="1905"/>
                  <wp:docPr id="18" name="Рисунок 18" descr="Изображение выглядит как текст, комната, казино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Изображение выглядит как текст, комната, казино&#10;&#10;Автоматически созданное опис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F1338" w:rsidRPr="006472B7" w:rsidRDefault="005F1338" w:rsidP="00331BBA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Министерство здравоохранения Российской Федерации</w:t>
            </w:r>
          </w:p>
          <w:p w:rsidR="005F1338" w:rsidRPr="006472B7" w:rsidRDefault="005F1338" w:rsidP="00331BBA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331BBA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ФГБУ «Национальный медицинский исследовательский центр терапии и профилактической медицины»</w:t>
            </w:r>
          </w:p>
          <w:p w:rsidR="005F1338" w:rsidRPr="006472B7" w:rsidRDefault="005F1338" w:rsidP="00331BBA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331BBA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 xml:space="preserve">Отдел организационно-методического управления </w:t>
            </w:r>
          </w:p>
          <w:p w:rsidR="005F1338" w:rsidRPr="006472B7" w:rsidRDefault="005F1338" w:rsidP="00331BBA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и анализа качества медицинской помощи</w:t>
            </w:r>
          </w:p>
          <w:p w:rsidR="005F1338" w:rsidRPr="006472B7" w:rsidRDefault="005F1338" w:rsidP="00331BBA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1338" w:rsidRPr="006472B7" w:rsidRDefault="005F1338" w:rsidP="00331BBA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2B7">
              <w:rPr>
                <w:rFonts w:ascii="Times New Roman" w:hAnsi="Times New Roman" w:cs="Times New Roman"/>
                <w:b/>
                <w:sz w:val="28"/>
              </w:rPr>
              <w:t xml:space="preserve">Чек лист </w:t>
            </w:r>
          </w:p>
          <w:p w:rsidR="002B2127" w:rsidRPr="002B2127" w:rsidRDefault="002B2127" w:rsidP="00331BB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127">
              <w:rPr>
                <w:rFonts w:ascii="Times New Roman" w:hAnsi="Times New Roman" w:cs="Times New Roman"/>
                <w:b/>
              </w:rPr>
              <w:t>«Соответствие штатного расписания кабинета терапевта поликлиники штатным нормативам»</w:t>
            </w:r>
            <w:r w:rsidRPr="002B2127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  <w:p w:rsidR="008257C2" w:rsidRPr="008257C2" w:rsidRDefault="008257C2" w:rsidP="00331BBA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2127" w:rsidRDefault="002B2127" w:rsidP="008257C2">
      <w:pPr>
        <w:spacing w:line="259" w:lineRule="auto"/>
        <w:rPr>
          <w:rFonts w:ascii="Times New Roman" w:hAnsi="Times New Roman" w:cs="Times New Roman"/>
        </w:rPr>
      </w:pPr>
      <w:bookmarkStart w:id="2" w:name="_Hlk96960034"/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Наименование МО _____________________________________________________________</w:t>
      </w:r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посещения ___________________________</w:t>
      </w:r>
    </w:p>
    <w:bookmarkEnd w:id="2"/>
    <w:p w:rsidR="008257C2" w:rsidRPr="008257C2" w:rsidRDefault="008257C2">
      <w:pPr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4824"/>
        <w:gridCol w:w="1980"/>
      </w:tblGrid>
      <w:tr w:rsidR="002B2127" w:rsidRPr="002B2127" w:rsidTr="002B2127">
        <w:trPr>
          <w:trHeight w:val="24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B2127" w:rsidRPr="002B2127" w:rsidRDefault="002B2127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127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B2127" w:rsidRPr="002B2127" w:rsidRDefault="002B2127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12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B2127" w:rsidRPr="002B2127" w:rsidRDefault="002B2127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127">
              <w:rPr>
                <w:rFonts w:ascii="Times New Roman" w:hAnsi="Times New Roman" w:cs="Times New Roman"/>
                <w:b/>
              </w:rPr>
              <w:t>должности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B2127" w:rsidRPr="002B2127" w:rsidRDefault="002B2127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127">
              <w:rPr>
                <w:rFonts w:ascii="Times New Roman" w:hAnsi="Times New Roman" w:cs="Times New Roman"/>
                <w:b/>
              </w:rPr>
              <w:t>Количество должностей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B2127" w:rsidRPr="002B2127" w:rsidRDefault="002B2127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127">
              <w:rPr>
                <w:rFonts w:ascii="Times New Roman" w:hAnsi="Times New Roman" w:cs="Times New Roman"/>
                <w:b/>
              </w:rPr>
              <w:t>Соответствует/не соответствует</w:t>
            </w:r>
          </w:p>
        </w:tc>
      </w:tr>
      <w:tr w:rsidR="002B2127" w:rsidRPr="002B2127" w:rsidTr="002B2127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7" w:rsidRPr="002B2127" w:rsidRDefault="002B2127" w:rsidP="002B21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B21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7" w:rsidRPr="002B2127" w:rsidRDefault="002B2127" w:rsidP="002B21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B2127">
              <w:rPr>
                <w:rFonts w:ascii="Times New Roman" w:hAnsi="Times New Roman" w:cs="Times New Roman"/>
              </w:rPr>
              <w:t xml:space="preserve">Заведующий -  </w:t>
            </w:r>
          </w:p>
          <w:p w:rsidR="002B2127" w:rsidRPr="002B2127" w:rsidRDefault="002B2127" w:rsidP="002B21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B2127">
              <w:rPr>
                <w:rFonts w:ascii="Times New Roman" w:hAnsi="Times New Roman" w:cs="Times New Roman"/>
              </w:rPr>
              <w:t xml:space="preserve">врач-терапевт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7" w:rsidRPr="002B2127" w:rsidRDefault="002B2127" w:rsidP="002B21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B2127">
              <w:rPr>
                <w:rFonts w:ascii="Times New Roman" w:hAnsi="Times New Roman" w:cs="Times New Roman"/>
              </w:rPr>
              <w:t>1 (при количестве врачей-терапевтов участковых более 6,5 - вместо 0,5 должности врача, при числе врачей</w:t>
            </w:r>
            <w:proofErr w:type="gramStart"/>
            <w:r w:rsidRPr="002B2127">
              <w:rPr>
                <w:rFonts w:ascii="Times New Roman" w:hAnsi="Times New Roman" w:cs="Times New Roman"/>
              </w:rPr>
              <w:t>-  терапевтов</w:t>
            </w:r>
            <w:proofErr w:type="gramEnd"/>
            <w:r w:rsidRPr="002B2127">
              <w:rPr>
                <w:rFonts w:ascii="Times New Roman" w:hAnsi="Times New Roman" w:cs="Times New Roman"/>
              </w:rPr>
              <w:t xml:space="preserve"> участковых более 9 - сверх этих должностей)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7" w:rsidRPr="002B2127" w:rsidRDefault="002B2127" w:rsidP="002B21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127" w:rsidRPr="002B2127" w:rsidTr="002B2127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7" w:rsidRPr="002B2127" w:rsidRDefault="002B2127" w:rsidP="002B21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B21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7" w:rsidRPr="002B2127" w:rsidRDefault="002B2127" w:rsidP="002B21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B2127">
              <w:rPr>
                <w:rFonts w:ascii="Times New Roman" w:hAnsi="Times New Roman" w:cs="Times New Roman"/>
              </w:rPr>
              <w:t xml:space="preserve">Врач-терапевт </w:t>
            </w:r>
          </w:p>
          <w:p w:rsidR="002B2127" w:rsidRPr="002B2127" w:rsidRDefault="002B2127" w:rsidP="002B21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B2127">
              <w:rPr>
                <w:rFonts w:ascii="Times New Roman" w:hAnsi="Times New Roman" w:cs="Times New Roman"/>
              </w:rPr>
              <w:t xml:space="preserve">участковый   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7" w:rsidRPr="002B2127" w:rsidRDefault="002B2127" w:rsidP="002B21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B2127">
              <w:rPr>
                <w:rFonts w:ascii="Times New Roman" w:hAnsi="Times New Roman" w:cs="Times New Roman"/>
              </w:rPr>
              <w:t>1 на 1700 человек прикрепленного взрослого населения;</w:t>
            </w:r>
          </w:p>
          <w:p w:rsidR="002B2127" w:rsidRPr="002B2127" w:rsidRDefault="002B2127" w:rsidP="002B21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B2127">
              <w:rPr>
                <w:rFonts w:ascii="Times New Roman" w:hAnsi="Times New Roman" w:cs="Times New Roman"/>
              </w:rPr>
              <w:t xml:space="preserve">1 на 1300 человек прикрепленного взрослого населения (для районов Крайнего Севера и приравненных к </w:t>
            </w:r>
            <w:proofErr w:type="gramStart"/>
            <w:r w:rsidRPr="002B2127">
              <w:rPr>
                <w:rFonts w:ascii="Times New Roman" w:hAnsi="Times New Roman" w:cs="Times New Roman"/>
              </w:rPr>
              <w:t>ним  местностей</w:t>
            </w:r>
            <w:proofErr w:type="gramEnd"/>
            <w:r w:rsidRPr="002B2127">
              <w:rPr>
                <w:rFonts w:ascii="Times New Roman" w:hAnsi="Times New Roman" w:cs="Times New Roman"/>
              </w:rPr>
              <w:t>, высокогорных, пустынных, безводных и других районов (местностей) с тяжелыми климатическими условиями, с длительной сезонной изоляцией, а также для местностей с низкой плотностью населения)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7" w:rsidRPr="002B2127" w:rsidRDefault="002B2127" w:rsidP="002B21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127" w:rsidRPr="002B2127" w:rsidTr="002B2127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7" w:rsidRPr="002B2127" w:rsidRDefault="002B2127" w:rsidP="002B21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B2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7" w:rsidRPr="002B2127" w:rsidRDefault="002B2127" w:rsidP="002B21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B2127">
              <w:rPr>
                <w:rFonts w:ascii="Times New Roman" w:hAnsi="Times New Roman" w:cs="Times New Roman"/>
              </w:rPr>
              <w:t xml:space="preserve">Медицинская сестра        </w:t>
            </w:r>
          </w:p>
          <w:p w:rsidR="002B2127" w:rsidRPr="002B2127" w:rsidRDefault="002B2127" w:rsidP="002B21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B2127">
              <w:rPr>
                <w:rFonts w:ascii="Times New Roman" w:hAnsi="Times New Roman" w:cs="Times New Roman"/>
              </w:rPr>
              <w:t xml:space="preserve">участковая   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7" w:rsidRPr="002B2127" w:rsidRDefault="002B2127" w:rsidP="002B21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B2127">
              <w:rPr>
                <w:rFonts w:ascii="Times New Roman" w:hAnsi="Times New Roman" w:cs="Times New Roman"/>
              </w:rPr>
              <w:t xml:space="preserve">1 на 1 врача-терапевта участкового, кроме            </w:t>
            </w:r>
          </w:p>
          <w:p w:rsidR="002B2127" w:rsidRPr="002B2127" w:rsidRDefault="002B2127" w:rsidP="002B21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B2127">
              <w:rPr>
                <w:rFonts w:ascii="Times New Roman" w:hAnsi="Times New Roman" w:cs="Times New Roman"/>
              </w:rPr>
              <w:t xml:space="preserve">должностей, полагающихся на население приписного участка, обслуживаемого фельдшерско-акушерским пунктом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7" w:rsidRPr="002B2127" w:rsidRDefault="002B2127" w:rsidP="002B21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127" w:rsidRPr="002B2127" w:rsidTr="002B2127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7" w:rsidRPr="002B2127" w:rsidRDefault="002B2127" w:rsidP="002B21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B21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7" w:rsidRPr="002B2127" w:rsidRDefault="002B2127" w:rsidP="002B21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B2127">
              <w:rPr>
                <w:rFonts w:ascii="Times New Roman" w:hAnsi="Times New Roman" w:cs="Times New Roman"/>
              </w:rPr>
              <w:t xml:space="preserve">Санитар 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7" w:rsidRPr="002B2127" w:rsidRDefault="002B2127" w:rsidP="002B21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B2127">
              <w:rPr>
                <w:rFonts w:ascii="Times New Roman" w:hAnsi="Times New Roman" w:cs="Times New Roman"/>
              </w:rPr>
              <w:t xml:space="preserve">1 на 3 должности врача-терапевта участкового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7" w:rsidRPr="002B2127" w:rsidRDefault="002B2127" w:rsidP="002B21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1338" w:rsidRPr="005D75CA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провел ________________________________________________ сотрудник НМИЦ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подтверждает ______________________________________ отв. представитель МО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_______2022 г.</w:t>
      </w:r>
    </w:p>
    <w:bookmarkEnd w:id="0"/>
    <w:sectPr w:rsidR="005F1338" w:rsidRPr="0082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C2" w:rsidRDefault="008257C2" w:rsidP="008257C2">
      <w:r>
        <w:separator/>
      </w:r>
    </w:p>
  </w:endnote>
  <w:endnote w:type="continuationSeparator" w:id="0">
    <w:p w:rsidR="008257C2" w:rsidRDefault="008257C2" w:rsidP="008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C2" w:rsidRDefault="008257C2" w:rsidP="008257C2">
      <w:r>
        <w:separator/>
      </w:r>
    </w:p>
  </w:footnote>
  <w:footnote w:type="continuationSeparator" w:id="0">
    <w:p w:rsidR="008257C2" w:rsidRDefault="008257C2" w:rsidP="008257C2">
      <w:r>
        <w:continuationSeparator/>
      </w:r>
    </w:p>
  </w:footnote>
  <w:footnote w:id="1">
    <w:p w:rsidR="002B2127" w:rsidRDefault="002B2127" w:rsidP="002B212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E036E">
        <w:t>рекомендуемым в соответствии с Порядком оказания медицинской помощи взрослому населению по профилю «терапия», утвержденным приказом Министерства здравоохранения Российской Федерации от 15 ноября 2012 г. N 923н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38"/>
    <w:rsid w:val="001B4948"/>
    <w:rsid w:val="001C56AD"/>
    <w:rsid w:val="002B2127"/>
    <w:rsid w:val="00331BBA"/>
    <w:rsid w:val="00347CE8"/>
    <w:rsid w:val="003745B5"/>
    <w:rsid w:val="005F1338"/>
    <w:rsid w:val="006472B7"/>
    <w:rsid w:val="006538F6"/>
    <w:rsid w:val="006702EE"/>
    <w:rsid w:val="008257C2"/>
    <w:rsid w:val="00942C8F"/>
    <w:rsid w:val="00C1717F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A19E6-99EB-4E1C-8A07-0CBFFCD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257C2"/>
    <w:rPr>
      <w:vertAlign w:val="superscript"/>
    </w:rPr>
  </w:style>
  <w:style w:type="table" w:customStyle="1" w:styleId="17">
    <w:name w:val="Сетка таблицы17"/>
    <w:basedOn w:val="a1"/>
    <w:next w:val="a3"/>
    <w:uiPriority w:val="39"/>
    <w:rsid w:val="00825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Лусников Вячеслав Петрович</dc:creator>
  <cp:keywords/>
  <dc:description/>
  <cp:lastModifiedBy>Еремина Елена Владимировна</cp:lastModifiedBy>
  <cp:revision>3</cp:revision>
  <dcterms:created xsi:type="dcterms:W3CDTF">2022-07-25T16:10:00Z</dcterms:created>
  <dcterms:modified xsi:type="dcterms:W3CDTF">2022-07-25T16:23:00Z</dcterms:modified>
</cp:coreProperties>
</file>